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5A7C" w14:textId="02D27C5D" w:rsidR="00675501" w:rsidRPr="00D01ACB" w:rsidRDefault="00D01ACB" w:rsidP="00D01ACB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ACB">
        <w:rPr>
          <w:rFonts w:ascii="Times New Roman" w:hAnsi="Times New Roman" w:cs="Times New Roman"/>
          <w:sz w:val="24"/>
          <w:szCs w:val="24"/>
        </w:rPr>
        <w:object w:dxaOrig="4320" w:dyaOrig="4320" w14:anchorId="6051A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5pt;height:760pt" o:ole="">
            <v:imagedata r:id="rId11" o:title=""/>
          </v:shape>
          <o:OLEObject Type="Embed" ProgID="FoxitPhantomPDF.Document" ShapeID="_x0000_i1034" DrawAspect="Content" ObjectID="_1756722263" r:id="rId12"/>
        </w:object>
      </w:r>
      <w:bookmarkStart w:id="0" w:name="_GoBack"/>
      <w:bookmarkEnd w:id="0"/>
      <w:r w:rsidR="00675501" w:rsidRPr="002B2941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675501" w:rsidRPr="002B2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5501" w:rsidRPr="002B2941">
        <w:rPr>
          <w:rFonts w:ascii="Times New Roman" w:hAnsi="Times New Roman" w:cs="Times New Roman"/>
          <w:b/>
          <w:sz w:val="24"/>
          <w:szCs w:val="24"/>
        </w:rPr>
        <w:t>. Обязательная</w:t>
      </w:r>
    </w:p>
    <w:p w14:paraId="4B273EC6" w14:textId="4456EE7B" w:rsidR="00F92FC9" w:rsidRPr="002B2941" w:rsidRDefault="004662D1" w:rsidP="00BE527D">
      <w:pPr>
        <w:pStyle w:val="a5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</w:rPr>
      </w:pPr>
      <w:r w:rsidRPr="002B2941">
        <w:rPr>
          <w:rFonts w:ascii="Times New Roman" w:hAnsi="Times New Roman"/>
          <w:b/>
        </w:rPr>
        <w:t xml:space="preserve">Общая </w:t>
      </w:r>
      <w:r w:rsidR="00675501" w:rsidRPr="002B2941">
        <w:rPr>
          <w:rFonts w:ascii="Times New Roman" w:hAnsi="Times New Roman"/>
          <w:b/>
        </w:rPr>
        <w:t xml:space="preserve">характеристика </w:t>
      </w:r>
      <w:r w:rsidRPr="002B2941">
        <w:rPr>
          <w:rFonts w:ascii="Times New Roman" w:hAnsi="Times New Roman"/>
          <w:b/>
        </w:rPr>
        <w:t>учреждении</w:t>
      </w:r>
    </w:p>
    <w:p w14:paraId="5607BC46" w14:textId="4F58C83C" w:rsidR="00675501" w:rsidRPr="002B2941" w:rsidRDefault="00675501" w:rsidP="00BE527D">
      <w:pPr>
        <w:pStyle w:val="a5"/>
        <w:spacing w:line="276" w:lineRule="auto"/>
        <w:ind w:left="0"/>
        <w:jc w:val="both"/>
        <w:rPr>
          <w:rFonts w:ascii="Times New Roman" w:hAnsi="Times New Roman"/>
          <w:b/>
        </w:rPr>
      </w:pPr>
      <w:r w:rsidRPr="002B2941">
        <w:rPr>
          <w:rStyle w:val="fontstyle01"/>
          <w:color w:val="auto"/>
        </w:rPr>
        <w:t>Тип, вид, статус учреждения. Наличие сайта учреждения. Контактная информация</w:t>
      </w:r>
    </w:p>
    <w:p w14:paraId="3BA003FA" w14:textId="77777777" w:rsidR="004662D1" w:rsidRPr="002B2941" w:rsidRDefault="004662D1" w:rsidP="00BE527D">
      <w:pPr>
        <w:pStyle w:val="a5"/>
        <w:spacing w:line="276" w:lineRule="auto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3"/>
        <w:gridCol w:w="5536"/>
      </w:tblGrid>
      <w:tr w:rsidR="00F92FC9" w:rsidRPr="002B2941" w14:paraId="20EF2E6C" w14:textId="77777777" w:rsidTr="00EB68E6">
        <w:trPr>
          <w:trHeight w:val="1003"/>
        </w:trPr>
        <w:tc>
          <w:tcPr>
            <w:tcW w:w="3936" w:type="dxa"/>
            <w:vAlign w:val="center"/>
          </w:tcPr>
          <w:p w14:paraId="04C563B1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14:paraId="238E36EC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14:paraId="21DDC95D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5635" w:type="dxa"/>
            <w:vAlign w:val="center"/>
          </w:tcPr>
          <w:p w14:paraId="5482AF27" w14:textId="20091A96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3486581D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«Старогольчихинская</w:t>
            </w:r>
            <w:r w:rsidR="00F60163"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школа»</w:t>
            </w:r>
          </w:p>
        </w:tc>
      </w:tr>
      <w:tr w:rsidR="00F92FC9" w:rsidRPr="002B2941" w14:paraId="552CFE97" w14:textId="77777777" w:rsidTr="00EB68E6">
        <w:trPr>
          <w:trHeight w:val="1400"/>
        </w:trPr>
        <w:tc>
          <w:tcPr>
            <w:tcW w:w="3936" w:type="dxa"/>
            <w:vAlign w:val="center"/>
          </w:tcPr>
          <w:p w14:paraId="12D4AF91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14:paraId="04600859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14:paraId="732CFA6C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(адрес, телефон, факс, </w:t>
            </w: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FF500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5635" w:type="dxa"/>
            <w:vAlign w:val="center"/>
          </w:tcPr>
          <w:p w14:paraId="70B6CCE6" w14:textId="77777777" w:rsidR="00F92FC9" w:rsidRPr="002B2941" w:rsidRDefault="00F92FC9" w:rsidP="00BE527D">
            <w:pPr>
              <w:spacing w:after="0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155308 Ивановская область Вичугский район д. Старая Гольчиха д.70</w:t>
            </w:r>
          </w:p>
          <w:p w14:paraId="2FDF93D5" w14:textId="77777777" w:rsidR="00F92FC9" w:rsidRPr="002B2941" w:rsidRDefault="00B42D9F" w:rsidP="00BE527D">
            <w:pPr>
              <w:spacing w:after="0"/>
              <w:ind w:right="283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F92FC9"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(49354</w:t>
            </w:r>
            <w:r w:rsidR="00F92FC9" w:rsidRPr="002B2941">
              <w:rPr>
                <w:rFonts w:ascii="Times New Roman" w:hAnsi="Times New Roman" w:cs="Times New Roman"/>
                <w:sz w:val="24"/>
                <w:szCs w:val="24"/>
              </w:rPr>
              <w:t>)9-44-88</w:t>
            </w:r>
          </w:p>
          <w:p w14:paraId="2F372B05" w14:textId="77777777" w:rsidR="00F92FC9" w:rsidRPr="002B2941" w:rsidRDefault="00F92FC9" w:rsidP="00BE527D">
            <w:pPr>
              <w:spacing w:after="0"/>
              <w:ind w:right="283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Факс 8 </w:t>
            </w:r>
            <w:r w:rsidR="00B42D9F" w:rsidRPr="002B2941">
              <w:rPr>
                <w:rFonts w:ascii="Times New Roman" w:hAnsi="Times New Roman" w:cs="Times New Roman"/>
                <w:sz w:val="24"/>
                <w:szCs w:val="24"/>
              </w:rPr>
              <w:t>(49354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)9-44-88</w:t>
            </w:r>
          </w:p>
          <w:p w14:paraId="727A3415" w14:textId="77777777" w:rsidR="004662D1" w:rsidRPr="002B2941" w:rsidRDefault="00F92FC9" w:rsidP="00BE527D">
            <w:pPr>
              <w:spacing w:after="0"/>
              <w:ind w:right="283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golubka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-59@</w:t>
            </w: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92FC9" w:rsidRPr="002B2941" w14:paraId="38039147" w14:textId="77777777" w:rsidTr="00EB68E6">
        <w:trPr>
          <w:trHeight w:val="1202"/>
        </w:trPr>
        <w:tc>
          <w:tcPr>
            <w:tcW w:w="3936" w:type="dxa"/>
            <w:vAlign w:val="center"/>
          </w:tcPr>
          <w:p w14:paraId="3A2FD586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</w:t>
            </w:r>
          </w:p>
          <w:p w14:paraId="581F5A62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403C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(Ф.И.О., квалификационная категория)</w:t>
            </w:r>
          </w:p>
          <w:p w14:paraId="073C2773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1E9A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71CB9C9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14:paraId="44102491" w14:textId="184DC211" w:rsidR="004662D1" w:rsidRPr="002B2941" w:rsidRDefault="000102D6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Модин Андрей Евгеньевич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57B2A1" w14:textId="77777777" w:rsidR="00F92FC9" w:rsidRPr="002B2941" w:rsidRDefault="00B42D9F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  <w:p w14:paraId="60B5E7F4" w14:textId="7A1ABAEC" w:rsidR="00EE7D82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учебно-воспитательной работе</w:t>
            </w:r>
          </w:p>
          <w:p w14:paraId="51AF27C1" w14:textId="45942E02" w:rsidR="00F92FC9" w:rsidRPr="002B2941" w:rsidRDefault="00EE7D82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Куликова Альбина Михайловна</w:t>
            </w:r>
          </w:p>
          <w:p w14:paraId="4794F18D" w14:textId="2EDC2ABD" w:rsidR="004662D1" w:rsidRPr="002B2941" w:rsidRDefault="00EE7D82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F92FC9" w:rsidRPr="002B2941" w14:paraId="2B65ECDB" w14:textId="77777777" w:rsidTr="00EB68E6">
        <w:trPr>
          <w:trHeight w:val="646"/>
        </w:trPr>
        <w:tc>
          <w:tcPr>
            <w:tcW w:w="3936" w:type="dxa"/>
            <w:vAlign w:val="center"/>
          </w:tcPr>
          <w:p w14:paraId="7BE92F93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Тип и вид учреждения, организационно-правовая форма</w:t>
            </w:r>
          </w:p>
        </w:tc>
        <w:tc>
          <w:tcPr>
            <w:tcW w:w="5635" w:type="dxa"/>
            <w:vAlign w:val="center"/>
          </w:tcPr>
          <w:p w14:paraId="3BD311FD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0102D6"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основного общего образования</w:t>
            </w:r>
          </w:p>
        </w:tc>
      </w:tr>
      <w:tr w:rsidR="00F92FC9" w:rsidRPr="002B2941" w14:paraId="1600A4D0" w14:textId="77777777" w:rsidTr="00EB68E6">
        <w:trPr>
          <w:trHeight w:val="690"/>
        </w:trPr>
        <w:tc>
          <w:tcPr>
            <w:tcW w:w="3936" w:type="dxa"/>
            <w:vAlign w:val="center"/>
          </w:tcPr>
          <w:p w14:paraId="003C4E27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635" w:type="dxa"/>
            <w:vAlign w:val="center"/>
          </w:tcPr>
          <w:p w14:paraId="248ED150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1907 год</w:t>
            </w:r>
          </w:p>
        </w:tc>
      </w:tr>
      <w:tr w:rsidR="00F92FC9" w:rsidRPr="002B2941" w14:paraId="34CC0689" w14:textId="77777777" w:rsidTr="00EB68E6">
        <w:trPr>
          <w:trHeight w:val="859"/>
        </w:trPr>
        <w:tc>
          <w:tcPr>
            <w:tcW w:w="3936" w:type="dxa"/>
            <w:vAlign w:val="center"/>
          </w:tcPr>
          <w:p w14:paraId="176B26CB" w14:textId="3ED0123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635" w:type="dxa"/>
            <w:vAlign w:val="center"/>
          </w:tcPr>
          <w:p w14:paraId="04BBEDFA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Лицевой счет 03333004260 Вичугское отделение УФК по Ивановской области</w:t>
            </w:r>
          </w:p>
          <w:p w14:paraId="38A53416" w14:textId="6C245105" w:rsidR="00F92FC9" w:rsidRPr="002B2941" w:rsidRDefault="00675501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ИНН 3707003330      </w:t>
            </w:r>
            <w:r w:rsidR="00F92FC9" w:rsidRPr="002B2941">
              <w:rPr>
                <w:rFonts w:ascii="Times New Roman" w:hAnsi="Times New Roman" w:cs="Times New Roman"/>
                <w:sz w:val="24"/>
                <w:szCs w:val="24"/>
              </w:rPr>
              <w:t>КПП 370 701001</w:t>
            </w:r>
          </w:p>
        </w:tc>
      </w:tr>
      <w:tr w:rsidR="00F92FC9" w:rsidRPr="002B2941" w14:paraId="4B490BD7" w14:textId="77777777" w:rsidTr="00EB68E6">
        <w:trPr>
          <w:trHeight w:val="660"/>
        </w:trPr>
        <w:tc>
          <w:tcPr>
            <w:tcW w:w="3936" w:type="dxa"/>
            <w:vAlign w:val="center"/>
          </w:tcPr>
          <w:p w14:paraId="122387BF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635" w:type="dxa"/>
            <w:vAlign w:val="center"/>
          </w:tcPr>
          <w:p w14:paraId="781B52EB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№ 232 от 21 июня 2012 года серия 37А01 № 0000049</w:t>
            </w:r>
          </w:p>
        </w:tc>
      </w:tr>
      <w:tr w:rsidR="00F92FC9" w:rsidRPr="002B2941" w14:paraId="4683FE43" w14:textId="77777777" w:rsidTr="00EB68E6">
        <w:trPr>
          <w:trHeight w:val="573"/>
        </w:trPr>
        <w:tc>
          <w:tcPr>
            <w:tcW w:w="3936" w:type="dxa"/>
            <w:vAlign w:val="center"/>
          </w:tcPr>
          <w:p w14:paraId="4C58045B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5635" w:type="dxa"/>
            <w:vAlign w:val="center"/>
          </w:tcPr>
          <w:p w14:paraId="67ABFB50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21.04.1997 № 203</w:t>
            </w:r>
          </w:p>
          <w:p w14:paraId="4BD50740" w14:textId="77777777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номер №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462</w:t>
            </w:r>
          </w:p>
        </w:tc>
      </w:tr>
      <w:tr w:rsidR="00F92FC9" w:rsidRPr="002B2941" w14:paraId="74E4CE95" w14:textId="77777777" w:rsidTr="00EB68E6">
        <w:trPr>
          <w:trHeight w:val="547"/>
        </w:trPr>
        <w:tc>
          <w:tcPr>
            <w:tcW w:w="3936" w:type="dxa"/>
            <w:vAlign w:val="center"/>
          </w:tcPr>
          <w:p w14:paraId="50BE2C47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  <w:p w14:paraId="2AB574C3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E4D35EF" w14:textId="6E81EB24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Серия 37Л01 № 0000052 № 788</w:t>
            </w:r>
          </w:p>
          <w:p w14:paraId="431AC42D" w14:textId="77777777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от 5 июня 2012 года</w:t>
            </w:r>
          </w:p>
        </w:tc>
      </w:tr>
      <w:tr w:rsidR="00F92FC9" w:rsidRPr="002B2941" w14:paraId="576D74FD" w14:textId="77777777" w:rsidTr="00EB68E6">
        <w:trPr>
          <w:trHeight w:val="2087"/>
        </w:trPr>
        <w:tc>
          <w:tcPr>
            <w:tcW w:w="3936" w:type="dxa"/>
            <w:vAlign w:val="center"/>
          </w:tcPr>
          <w:p w14:paraId="08D61AFA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учреждения:</w:t>
            </w:r>
          </w:p>
          <w:p w14:paraId="18D58B37" w14:textId="77777777" w:rsidR="00F60163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программы:</w:t>
            </w:r>
          </w:p>
          <w:p w14:paraId="534A7EC4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1.Начальное общее образование</w:t>
            </w:r>
          </w:p>
          <w:p w14:paraId="6BEE1179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3ADB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2FC9" w:rsidRPr="002B294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40DBAC9D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E0B2" w14:textId="77777777" w:rsidR="00002BFB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2BFB" w:rsidRPr="002B294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14:paraId="4CADE873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6BB712C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8652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A965" w14:textId="77777777" w:rsidR="00F60163" w:rsidRPr="002B2941" w:rsidRDefault="00F60163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907A" w14:textId="77777777" w:rsidR="00536F87" w:rsidRPr="002B2941" w:rsidRDefault="00536F87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449D" w14:textId="03B318D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56B1E1FF" w14:textId="77777777" w:rsidR="00002BFB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  <w:p w14:paraId="0137DEDD" w14:textId="77777777" w:rsidR="00002BFB" w:rsidRPr="002B2941" w:rsidRDefault="00002BFB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</w:tr>
      <w:tr w:rsidR="00F92FC9" w:rsidRPr="002B2941" w14:paraId="448095D3" w14:textId="77777777" w:rsidTr="00EB68E6">
        <w:trPr>
          <w:trHeight w:val="1266"/>
        </w:trPr>
        <w:tc>
          <w:tcPr>
            <w:tcW w:w="3936" w:type="dxa"/>
            <w:vAlign w:val="center"/>
          </w:tcPr>
          <w:p w14:paraId="1D2DEA4D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управления общеобразовательным учреждением</w:t>
            </w:r>
          </w:p>
          <w:p w14:paraId="0582497E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24A1F1E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Управляющий Совет школы.</w:t>
            </w:r>
          </w:p>
          <w:p w14:paraId="2098B285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школы.</w:t>
            </w:r>
          </w:p>
          <w:p w14:paraId="1D054C18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комитет.</w:t>
            </w:r>
          </w:p>
          <w:p w14:paraId="6F44FBE6" w14:textId="77777777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Совет учащихся школы</w:t>
            </w:r>
          </w:p>
        </w:tc>
      </w:tr>
      <w:tr w:rsidR="00F92FC9" w:rsidRPr="002B2941" w14:paraId="76A3E84B" w14:textId="77777777" w:rsidTr="00EB68E6">
        <w:trPr>
          <w:trHeight w:val="70"/>
        </w:trPr>
        <w:tc>
          <w:tcPr>
            <w:tcW w:w="3936" w:type="dxa"/>
            <w:vAlign w:val="center"/>
          </w:tcPr>
          <w:p w14:paraId="14008F74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Краткая история школы</w:t>
            </w:r>
          </w:p>
          <w:p w14:paraId="748C19C6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A975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AFF7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74FD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5FB15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2121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6C9DA49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 ведет отсчет времени с 1907 года, как </w:t>
            </w:r>
            <w:r w:rsidR="00B42D9F" w:rsidRPr="002B2941">
              <w:rPr>
                <w:rFonts w:ascii="Times New Roman" w:hAnsi="Times New Roman" w:cs="Times New Roman"/>
                <w:sz w:val="24"/>
                <w:szCs w:val="24"/>
              </w:rPr>
              <w:t>построенное здание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земской школы на </w:t>
            </w:r>
            <w:r w:rsidR="00B42D9F" w:rsidRPr="002B2941">
              <w:rPr>
                <w:rFonts w:ascii="Times New Roman" w:hAnsi="Times New Roman" w:cs="Times New Roman"/>
                <w:sz w:val="24"/>
                <w:szCs w:val="24"/>
              </w:rPr>
              <w:t>средства Кинешемского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земства. Попечителем ее был фабрикант Г.А.Кокорев.</w:t>
            </w:r>
          </w:p>
          <w:p w14:paraId="18C8008F" w14:textId="0926A437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Школа была 2-х классная.</w:t>
            </w:r>
          </w:p>
          <w:p w14:paraId="4BCA1FDA" w14:textId="2A768742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После революции 1917 в школе было организовано четырехлетнее образование и открыт ликбез для взрослого населения деревни.</w:t>
            </w:r>
          </w:p>
          <w:p w14:paraId="2434C6FD" w14:textId="202FA813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В 1937 году школа была переведена в новое здание, постройки 1867 года, в 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котором на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первом 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этаже была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кареточная купцов Кокоревых, Миндовских,</w:t>
            </w:r>
          </w:p>
          <w:p w14:paraId="17C294C1" w14:textId="5F4FA41D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рядом – конный двор, на втором этаже квартиры управляющих, мастеров фабрики Миндовских и Кокоревых.</w:t>
            </w:r>
          </w:p>
          <w:p w14:paraId="1ED17679" w14:textId="0D57C3C1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Реорганизована в семилетнюю школу в 1949 году. 1955-1959 – школа стала средней, 1959-1960 – семилетняя,</w:t>
            </w:r>
          </w:p>
          <w:p w14:paraId="64BAC8EF" w14:textId="7AFD8712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1960-1997 год – Старогольчихинская восьмилетняя школа.</w:t>
            </w:r>
          </w:p>
          <w:p w14:paraId="6CBB75E1" w14:textId="77777777" w:rsidR="004662D1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В 1997 году школа стала называться муниципальная Старогольчихинская основная общеобразовательная школа.</w:t>
            </w:r>
          </w:p>
          <w:p w14:paraId="750C5EF6" w14:textId="77777777" w:rsidR="00F92FC9" w:rsidRPr="002B2941" w:rsidRDefault="00F92FC9" w:rsidP="00BE527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С 2011 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года школа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стала именоваться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общеобразовательное учреждение «Старогольчихинская основная общеобразовательная школа» (краткое название - </w:t>
            </w: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МКОУ Старогольчихинская основная школа.</w:t>
            </w:r>
            <w:r w:rsidR="004662D1" w:rsidRPr="002B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A4707FC" w14:textId="0F0CE043" w:rsidR="00BE527D" w:rsidRDefault="00BE527D" w:rsidP="00BE527D">
      <w:pPr>
        <w:pStyle w:val="a5"/>
        <w:spacing w:line="276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7C0428C0" wp14:editId="1858ED08">
            <wp:extent cx="4171315" cy="2343053"/>
            <wp:effectExtent l="133350" t="114300" r="114935" b="133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кола нов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623" cy="23550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B107440" w14:textId="62FB35AD" w:rsidR="00002BFB" w:rsidRPr="002B2941" w:rsidRDefault="00002BFB" w:rsidP="00BE527D">
      <w:pPr>
        <w:pStyle w:val="a5"/>
        <w:numPr>
          <w:ilvl w:val="1"/>
          <w:numId w:val="4"/>
        </w:numPr>
        <w:spacing w:line="276" w:lineRule="auto"/>
        <w:ind w:left="0"/>
        <w:jc w:val="center"/>
        <w:rPr>
          <w:rFonts w:ascii="Times New Roman" w:hAnsi="Times New Roman"/>
          <w:b/>
        </w:rPr>
      </w:pPr>
      <w:r w:rsidRPr="002B2941">
        <w:rPr>
          <w:rFonts w:ascii="Times New Roman" w:hAnsi="Times New Roman"/>
          <w:b/>
        </w:rPr>
        <w:lastRenderedPageBreak/>
        <w:t>Характеристика контингента обучающихся</w:t>
      </w:r>
    </w:p>
    <w:p w14:paraId="51489D68" w14:textId="23518221" w:rsidR="00B8643D" w:rsidRPr="002B2941" w:rsidRDefault="00B8643D" w:rsidP="00BE527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В течение 20</w:t>
      </w:r>
      <w:r w:rsidR="00B42D9F" w:rsidRPr="002B2941">
        <w:rPr>
          <w:rFonts w:ascii="Times New Roman" w:hAnsi="Times New Roman" w:cs="Times New Roman"/>
          <w:sz w:val="24"/>
          <w:szCs w:val="24"/>
        </w:rPr>
        <w:t>2</w:t>
      </w:r>
      <w:r w:rsidR="006230C4" w:rsidRPr="002B2941">
        <w:rPr>
          <w:rFonts w:ascii="Times New Roman" w:hAnsi="Times New Roman" w:cs="Times New Roman"/>
          <w:sz w:val="24"/>
          <w:szCs w:val="24"/>
        </w:rPr>
        <w:t>2</w:t>
      </w:r>
      <w:r w:rsidRPr="002B2941">
        <w:rPr>
          <w:rFonts w:ascii="Times New Roman" w:hAnsi="Times New Roman" w:cs="Times New Roman"/>
          <w:sz w:val="24"/>
          <w:szCs w:val="24"/>
        </w:rPr>
        <w:t>-202</w:t>
      </w:r>
      <w:r w:rsidR="006230C4" w:rsidRPr="002B2941">
        <w:rPr>
          <w:rFonts w:ascii="Times New Roman" w:hAnsi="Times New Roman" w:cs="Times New Roman"/>
          <w:sz w:val="24"/>
          <w:szCs w:val="24"/>
        </w:rPr>
        <w:t xml:space="preserve">3 </w:t>
      </w:r>
      <w:r w:rsidRPr="002B2941">
        <w:rPr>
          <w:rFonts w:ascii="Times New Roman" w:hAnsi="Times New Roman" w:cs="Times New Roman"/>
          <w:sz w:val="24"/>
          <w:szCs w:val="24"/>
        </w:rPr>
        <w:t>учебного года обучение в школе осуществлялось в одну смену. Школа работала в режиме пятидневной учебной недели.</w:t>
      </w:r>
    </w:p>
    <w:p w14:paraId="69CB76AB" w14:textId="3FBAC1F7" w:rsidR="00B8643D" w:rsidRPr="002B2941" w:rsidRDefault="00B8643D" w:rsidP="00BE527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В этом учебном году в школе работала одна группа педагогической поддержки, которую посещали </w:t>
      </w:r>
      <w:r w:rsidR="001F3A18" w:rsidRPr="002B2941">
        <w:rPr>
          <w:rFonts w:ascii="Times New Roman" w:hAnsi="Times New Roman" w:cs="Times New Roman"/>
          <w:sz w:val="24"/>
          <w:szCs w:val="24"/>
        </w:rPr>
        <w:t>70</w:t>
      </w:r>
      <w:r w:rsidRPr="002B2941">
        <w:rPr>
          <w:rFonts w:ascii="Times New Roman" w:hAnsi="Times New Roman" w:cs="Times New Roman"/>
          <w:sz w:val="24"/>
          <w:szCs w:val="24"/>
        </w:rPr>
        <w:t xml:space="preserve"> % учащихся начальной школы. Время работы группы: с 12.00 ч. до 15.00 ч.</w:t>
      </w:r>
    </w:p>
    <w:p w14:paraId="3D9480CC" w14:textId="77777777" w:rsidR="00B8643D" w:rsidRPr="002B2941" w:rsidRDefault="00B8643D" w:rsidP="00BE527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Обучение ведётся по четвертям. Календарный график учебного процесса, каникулярное время составлены на основании рекомендаций Департамента образования Ивановской области.</w:t>
      </w:r>
    </w:p>
    <w:p w14:paraId="66AFA96F" w14:textId="77777777" w:rsidR="00002BFB" w:rsidRPr="002B2941" w:rsidRDefault="00B8643D" w:rsidP="00BE527D">
      <w:pPr>
        <w:pStyle w:val="a5"/>
        <w:numPr>
          <w:ilvl w:val="2"/>
          <w:numId w:val="4"/>
        </w:numPr>
        <w:spacing w:line="276" w:lineRule="auto"/>
        <w:ind w:left="0"/>
        <w:jc w:val="both"/>
        <w:rPr>
          <w:rFonts w:ascii="Times New Roman" w:hAnsi="Times New Roman"/>
          <w:i/>
        </w:rPr>
      </w:pPr>
      <w:r w:rsidRPr="002B2941">
        <w:rPr>
          <w:rFonts w:ascii="Times New Roman" w:hAnsi="Times New Roman"/>
          <w:i/>
        </w:rPr>
        <w:t>Наполняемость классов</w:t>
      </w:r>
    </w:p>
    <w:p w14:paraId="7C03E1E9" w14:textId="760A6E47" w:rsidR="001B2E13" w:rsidRPr="002B2941" w:rsidRDefault="001B2E13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(20</w:t>
      </w:r>
      <w:r w:rsidR="00B42D9F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3A1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2D9F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E7D82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3A1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0AAC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школе 5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классов-комплектов</w:t>
      </w:r>
      <w:r w:rsidR="00190AAC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численность детей на </w:t>
      </w:r>
      <w:r w:rsidR="001F3A1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90AAC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1F3A1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0AAC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1917"/>
        <w:gridCol w:w="441"/>
        <w:gridCol w:w="2063"/>
        <w:gridCol w:w="294"/>
        <w:gridCol w:w="2357"/>
        <w:gridCol w:w="2357"/>
      </w:tblGrid>
      <w:tr w:rsidR="001B2E13" w:rsidRPr="002B2941" w14:paraId="5B9F71AD" w14:textId="77777777" w:rsidTr="00BE527D">
        <w:trPr>
          <w:jc w:val="center"/>
        </w:trPr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31327BC2" w14:textId="546203D9" w:rsidR="001B2E13" w:rsidRPr="002B2941" w:rsidRDefault="001B2E13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78C29372" w14:textId="77777777" w:rsidR="001B2E13" w:rsidRPr="002B2941" w:rsidRDefault="001B2E13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II ступень</w:t>
            </w:r>
          </w:p>
        </w:tc>
      </w:tr>
      <w:tr w:rsidR="00BE36B5" w:rsidRPr="002B2941" w14:paraId="5D390A4E" w14:textId="77777777" w:rsidTr="00BE527D">
        <w:trPr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E08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- комплект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6C3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C6F9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- комплект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A06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BE36B5" w:rsidRPr="002B2941" w14:paraId="7B00D542" w14:textId="77777777" w:rsidTr="00BE527D">
        <w:trPr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4007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 класс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9BF" w14:textId="68C358FC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24E" w14:textId="4F9A8444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2615" w14:textId="64BCF7EB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BE36B5" w:rsidRPr="002B2941" w14:paraId="63B7DB83" w14:textId="77777777" w:rsidTr="00BE527D">
        <w:trPr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38D0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CDE" w14:textId="407FDC18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3C6" w14:textId="62C61B02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A7FA" w14:textId="6300D5FF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E36B5" w:rsidRPr="002B2941" w14:paraId="6DFFED99" w14:textId="77777777" w:rsidTr="00BE527D">
        <w:trPr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2B8D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679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C6EA" w14:textId="77777777" w:rsidR="00BE36B5" w:rsidRPr="002B2941" w:rsidRDefault="00190AAC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960" w14:textId="349C6FE8" w:rsidR="00BE36B5" w:rsidRPr="002B2941" w:rsidRDefault="001F3A1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  <w:r w:rsidR="000322ED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BE36B5" w:rsidRPr="002B2941" w14:paraId="714C8642" w14:textId="77777777" w:rsidTr="00BE527D">
        <w:trPr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97E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141" w14:textId="28A6BA4F" w:rsidR="00BE36B5" w:rsidRPr="002B2941" w:rsidRDefault="00190AAC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F3A18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8A72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E665" w14:textId="39ED652A" w:rsidR="00BE36B5" w:rsidRPr="002B2941" w:rsidRDefault="000322ED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E36B5" w:rsidRPr="002B2941" w14:paraId="69715121" w14:textId="77777777" w:rsidTr="00BE527D">
        <w:trPr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374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9E2F" w14:textId="09C6060E" w:rsidR="00BE36B5" w:rsidRPr="002B2941" w:rsidRDefault="000322ED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3A18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190AAC" w:rsidRPr="002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</w:tr>
      <w:tr w:rsidR="00BE36B5" w:rsidRPr="002B2941" w14:paraId="30868300" w14:textId="77777777" w:rsidTr="00BE527D">
        <w:trPr>
          <w:jc w:val="center"/>
        </w:trPr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59F2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7586" w14:textId="77777777" w:rsidR="00BE36B5" w:rsidRPr="002B2941" w:rsidRDefault="00BE36B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4447EF0" w14:textId="1E9CB35F" w:rsidR="00603B47" w:rsidRPr="002B2941" w:rsidRDefault="00B8643D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наполняемости классов за последние 5 лет</w:t>
      </w:r>
    </w:p>
    <w:tbl>
      <w:tblPr>
        <w:tblStyle w:val="-12"/>
        <w:tblpPr w:leftFromText="180" w:rightFromText="180" w:vertAnchor="text" w:horzAnchor="margin" w:tblpY="10"/>
        <w:tblW w:w="5000" w:type="pct"/>
        <w:tblLook w:val="01E0" w:firstRow="1" w:lastRow="1" w:firstColumn="1" w:lastColumn="1" w:noHBand="0" w:noVBand="0"/>
      </w:tblPr>
      <w:tblGrid>
        <w:gridCol w:w="5485"/>
        <w:gridCol w:w="1973"/>
        <w:gridCol w:w="1971"/>
      </w:tblGrid>
      <w:tr w:rsidR="002B2941" w:rsidRPr="002B2941" w14:paraId="1FF117C3" w14:textId="6D5334FC" w:rsidTr="00EB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3E542FCF" w14:textId="77777777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tcBorders>
              <w:left w:val="single" w:sz="4" w:space="0" w:color="auto"/>
            </w:tcBorders>
            <w:vAlign w:val="center"/>
          </w:tcPr>
          <w:p w14:paraId="3AA1A989" w14:textId="1257689D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color w:val="000000" w:themeColor="text1" w:themeShade="BF"/>
                <w:sz w:val="24"/>
                <w:szCs w:val="24"/>
              </w:rPr>
              <w:t>2021-2022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5" w:type="pct"/>
            <w:tcBorders>
              <w:left w:val="single" w:sz="4" w:space="0" w:color="auto"/>
            </w:tcBorders>
            <w:vAlign w:val="center"/>
          </w:tcPr>
          <w:p w14:paraId="7E2569ED" w14:textId="582D017E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color w:val="000000" w:themeColor="text1" w:themeShade="BF"/>
                <w:sz w:val="24"/>
                <w:szCs w:val="24"/>
              </w:rPr>
              <w:t>2022-2023</w:t>
            </w:r>
          </w:p>
        </w:tc>
      </w:tr>
      <w:tr w:rsidR="002B2941" w:rsidRPr="002B2941" w14:paraId="4254EE5B" w14:textId="12C8FF28" w:rsidTr="00EB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7F29655C" w14:textId="60858CE1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 классов-комплектов/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tcBorders>
              <w:left w:val="single" w:sz="4" w:space="0" w:color="auto"/>
            </w:tcBorders>
            <w:vAlign w:val="center"/>
          </w:tcPr>
          <w:p w14:paraId="5B5D3822" w14:textId="48191A5B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Cs/>
                <w:color w:val="000000" w:themeColor="text1" w:themeShade="BF"/>
                <w:sz w:val="24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5" w:type="pct"/>
            <w:tcBorders>
              <w:left w:val="single" w:sz="4" w:space="0" w:color="auto"/>
            </w:tcBorders>
            <w:vAlign w:val="center"/>
          </w:tcPr>
          <w:p w14:paraId="30BEBA83" w14:textId="519F1684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 w:val="0"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Cs w:val="0"/>
                <w:color w:val="000000" w:themeColor="text1" w:themeShade="BF"/>
                <w:sz w:val="24"/>
                <w:szCs w:val="24"/>
              </w:rPr>
              <w:t>5</w:t>
            </w:r>
          </w:p>
        </w:tc>
      </w:tr>
      <w:tr w:rsidR="002B2941" w:rsidRPr="002B2941" w14:paraId="313A92D3" w14:textId="1CDE1953" w:rsidTr="00EB68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4F48F6F1" w14:textId="7E7A88FF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обучающихся/ средняя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tcBorders>
              <w:left w:val="single" w:sz="4" w:space="0" w:color="auto"/>
            </w:tcBorders>
            <w:vAlign w:val="center"/>
          </w:tcPr>
          <w:p w14:paraId="658974DC" w14:textId="6E5405BF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Cs/>
                <w:color w:val="000000" w:themeColor="text1" w:themeShade="BF"/>
                <w:sz w:val="24"/>
                <w:szCs w:val="24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5" w:type="pct"/>
            <w:tcBorders>
              <w:left w:val="single" w:sz="4" w:space="0" w:color="auto"/>
            </w:tcBorders>
            <w:vAlign w:val="center"/>
          </w:tcPr>
          <w:p w14:paraId="2355059A" w14:textId="3F5A3435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 w:val="0"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Cs w:val="0"/>
                <w:color w:val="000000" w:themeColor="text1" w:themeShade="BF"/>
                <w:sz w:val="24"/>
                <w:szCs w:val="24"/>
              </w:rPr>
              <w:t>25</w:t>
            </w:r>
          </w:p>
        </w:tc>
      </w:tr>
      <w:tr w:rsidR="002B2941" w:rsidRPr="002B2941" w14:paraId="12DBBFCF" w14:textId="77F62E2B" w:rsidTr="00EB68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2F1F869E" w14:textId="7536E549" w:rsidR="002B2941" w:rsidRPr="002B2941" w:rsidRDefault="002B2941" w:rsidP="00BE527D">
            <w:pPr>
              <w:tabs>
                <w:tab w:val="right" w:pos="2160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наполняемость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tcBorders>
              <w:left w:val="single" w:sz="4" w:space="0" w:color="auto"/>
            </w:tcBorders>
            <w:vAlign w:val="center"/>
          </w:tcPr>
          <w:p w14:paraId="4CC998F6" w14:textId="7D155DE7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bCs w:val="0"/>
                <w:color w:val="000000" w:themeColor="text1" w:themeShade="BF"/>
                <w:sz w:val="24"/>
                <w:szCs w:val="24"/>
              </w:rPr>
              <w:t>4,8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5" w:type="pct"/>
            <w:tcBorders>
              <w:left w:val="single" w:sz="4" w:space="0" w:color="auto"/>
            </w:tcBorders>
            <w:vAlign w:val="center"/>
          </w:tcPr>
          <w:p w14:paraId="04D5F060" w14:textId="01636247" w:rsidR="002B2941" w:rsidRPr="002B2941" w:rsidRDefault="002B2941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 w:themeColor="text1" w:themeShade="BF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 w:val="0"/>
                <w:bCs w:val="0"/>
                <w:color w:val="000000" w:themeColor="text1" w:themeShade="BF"/>
                <w:sz w:val="24"/>
                <w:szCs w:val="24"/>
              </w:rPr>
              <w:t>5</w:t>
            </w:r>
          </w:p>
        </w:tc>
      </w:tr>
    </w:tbl>
    <w:p w14:paraId="15F766B3" w14:textId="40B3AAEA" w:rsidR="00B8643D" w:rsidRPr="002B2941" w:rsidRDefault="00D2693B" w:rsidP="00BE52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603B47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количество обучающихся </w:t>
      </w:r>
      <w:r w:rsidR="001F3A1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сократилось</w:t>
      </w:r>
      <w:r w:rsidR="00603B47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BAECD" w14:textId="77777777" w:rsidR="00545A7D" w:rsidRPr="002B2941" w:rsidRDefault="008D375F" w:rsidP="00BE52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41">
        <w:rPr>
          <w:rFonts w:ascii="Times New Roman" w:hAnsi="Times New Roman" w:cs="Times New Roman"/>
          <w:b/>
          <w:sz w:val="24"/>
          <w:szCs w:val="24"/>
        </w:rPr>
        <w:t>ПРИЧИНЫ снижения численности контингента:</w:t>
      </w:r>
    </w:p>
    <w:p w14:paraId="59DDDD24" w14:textId="77777777" w:rsidR="00AA2472" w:rsidRPr="002B2941" w:rsidRDefault="00622407" w:rsidP="00BE52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</w:rPr>
      </w:pPr>
      <w:r w:rsidRPr="002B2941">
        <w:rPr>
          <w:rFonts w:ascii="Times New Roman" w:hAnsi="Times New Roman"/>
          <w:b/>
        </w:rPr>
        <w:t>Внешние</w:t>
      </w:r>
      <w:r w:rsidR="00AA2472" w:rsidRPr="002B2941">
        <w:rPr>
          <w:rFonts w:ascii="Times New Roman" w:hAnsi="Times New Roman"/>
          <w:b/>
        </w:rPr>
        <w:t xml:space="preserve"> причины:</w:t>
      </w:r>
    </w:p>
    <w:p w14:paraId="2F7992C8" w14:textId="65CBD679" w:rsidR="00AA2472" w:rsidRPr="002B2941" w:rsidRDefault="001F3A18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  <w:b/>
        </w:rPr>
      </w:pPr>
      <w:r w:rsidRPr="002B2941">
        <w:rPr>
          <w:rFonts w:ascii="Times New Roman" w:hAnsi="Times New Roman"/>
        </w:rPr>
        <w:t xml:space="preserve"> </w:t>
      </w:r>
      <w:r w:rsidR="00AA2472" w:rsidRPr="002B2941">
        <w:rPr>
          <w:rFonts w:ascii="Times New Roman" w:hAnsi="Times New Roman"/>
        </w:rPr>
        <w:t>Получение только основного общего образования.</w:t>
      </w:r>
      <w:r w:rsidR="00624B21" w:rsidRPr="002B2941">
        <w:rPr>
          <w:rFonts w:ascii="Times New Roman" w:hAnsi="Times New Roman"/>
        </w:rPr>
        <w:t xml:space="preserve"> (Некоторые родители хотели бы дать образование ребенку с 5 класса по 11 класс</w:t>
      </w:r>
      <w:r w:rsidR="00D2693B" w:rsidRPr="002B2941">
        <w:rPr>
          <w:rFonts w:ascii="Times New Roman" w:hAnsi="Times New Roman"/>
        </w:rPr>
        <w:t>,</w:t>
      </w:r>
      <w:r w:rsidR="00624B21" w:rsidRPr="002B2941">
        <w:rPr>
          <w:rFonts w:ascii="Times New Roman" w:hAnsi="Times New Roman"/>
        </w:rPr>
        <w:t xml:space="preserve"> не меня</w:t>
      </w:r>
      <w:r w:rsidR="002018B9" w:rsidRPr="002B2941">
        <w:rPr>
          <w:rFonts w:ascii="Times New Roman" w:hAnsi="Times New Roman"/>
        </w:rPr>
        <w:t>я</w:t>
      </w:r>
      <w:r w:rsidR="00624B21" w:rsidRPr="002B2941">
        <w:rPr>
          <w:rFonts w:ascii="Times New Roman" w:hAnsi="Times New Roman"/>
        </w:rPr>
        <w:t xml:space="preserve"> школу)</w:t>
      </w:r>
    </w:p>
    <w:p w14:paraId="6600E14A" w14:textId="10D8BCB3" w:rsidR="00624B21" w:rsidRPr="002B2941" w:rsidRDefault="001F3A18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  <w:b/>
        </w:rPr>
      </w:pPr>
      <w:r w:rsidRPr="002B2941">
        <w:rPr>
          <w:rFonts w:ascii="Times New Roman" w:hAnsi="Times New Roman"/>
        </w:rPr>
        <w:t xml:space="preserve"> </w:t>
      </w:r>
      <w:r w:rsidR="00624B21" w:rsidRPr="002B2941">
        <w:rPr>
          <w:rFonts w:ascii="Times New Roman" w:hAnsi="Times New Roman"/>
        </w:rPr>
        <w:t>Смена места жительства</w:t>
      </w:r>
    </w:p>
    <w:p w14:paraId="4ACFBD88" w14:textId="2518FD5E" w:rsidR="00624B21" w:rsidRPr="002B2941" w:rsidRDefault="00624B21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  <w:b/>
        </w:rPr>
      </w:pPr>
      <w:r w:rsidRPr="002B2941">
        <w:rPr>
          <w:rFonts w:ascii="Times New Roman" w:hAnsi="Times New Roman"/>
        </w:rPr>
        <w:t>Существование рядом школы МБОУ Старовичугская средняя школа имени Г.В. Писарева с предоставление</w:t>
      </w:r>
      <w:r w:rsidR="001F3A18" w:rsidRPr="002B2941">
        <w:rPr>
          <w:rFonts w:ascii="Times New Roman" w:hAnsi="Times New Roman"/>
        </w:rPr>
        <w:t>м</w:t>
      </w:r>
      <w:r w:rsidRPr="002B2941">
        <w:rPr>
          <w:rFonts w:ascii="Times New Roman" w:hAnsi="Times New Roman"/>
        </w:rPr>
        <w:t xml:space="preserve"> с их стороны школьного автобуса.</w:t>
      </w:r>
    </w:p>
    <w:p w14:paraId="4C5DC754" w14:textId="77777777" w:rsidR="00536F87" w:rsidRPr="002B2941" w:rsidRDefault="00622407" w:rsidP="00BE52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</w:rPr>
      </w:pPr>
      <w:r w:rsidRPr="002B2941">
        <w:rPr>
          <w:rFonts w:ascii="Times New Roman" w:hAnsi="Times New Roman"/>
          <w:b/>
        </w:rPr>
        <w:t>Внутренние</w:t>
      </w:r>
    </w:p>
    <w:p w14:paraId="0435CF10" w14:textId="5856374B" w:rsidR="008D375F" w:rsidRPr="002B2941" w:rsidRDefault="008D375F" w:rsidP="00BE527D">
      <w:pPr>
        <w:pStyle w:val="a5"/>
        <w:spacing w:line="276" w:lineRule="auto"/>
        <w:ind w:left="0"/>
        <w:jc w:val="both"/>
        <w:rPr>
          <w:rFonts w:ascii="Times New Roman" w:hAnsi="Times New Roman"/>
          <w:b/>
        </w:rPr>
      </w:pPr>
      <w:r w:rsidRPr="002B2941">
        <w:rPr>
          <w:rFonts w:ascii="Times New Roman" w:hAnsi="Times New Roman"/>
          <w:b/>
          <w:i/>
        </w:rPr>
        <w:t>Материальные:</w:t>
      </w:r>
    </w:p>
    <w:p w14:paraId="1F554300" w14:textId="3DC8FD8C" w:rsidR="008D375F" w:rsidRPr="002B2941" w:rsidRDefault="001F3A18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 xml:space="preserve"> Отсутствие </w:t>
      </w:r>
      <w:r w:rsidR="00957631" w:rsidRPr="002B2941">
        <w:rPr>
          <w:rFonts w:ascii="Times New Roman" w:hAnsi="Times New Roman"/>
        </w:rPr>
        <w:t>кабинетов</w:t>
      </w:r>
      <w:r w:rsidRPr="002B2941">
        <w:rPr>
          <w:rFonts w:ascii="Times New Roman" w:hAnsi="Times New Roman"/>
          <w:color w:val="333333"/>
          <w:shd w:val="clear" w:color="auto" w:fill="FFFFFF"/>
        </w:rPr>
        <w:t xml:space="preserve"> цифрового и гуманитарного профилей «</w:t>
      </w:r>
      <w:r w:rsidRPr="002B2941">
        <w:rPr>
          <w:rFonts w:ascii="Times New Roman" w:hAnsi="Times New Roman"/>
          <w:b/>
          <w:bCs/>
          <w:color w:val="333333"/>
          <w:shd w:val="clear" w:color="auto" w:fill="FFFFFF"/>
        </w:rPr>
        <w:t>Точка</w:t>
      </w:r>
      <w:r w:rsidRPr="002B2941">
        <w:rPr>
          <w:rFonts w:ascii="Times New Roman" w:hAnsi="Times New Roman"/>
          <w:color w:val="333333"/>
          <w:shd w:val="clear" w:color="auto" w:fill="FFFFFF"/>
        </w:rPr>
        <w:t> </w:t>
      </w:r>
      <w:r w:rsidRPr="002B2941">
        <w:rPr>
          <w:rFonts w:ascii="Times New Roman" w:hAnsi="Times New Roman"/>
          <w:b/>
          <w:bCs/>
          <w:color w:val="333333"/>
          <w:shd w:val="clear" w:color="auto" w:fill="FFFFFF"/>
        </w:rPr>
        <w:t>роста</w:t>
      </w:r>
      <w:r w:rsidRPr="002B2941">
        <w:rPr>
          <w:rFonts w:ascii="Times New Roman" w:hAnsi="Times New Roman"/>
          <w:color w:val="333333"/>
          <w:shd w:val="clear" w:color="auto" w:fill="FFFFFF"/>
        </w:rPr>
        <w:t>»</w:t>
      </w:r>
    </w:p>
    <w:p w14:paraId="24F81498" w14:textId="4559A792" w:rsidR="008D375F" w:rsidRPr="002B2941" w:rsidRDefault="001F3A18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 xml:space="preserve"> </w:t>
      </w:r>
      <w:r w:rsidR="008D375F" w:rsidRPr="002B2941">
        <w:rPr>
          <w:rFonts w:ascii="Times New Roman" w:hAnsi="Times New Roman"/>
        </w:rPr>
        <w:t>Отсутствие обустроенной дороги и школьного транспорта</w:t>
      </w:r>
    </w:p>
    <w:p w14:paraId="5C3ACA88" w14:textId="1B7E6C79" w:rsidR="008D375F" w:rsidRPr="002B2941" w:rsidRDefault="001F3A18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 xml:space="preserve"> </w:t>
      </w:r>
      <w:r w:rsidR="008D375F" w:rsidRPr="002B2941">
        <w:rPr>
          <w:rFonts w:ascii="Times New Roman" w:hAnsi="Times New Roman"/>
        </w:rPr>
        <w:t>Отсутствие современных условий для учебно-воспитательного процесса (планшеты, компьютеры, спортивный зал, современная библиотека.)</w:t>
      </w:r>
    </w:p>
    <w:p w14:paraId="6F010B5B" w14:textId="3A7369C0" w:rsidR="00FE48F3" w:rsidRPr="002B2941" w:rsidRDefault="00957631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 xml:space="preserve"> </w:t>
      </w:r>
      <w:r w:rsidR="00FE48F3" w:rsidRPr="002B2941">
        <w:rPr>
          <w:rFonts w:ascii="Times New Roman" w:hAnsi="Times New Roman"/>
        </w:rPr>
        <w:t>Малая наполняемость классов</w:t>
      </w:r>
    </w:p>
    <w:p w14:paraId="161D851E" w14:textId="77777777" w:rsidR="008D375F" w:rsidRPr="002B2941" w:rsidRDefault="008D375F" w:rsidP="00BE52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</w:rPr>
      </w:pPr>
      <w:r w:rsidRPr="002B2941">
        <w:rPr>
          <w:rFonts w:ascii="Times New Roman" w:hAnsi="Times New Roman"/>
          <w:b/>
          <w:i/>
        </w:rPr>
        <w:t>Управленческие</w:t>
      </w:r>
    </w:p>
    <w:p w14:paraId="05888879" w14:textId="1BBC7909" w:rsidR="008D375F" w:rsidRPr="002B2941" w:rsidRDefault="008D375F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>Слабый контакт с дошкольным образовательным учреждением «Улыбка»: Отсутствие совместных мероприятий между детьми и коллективами педагогических работников</w:t>
      </w:r>
      <w:r w:rsidR="00957631" w:rsidRPr="002B2941">
        <w:rPr>
          <w:rFonts w:ascii="Times New Roman" w:hAnsi="Times New Roman"/>
        </w:rPr>
        <w:t>.</w:t>
      </w:r>
    </w:p>
    <w:p w14:paraId="2655B3D1" w14:textId="185118F1" w:rsidR="00AA2472" w:rsidRPr="002B2941" w:rsidRDefault="00AA2472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lastRenderedPageBreak/>
        <w:t>Недостаточное взаимодействие с родительской общественностью</w:t>
      </w:r>
      <w:r w:rsidR="00957631" w:rsidRPr="002B2941">
        <w:rPr>
          <w:rFonts w:ascii="Times New Roman" w:hAnsi="Times New Roman"/>
        </w:rPr>
        <w:t>, недостаточная информированность родительского сообщества о результатах деятельности МКОУ Старогольчихинская основная школа</w:t>
      </w:r>
    </w:p>
    <w:p w14:paraId="40E01A43" w14:textId="2867AD03" w:rsidR="00AA2472" w:rsidRPr="002B2941" w:rsidRDefault="00AA2472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 xml:space="preserve">Отсутствие </w:t>
      </w:r>
      <w:r w:rsidR="00D2693B" w:rsidRPr="002B2941">
        <w:rPr>
          <w:rFonts w:ascii="Times New Roman" w:hAnsi="Times New Roman"/>
        </w:rPr>
        <w:t xml:space="preserve">педагогических кадров </w:t>
      </w:r>
      <w:r w:rsidR="00697C7F" w:rsidRPr="002B2941">
        <w:rPr>
          <w:rFonts w:ascii="Times New Roman" w:hAnsi="Times New Roman"/>
        </w:rPr>
        <w:t>(русский</w:t>
      </w:r>
      <w:r w:rsidR="00D2693B" w:rsidRPr="002B2941">
        <w:rPr>
          <w:rFonts w:ascii="Times New Roman" w:hAnsi="Times New Roman"/>
        </w:rPr>
        <w:t xml:space="preserve"> язык</w:t>
      </w:r>
      <w:r w:rsidR="00957631" w:rsidRPr="002B2941">
        <w:rPr>
          <w:rFonts w:ascii="Times New Roman" w:hAnsi="Times New Roman"/>
        </w:rPr>
        <w:t>)</w:t>
      </w:r>
    </w:p>
    <w:p w14:paraId="705C6529" w14:textId="77777777" w:rsidR="00FE48F3" w:rsidRPr="002B2941" w:rsidRDefault="00FE48F3" w:rsidP="00BE52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</w:rPr>
      </w:pPr>
      <w:r w:rsidRPr="002B2941">
        <w:rPr>
          <w:rFonts w:ascii="Times New Roman" w:hAnsi="Times New Roman"/>
          <w:b/>
          <w:i/>
        </w:rPr>
        <w:t>Психологические</w:t>
      </w:r>
    </w:p>
    <w:p w14:paraId="23A1DA85" w14:textId="77777777" w:rsidR="00FE48F3" w:rsidRPr="002B2941" w:rsidRDefault="00FE48F3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>Отсутствие понимания родителями требований Стандарта образования. Противоречие между запросами родителей и существующей реальностью.</w:t>
      </w:r>
    </w:p>
    <w:p w14:paraId="1348E747" w14:textId="77777777" w:rsidR="00FE48F3" w:rsidRPr="002B2941" w:rsidRDefault="00FE48F3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>Чрезмерный контроль со стороны учителей и классных руководителей за качеством знания и успеваемостью своих учащихся.</w:t>
      </w:r>
    </w:p>
    <w:p w14:paraId="09E26B5D" w14:textId="5921A9CE" w:rsidR="00FE48F3" w:rsidRPr="002B2941" w:rsidRDefault="00FE48F3" w:rsidP="00BE52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</w:rPr>
      </w:pPr>
      <w:r w:rsidRPr="002B2941">
        <w:rPr>
          <w:rFonts w:ascii="Times New Roman" w:hAnsi="Times New Roman"/>
          <w:b/>
          <w:i/>
        </w:rPr>
        <w:t>Педагогические</w:t>
      </w:r>
    </w:p>
    <w:p w14:paraId="4E3D803D" w14:textId="2C651C6A" w:rsidR="00545A7D" w:rsidRPr="002B2941" w:rsidRDefault="00AA2472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>Недостаточны разнообразны формы работы на уроке</w:t>
      </w:r>
      <w:r w:rsidR="00957631" w:rsidRPr="002B2941">
        <w:rPr>
          <w:rFonts w:ascii="Times New Roman" w:hAnsi="Times New Roman"/>
        </w:rPr>
        <w:t>.</w:t>
      </w:r>
    </w:p>
    <w:p w14:paraId="07B6E336" w14:textId="77777777" w:rsidR="00A00E5D" w:rsidRPr="002B2941" w:rsidRDefault="00AA2472" w:rsidP="00BE527D">
      <w:pPr>
        <w:pStyle w:val="a5"/>
        <w:numPr>
          <w:ilvl w:val="1"/>
          <w:numId w:val="5"/>
        </w:numPr>
        <w:spacing w:line="276" w:lineRule="auto"/>
        <w:ind w:left="0"/>
        <w:jc w:val="both"/>
        <w:rPr>
          <w:rFonts w:ascii="Times New Roman" w:hAnsi="Times New Roman"/>
        </w:rPr>
      </w:pPr>
      <w:r w:rsidRPr="002B2941">
        <w:rPr>
          <w:rFonts w:ascii="Times New Roman" w:hAnsi="Times New Roman"/>
        </w:rPr>
        <w:t>Высокий спрос с обучающихся, без учета психологических особенностей ребенка.</w:t>
      </w:r>
    </w:p>
    <w:p w14:paraId="223BBF9C" w14:textId="77777777" w:rsidR="00BE527D" w:rsidRDefault="00624B21" w:rsidP="00BE527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b/>
          <w:sz w:val="24"/>
          <w:szCs w:val="24"/>
        </w:rPr>
        <w:t>Вывод</w:t>
      </w:r>
      <w:r w:rsidR="002B43D0" w:rsidRPr="002B29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43D0" w:rsidRPr="002B2941">
        <w:rPr>
          <w:rFonts w:ascii="Times New Roman" w:hAnsi="Times New Roman" w:cs="Times New Roman"/>
          <w:sz w:val="24"/>
          <w:szCs w:val="24"/>
        </w:rPr>
        <w:t>таким образом</w:t>
      </w:r>
      <w:r w:rsidRPr="002B2941">
        <w:rPr>
          <w:rFonts w:ascii="Times New Roman" w:hAnsi="Times New Roman" w:cs="Times New Roman"/>
          <w:sz w:val="24"/>
          <w:szCs w:val="24"/>
        </w:rPr>
        <w:t>, целый ряд причин способствовал резкому снижению контингента обучающихся. Следовательно, администрация школы в следующем учебном году считает одной из своих главных задач в работе – сохранение контингента обучающихся, разработав для ее решения комплексную программу.</w:t>
      </w:r>
    </w:p>
    <w:p w14:paraId="1A518782" w14:textId="3EA6DB66" w:rsidR="00525415" w:rsidRPr="002B2941" w:rsidRDefault="00525415" w:rsidP="00BE527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В 2022-2023 </w:t>
      </w:r>
      <w:r w:rsidR="00EB68E6">
        <w:rPr>
          <w:rFonts w:ascii="Times New Roman" w:hAnsi="Times New Roman" w:cs="Times New Roman"/>
          <w:sz w:val="24"/>
          <w:szCs w:val="24"/>
        </w:rPr>
        <w:t>уч.году</w:t>
      </w:r>
      <w:r w:rsidRPr="002B2941">
        <w:rPr>
          <w:rFonts w:ascii="Times New Roman" w:hAnsi="Times New Roman" w:cs="Times New Roman"/>
          <w:sz w:val="24"/>
          <w:szCs w:val="24"/>
        </w:rPr>
        <w:t xml:space="preserve"> в МКОУ Старогольчихинская основная школа обучалось 25 детей</w:t>
      </w:r>
    </w:p>
    <w:p w14:paraId="51EA8AFD" w14:textId="31C95953" w:rsidR="00525415" w:rsidRPr="002B2941" w:rsidRDefault="00525415" w:rsidP="00BE527D">
      <w:pPr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3 </w:t>
      </w:r>
      <w:r w:rsidRPr="002B2941">
        <w:rPr>
          <w:rStyle w:val="fontstyle01"/>
          <w:color w:val="auto"/>
        </w:rPr>
        <w:t>человека воспитываются в многодетных семьях (12%);</w:t>
      </w:r>
    </w:p>
    <w:p w14:paraId="7AE21D97" w14:textId="14748B23" w:rsidR="00525415" w:rsidRPr="002B2941" w:rsidRDefault="00525415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Style w:val="fontstyle01"/>
          <w:color w:val="auto"/>
        </w:rPr>
        <w:t>6 человек воспитываются в неполных семьях (24%)</w:t>
      </w:r>
    </w:p>
    <w:p w14:paraId="370FDD74" w14:textId="63FF1694" w:rsidR="00B254AB" w:rsidRPr="002B2941" w:rsidRDefault="00525415" w:rsidP="00BE52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41">
        <w:rPr>
          <w:rStyle w:val="fontstyle01"/>
          <w:color w:val="auto"/>
        </w:rPr>
        <w:t>0 обучающихся имеют статус детей-сирот и детей, оставшихся без попечения родителей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(0%);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0 обучающихся являются детьми-инвалидами (0%).</w:t>
      </w:r>
    </w:p>
    <w:p w14:paraId="3E990F9F" w14:textId="69327832" w:rsidR="00B254AB" w:rsidRPr="00BE527D" w:rsidRDefault="00B254AB" w:rsidP="00BE527D">
      <w:pPr>
        <w:pStyle w:val="ac"/>
        <w:numPr>
          <w:ilvl w:val="1"/>
          <w:numId w:val="4"/>
        </w:numPr>
        <w:spacing w:before="0" w:beforeAutospacing="0" w:after="0" w:afterAutospacing="0" w:line="276" w:lineRule="auto"/>
        <w:ind w:left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E527D">
        <w:rPr>
          <w:rFonts w:ascii="Times New Roman" w:hAnsi="Times New Roman"/>
          <w:b/>
          <w:bCs/>
          <w:color w:val="000000"/>
        </w:rPr>
        <w:t>Подбор и расстановка кадров, повышение квалификации и категорийности педагогических кадров.</w:t>
      </w:r>
    </w:p>
    <w:tbl>
      <w:tblPr>
        <w:tblStyle w:val="-411"/>
        <w:tblW w:w="5000" w:type="pct"/>
        <w:tblLook w:val="04A0" w:firstRow="1" w:lastRow="0" w:firstColumn="1" w:lastColumn="0" w:noHBand="0" w:noVBand="1"/>
      </w:tblPr>
      <w:tblGrid>
        <w:gridCol w:w="2326"/>
        <w:gridCol w:w="32"/>
        <w:gridCol w:w="2357"/>
        <w:gridCol w:w="2357"/>
        <w:gridCol w:w="2357"/>
      </w:tblGrid>
      <w:tr w:rsidR="001D1474" w:rsidRPr="002B2941" w14:paraId="13239828" w14:textId="77777777" w:rsidTr="00BE5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vAlign w:val="center"/>
          </w:tcPr>
          <w:p w14:paraId="3D28AADD" w14:textId="1C96FE44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Количество педагогов</w:t>
            </w:r>
          </w:p>
        </w:tc>
        <w:tc>
          <w:tcPr>
            <w:tcW w:w="3767" w:type="pct"/>
            <w:gridSpan w:val="4"/>
            <w:vAlign w:val="center"/>
          </w:tcPr>
          <w:p w14:paraId="2D96F436" w14:textId="059A0064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54AB" w:rsidRPr="002B2941" w14:paraId="2FF6A6F4" w14:textId="77777777" w:rsidTr="00BE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vAlign w:val="center"/>
          </w:tcPr>
          <w:p w14:paraId="5790F685" w14:textId="55660020" w:rsidR="00B254AB" w:rsidRPr="002B2941" w:rsidRDefault="00B254AB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Из них</w:t>
            </w:r>
          </w:p>
        </w:tc>
        <w:tc>
          <w:tcPr>
            <w:tcW w:w="1250" w:type="pct"/>
            <w:vAlign w:val="center"/>
          </w:tcPr>
          <w:p w14:paraId="6F4E2ACC" w14:textId="77777777" w:rsidR="00B254AB" w:rsidRPr="002B2941" w:rsidRDefault="00B254AB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250" w:type="pct"/>
            <w:vAlign w:val="center"/>
          </w:tcPr>
          <w:p w14:paraId="24CCD630" w14:textId="77777777" w:rsidR="00B254AB" w:rsidRPr="002B2941" w:rsidRDefault="00B254AB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Первая категория</w:t>
            </w:r>
          </w:p>
        </w:tc>
        <w:tc>
          <w:tcPr>
            <w:tcW w:w="1250" w:type="pct"/>
            <w:vAlign w:val="center"/>
          </w:tcPr>
          <w:p w14:paraId="6141AF80" w14:textId="120EF39B" w:rsidR="00B254AB" w:rsidRPr="002B2941" w:rsidRDefault="00BE527D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СЗД</w:t>
            </w:r>
          </w:p>
        </w:tc>
      </w:tr>
      <w:tr w:rsidR="001D1474" w:rsidRPr="002B2941" w14:paraId="467D3DFE" w14:textId="77777777" w:rsidTr="00BE5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vAlign w:val="center"/>
          </w:tcPr>
          <w:p w14:paraId="26CD9FDE" w14:textId="4C45709F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женщины</w:t>
            </w:r>
          </w:p>
        </w:tc>
        <w:tc>
          <w:tcPr>
            <w:tcW w:w="1250" w:type="pct"/>
            <w:vAlign w:val="center"/>
          </w:tcPr>
          <w:p w14:paraId="397AC504" w14:textId="385F6AB5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5E4FB3A" w14:textId="6EDFD35B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5 (63 %)</w:t>
            </w:r>
          </w:p>
        </w:tc>
        <w:tc>
          <w:tcPr>
            <w:tcW w:w="1250" w:type="pct"/>
            <w:vAlign w:val="center"/>
          </w:tcPr>
          <w:p w14:paraId="2C86B291" w14:textId="04413FE4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1 (12 %)</w:t>
            </w:r>
          </w:p>
        </w:tc>
      </w:tr>
      <w:tr w:rsidR="001D1474" w:rsidRPr="002B2941" w14:paraId="60CD0AEA" w14:textId="77777777" w:rsidTr="00BE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vAlign w:val="center"/>
          </w:tcPr>
          <w:p w14:paraId="246FB63C" w14:textId="04742118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мужчины</w:t>
            </w:r>
          </w:p>
        </w:tc>
        <w:tc>
          <w:tcPr>
            <w:tcW w:w="1250" w:type="pct"/>
            <w:vAlign w:val="center"/>
          </w:tcPr>
          <w:p w14:paraId="6CAEDC3C" w14:textId="1561FDA5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2 (25 %)</w:t>
            </w:r>
          </w:p>
        </w:tc>
        <w:tc>
          <w:tcPr>
            <w:tcW w:w="1250" w:type="pct"/>
            <w:vAlign w:val="center"/>
          </w:tcPr>
          <w:p w14:paraId="0B43CBBB" w14:textId="462BC718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42EB87FF" w14:textId="6B4C6420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1D1474" w:rsidRPr="002B2941" w14:paraId="42131A93" w14:textId="77777777" w:rsidTr="00BE5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vAlign w:val="center"/>
          </w:tcPr>
          <w:p w14:paraId="3528A593" w14:textId="6CBC39A3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Из них</w:t>
            </w:r>
          </w:p>
        </w:tc>
        <w:tc>
          <w:tcPr>
            <w:tcW w:w="1250" w:type="pct"/>
            <w:vAlign w:val="center"/>
          </w:tcPr>
          <w:p w14:paraId="7364C7D3" w14:textId="2D0C4F28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C52D82B" w14:textId="173C6ED2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13BE6D4" w14:textId="77777777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1D1474" w:rsidRPr="002B2941" w14:paraId="55641DB2" w14:textId="77777777" w:rsidTr="00BE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vMerge w:val="restart"/>
            <w:vAlign w:val="center"/>
          </w:tcPr>
          <w:p w14:paraId="3CE2FC72" w14:textId="77777777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Из них</w:t>
            </w:r>
          </w:p>
          <w:p w14:paraId="6AFB72EF" w14:textId="61E6BE72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(по стажу работы)</w:t>
            </w:r>
          </w:p>
        </w:tc>
        <w:tc>
          <w:tcPr>
            <w:tcW w:w="1250" w:type="pct"/>
            <w:vAlign w:val="center"/>
          </w:tcPr>
          <w:p w14:paraId="4B752CA4" w14:textId="77777777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От 0 до 20 лет</w:t>
            </w:r>
          </w:p>
        </w:tc>
        <w:tc>
          <w:tcPr>
            <w:tcW w:w="1250" w:type="pct"/>
            <w:vAlign w:val="center"/>
          </w:tcPr>
          <w:p w14:paraId="693E661E" w14:textId="77777777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От 20 до 30 лет</w:t>
            </w:r>
          </w:p>
        </w:tc>
        <w:tc>
          <w:tcPr>
            <w:tcW w:w="1250" w:type="pct"/>
            <w:vAlign w:val="center"/>
          </w:tcPr>
          <w:p w14:paraId="19E0853C" w14:textId="77777777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От 30 лет и выше</w:t>
            </w:r>
          </w:p>
        </w:tc>
      </w:tr>
      <w:tr w:rsidR="001D1474" w:rsidRPr="002B2941" w14:paraId="1EAE6955" w14:textId="77777777" w:rsidTr="00BE527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vMerge/>
            <w:vAlign w:val="center"/>
          </w:tcPr>
          <w:p w14:paraId="7CD419C4" w14:textId="77777777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6FED67D1" w14:textId="34039EC5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50" w:type="pct"/>
            <w:vAlign w:val="center"/>
          </w:tcPr>
          <w:p w14:paraId="01B4A142" w14:textId="09EEC46F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50" w:type="pct"/>
            <w:vAlign w:val="center"/>
          </w:tcPr>
          <w:p w14:paraId="099B1CD9" w14:textId="4753E248" w:rsidR="001D1474" w:rsidRPr="002B2941" w:rsidRDefault="001D1474" w:rsidP="00BE527D">
            <w:pPr>
              <w:pStyle w:val="ac"/>
              <w:spacing w:before="0" w:beforeAutospacing="0" w:after="0" w:afterAutospacing="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B2941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14:paraId="00F1595A" w14:textId="77777777" w:rsidR="00525415" w:rsidRPr="002B2941" w:rsidRDefault="00525415" w:rsidP="00BE527D">
      <w:pPr>
        <w:pStyle w:val="ac"/>
        <w:spacing w:before="0" w:beforeAutospacing="0" w:after="0" w:afterAutospacing="0" w:line="276" w:lineRule="auto"/>
        <w:ind w:firstLine="142"/>
        <w:contextualSpacing/>
        <w:jc w:val="both"/>
        <w:rPr>
          <w:rFonts w:ascii="Times New Roman" w:hAnsi="Times New Roman"/>
          <w:color w:val="000000"/>
        </w:rPr>
      </w:pPr>
    </w:p>
    <w:p w14:paraId="240BAAB4" w14:textId="4C453497" w:rsidR="001B2E13" w:rsidRDefault="00AC750A" w:rsidP="00BE527D">
      <w:pPr>
        <w:pStyle w:val="ac"/>
        <w:spacing w:before="0" w:beforeAutospacing="0" w:after="0" w:afterAutospacing="0" w:line="276" w:lineRule="auto"/>
        <w:ind w:firstLine="142"/>
        <w:contextualSpacing/>
        <w:jc w:val="both"/>
        <w:rPr>
          <w:rFonts w:ascii="Times New Roman" w:hAnsi="Times New Roman"/>
          <w:color w:val="000000"/>
        </w:rPr>
      </w:pPr>
      <w:r w:rsidRPr="002B2941">
        <w:rPr>
          <w:rFonts w:ascii="Times New Roman" w:hAnsi="Times New Roman"/>
          <w:color w:val="000000"/>
        </w:rPr>
        <w:t>О</w:t>
      </w:r>
      <w:r w:rsidR="00B254AB" w:rsidRPr="002B2941">
        <w:rPr>
          <w:rFonts w:ascii="Times New Roman" w:hAnsi="Times New Roman"/>
          <w:color w:val="000000"/>
        </w:rPr>
        <w:t>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  <w:r w:rsidR="006A6C8E" w:rsidRPr="002B2941">
        <w:rPr>
          <w:rFonts w:ascii="Times New Roman" w:hAnsi="Times New Roman"/>
          <w:color w:val="000000"/>
        </w:rPr>
        <w:t xml:space="preserve"> </w:t>
      </w:r>
      <w:r w:rsidR="00A166F0" w:rsidRPr="002B2941">
        <w:rPr>
          <w:rFonts w:ascii="Times New Roman" w:hAnsi="Times New Roman"/>
          <w:color w:val="000000"/>
        </w:rPr>
        <w:t>Име</w:t>
      </w:r>
      <w:r w:rsidR="001D1474" w:rsidRPr="002B2941">
        <w:rPr>
          <w:rFonts w:ascii="Times New Roman" w:hAnsi="Times New Roman"/>
          <w:color w:val="000000"/>
        </w:rPr>
        <w:t>ет</w:t>
      </w:r>
      <w:r w:rsidR="00A166F0" w:rsidRPr="002B2941">
        <w:rPr>
          <w:rFonts w:ascii="Times New Roman" w:hAnsi="Times New Roman"/>
          <w:color w:val="000000"/>
        </w:rPr>
        <w:t>ся ваканси</w:t>
      </w:r>
      <w:r w:rsidR="001D1474" w:rsidRPr="002B2941">
        <w:rPr>
          <w:rFonts w:ascii="Times New Roman" w:hAnsi="Times New Roman"/>
          <w:color w:val="000000"/>
        </w:rPr>
        <w:t>я</w:t>
      </w:r>
      <w:r w:rsidR="00A166F0" w:rsidRPr="002B2941">
        <w:rPr>
          <w:rFonts w:ascii="Times New Roman" w:hAnsi="Times New Roman"/>
          <w:color w:val="000000"/>
        </w:rPr>
        <w:t>: учитель русского языка и литературы. В настоящее время часы по этим предметам распределены между педагогами, прошедшими курсовую подготовку по русскому.</w:t>
      </w:r>
    </w:p>
    <w:p w14:paraId="08107FF5" w14:textId="77777777" w:rsidR="00E773C0" w:rsidRPr="00BE527D" w:rsidRDefault="00E773C0" w:rsidP="00BE527D">
      <w:pPr>
        <w:pStyle w:val="ac"/>
        <w:spacing w:before="0" w:beforeAutospacing="0" w:after="0" w:afterAutospacing="0" w:line="276" w:lineRule="auto"/>
        <w:ind w:firstLine="142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14:paraId="28CC4E53" w14:textId="5039FCAA" w:rsidR="00E773C0" w:rsidRPr="00BE527D" w:rsidRDefault="00E773C0" w:rsidP="00BE527D">
      <w:pPr>
        <w:pStyle w:val="a5"/>
        <w:numPr>
          <w:ilvl w:val="1"/>
          <w:numId w:val="4"/>
        </w:numPr>
        <w:spacing w:line="276" w:lineRule="auto"/>
        <w:ind w:left="0" w:right="43"/>
        <w:jc w:val="center"/>
        <w:rPr>
          <w:rStyle w:val="fontstyle01"/>
          <w:b/>
          <w:bCs/>
          <w:color w:val="auto"/>
        </w:rPr>
      </w:pPr>
      <w:r w:rsidRPr="00BE527D">
        <w:rPr>
          <w:rStyle w:val="fontstyle01"/>
          <w:b/>
          <w:bCs/>
          <w:color w:val="auto"/>
        </w:rPr>
        <w:t>Основные позиции плана (программы) развития образовательного учреждения</w:t>
      </w:r>
      <w:r w:rsidRPr="00BE527D">
        <w:rPr>
          <w:rFonts w:ascii="Times New Roman" w:hAnsi="Times New Roman"/>
          <w:b/>
          <w:bCs/>
        </w:rPr>
        <w:br/>
      </w:r>
      <w:r w:rsidRPr="00BE527D">
        <w:rPr>
          <w:rStyle w:val="fontstyle01"/>
          <w:b/>
          <w:bCs/>
          <w:color w:val="auto"/>
        </w:rPr>
        <w:t>(приоритеты, направления, задачи, решавшиеся в отчетном году)</w:t>
      </w:r>
    </w:p>
    <w:p w14:paraId="0CEC3C62" w14:textId="77777777" w:rsidR="00E773C0" w:rsidRPr="002B2941" w:rsidRDefault="00E773C0" w:rsidP="00BE527D">
      <w:pPr>
        <w:spacing w:after="0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BF7B1" w14:textId="6996145A" w:rsidR="00E773C0" w:rsidRPr="002B2941" w:rsidRDefault="00E773C0" w:rsidP="00BE527D">
      <w:pPr>
        <w:spacing w:after="0"/>
        <w:ind w:right="43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lastRenderedPageBreak/>
        <w:t>Программа развития МКОУ Старогольчихинская основная школа в 2021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году была принята в новой редакции, в связи с оконсанием старой программы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В Программу развития на 2021-2025 годы включены задачи создания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здоровьесберегающей образовательной среды и современных условий для обучения и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воспитания, изменения содержания образования и повышения качества образовательного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процесса через обновление инфраструктуры образовательной организации.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Приоритетными направлениями работы образовательной организации в 2022-2023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учебном году стали: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113"/>
      </w:tblGrid>
      <w:tr w:rsidR="006B06CC" w:rsidRPr="002B2941" w14:paraId="5B641269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EB9" w14:textId="77777777" w:rsidR="006B06CC" w:rsidRPr="002B2941" w:rsidRDefault="006B06CC" w:rsidP="00BE52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CB4" w14:textId="7477C288" w:rsidR="006B06CC" w:rsidRPr="002B2941" w:rsidRDefault="000B1321" w:rsidP="00BE527D">
            <w:pPr>
              <w:pStyle w:val="Default"/>
              <w:spacing w:line="276" w:lineRule="auto"/>
              <w:contextualSpacing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Второй этап (202</w:t>
            </w:r>
            <w:r w:rsidR="006B06CC" w:rsidRPr="002B2941">
              <w:rPr>
                <w:b/>
                <w:bCs/>
                <w:color w:val="auto"/>
              </w:rPr>
              <w:t xml:space="preserve">2 - 2023 учебные годы) – реализующий: </w:t>
            </w:r>
          </w:p>
          <w:p w14:paraId="1D65439E" w14:textId="77777777" w:rsidR="006B06CC" w:rsidRPr="002B2941" w:rsidRDefault="006B06CC" w:rsidP="00BE527D">
            <w:pPr>
              <w:pStyle w:val="Default"/>
              <w:numPr>
                <w:ilvl w:val="0"/>
                <w:numId w:val="12"/>
              </w:numPr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Реализация мероприятий плана действий Программы;</w:t>
            </w:r>
          </w:p>
          <w:p w14:paraId="50DFD026" w14:textId="77777777" w:rsidR="006B06CC" w:rsidRPr="002B2941" w:rsidRDefault="006B06CC" w:rsidP="00BE527D">
            <w:pPr>
              <w:pStyle w:val="Default"/>
              <w:numPr>
                <w:ilvl w:val="0"/>
                <w:numId w:val="12"/>
              </w:numPr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Реализация ФГОС ООО  </w:t>
            </w:r>
          </w:p>
          <w:p w14:paraId="35413425" w14:textId="77777777" w:rsidR="006B06CC" w:rsidRPr="002B2941" w:rsidRDefault="006B06CC" w:rsidP="00BE527D">
            <w:pPr>
              <w:pStyle w:val="Default"/>
              <w:numPr>
                <w:ilvl w:val="0"/>
                <w:numId w:val="12"/>
              </w:numPr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Реализация образовательных и воспитательных проектов. </w:t>
            </w:r>
          </w:p>
          <w:p w14:paraId="217A5053" w14:textId="77777777" w:rsidR="006B06CC" w:rsidRPr="002B2941" w:rsidRDefault="006B06CC" w:rsidP="00BE527D">
            <w:pPr>
              <w:pStyle w:val="Default"/>
              <w:numPr>
                <w:ilvl w:val="0"/>
                <w:numId w:val="12"/>
              </w:numPr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Нормативно-правовое сопровождение реализации Программы развития; </w:t>
            </w:r>
          </w:p>
          <w:p w14:paraId="6C6854AB" w14:textId="77777777" w:rsidR="006B06CC" w:rsidRPr="002B2941" w:rsidRDefault="006B06CC" w:rsidP="00BE527D">
            <w:pPr>
              <w:pStyle w:val="Default"/>
              <w:numPr>
                <w:ilvl w:val="0"/>
                <w:numId w:val="12"/>
              </w:numPr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14:paraId="1EB686F4" w14:textId="045BA1D5" w:rsidR="006B06CC" w:rsidRPr="002B2941" w:rsidRDefault="006B06CC" w:rsidP="00BE527D">
            <w:pPr>
              <w:pStyle w:val="Default"/>
              <w:spacing w:line="276" w:lineRule="auto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 </w:t>
            </w:r>
          </w:p>
        </w:tc>
      </w:tr>
      <w:tr w:rsidR="006B06CC" w:rsidRPr="002B2941" w14:paraId="0F043C29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2D5" w14:textId="77777777" w:rsidR="006B06CC" w:rsidRPr="002B2941" w:rsidRDefault="006B06CC" w:rsidP="00BE527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34E" w14:textId="77777777" w:rsidR="006B06CC" w:rsidRPr="002B2941" w:rsidRDefault="006B06CC" w:rsidP="00BE527D">
            <w:pPr>
              <w:pStyle w:val="Default"/>
              <w:numPr>
                <w:ilvl w:val="0"/>
                <w:numId w:val="13"/>
              </w:numPr>
              <w:spacing w:line="276" w:lineRule="auto"/>
              <w:ind w:left="0"/>
              <w:contextualSpacing/>
              <w:jc w:val="both"/>
              <w:rPr>
                <w:bCs/>
                <w:color w:val="auto"/>
              </w:rPr>
            </w:pPr>
            <w:r w:rsidRPr="002B2941">
              <w:rPr>
                <w:bCs/>
                <w:color w:val="auto"/>
              </w:rPr>
              <w:t>ФГОС: образовательный стандарт в действии.</w:t>
            </w:r>
          </w:p>
          <w:p w14:paraId="387D6D94" w14:textId="77777777" w:rsidR="006B06CC" w:rsidRPr="002B2941" w:rsidRDefault="006B06CC" w:rsidP="00BE527D">
            <w:pPr>
              <w:pStyle w:val="Default"/>
              <w:numPr>
                <w:ilvl w:val="0"/>
                <w:numId w:val="13"/>
              </w:numPr>
              <w:spacing w:line="276" w:lineRule="auto"/>
              <w:ind w:left="0"/>
              <w:contextualSpacing/>
              <w:jc w:val="both"/>
              <w:rPr>
                <w:bCs/>
                <w:color w:val="auto"/>
              </w:rPr>
            </w:pPr>
            <w:r w:rsidRPr="002B2941">
              <w:rPr>
                <w:bCs/>
                <w:color w:val="auto"/>
              </w:rPr>
              <w:t>Повышение качества образования.</w:t>
            </w:r>
          </w:p>
          <w:p w14:paraId="3EE1A33A" w14:textId="77777777" w:rsidR="006B06CC" w:rsidRPr="002B2941" w:rsidRDefault="006B06CC" w:rsidP="00BE527D">
            <w:pPr>
              <w:pStyle w:val="Default"/>
              <w:numPr>
                <w:ilvl w:val="0"/>
                <w:numId w:val="13"/>
              </w:numPr>
              <w:spacing w:line="276" w:lineRule="auto"/>
              <w:ind w:left="0" w:right="473"/>
              <w:contextualSpacing/>
              <w:jc w:val="both"/>
              <w:rPr>
                <w:bCs/>
                <w:color w:val="auto"/>
              </w:rPr>
            </w:pPr>
            <w:r w:rsidRPr="002B2941">
              <w:rPr>
                <w:bCs/>
                <w:color w:val="auto"/>
              </w:rPr>
              <w:t>Гражданско-правовое образование и воспитание обучающихся.</w:t>
            </w:r>
          </w:p>
          <w:p w14:paraId="713FC774" w14:textId="77777777" w:rsidR="006B06CC" w:rsidRPr="002B2941" w:rsidRDefault="006B06CC" w:rsidP="00BE527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укрепление физического и психического здоровья детей   в процессе обучения.</w:t>
            </w:r>
          </w:p>
          <w:p w14:paraId="36D38FBF" w14:textId="77777777" w:rsidR="006B06CC" w:rsidRPr="002B2941" w:rsidRDefault="006B06CC" w:rsidP="00BE527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информационной среды школы.</w:t>
            </w:r>
          </w:p>
          <w:p w14:paraId="6D3E6DB9" w14:textId="77777777" w:rsidR="006B06CC" w:rsidRPr="002B2941" w:rsidRDefault="006B06CC" w:rsidP="00BE527D">
            <w:pPr>
              <w:pStyle w:val="Default"/>
              <w:numPr>
                <w:ilvl w:val="0"/>
                <w:numId w:val="13"/>
              </w:numPr>
              <w:spacing w:line="276" w:lineRule="auto"/>
              <w:ind w:left="0"/>
              <w:contextualSpacing/>
              <w:jc w:val="both"/>
              <w:rPr>
                <w:bCs/>
                <w:color w:val="auto"/>
              </w:rPr>
            </w:pPr>
            <w:r w:rsidRPr="002B2941">
              <w:rPr>
                <w:bCs/>
                <w:color w:val="auto"/>
              </w:rPr>
              <w:t>Развитие системы государственно-общественного управления.</w:t>
            </w:r>
          </w:p>
        </w:tc>
      </w:tr>
      <w:tr w:rsidR="006B06CC" w:rsidRPr="002B2941" w14:paraId="687AFC70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9E61" w14:textId="77777777" w:rsidR="006B06CC" w:rsidRPr="002B2941" w:rsidRDefault="006B06CC" w:rsidP="00BE52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C87" w14:textId="77777777" w:rsidR="006B06CC" w:rsidRPr="002B2941" w:rsidRDefault="006B06CC" w:rsidP="00BE527D">
            <w:pPr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after="0"/>
              <w:ind w:left="0" w:hanging="1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</w:p>
          <w:p w14:paraId="6333A735" w14:textId="77777777" w:rsidR="006B06CC" w:rsidRPr="002B2941" w:rsidRDefault="006B06CC" w:rsidP="00BE527D">
            <w:pPr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after="0"/>
              <w:ind w:left="0" w:hanging="1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«Одаренные дети» </w:t>
            </w:r>
          </w:p>
          <w:p w14:paraId="4FA2993C" w14:textId="77777777" w:rsidR="006B06CC" w:rsidRPr="002B2941" w:rsidRDefault="006B06CC" w:rsidP="00BE527D">
            <w:pPr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after="0"/>
              <w:ind w:left="0" w:hanging="1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  <w:p w14:paraId="2BDD6BBD" w14:textId="77777777" w:rsidR="006B06CC" w:rsidRPr="002B2941" w:rsidRDefault="006B06CC" w:rsidP="00BE527D">
            <w:pPr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after="0"/>
              <w:ind w:left="0" w:hanging="1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защита»</w:t>
            </w:r>
          </w:p>
        </w:tc>
      </w:tr>
      <w:tr w:rsidR="006B06CC" w:rsidRPr="002B2941" w14:paraId="7387AFDB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392A" w14:textId="77777777" w:rsidR="006B06CC" w:rsidRPr="002B2941" w:rsidRDefault="006B06CC" w:rsidP="00BE527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05A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14:paraId="65257C58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оснащение кабинетов в соответствии с требованиями ФГОС; </w:t>
            </w:r>
          </w:p>
          <w:p w14:paraId="6A201907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доступность не менее 95% учебных кабинетов к локальной сети школы и к Интернет-ресурсам; </w:t>
            </w:r>
          </w:p>
          <w:p w14:paraId="6C6D124F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 </w:t>
            </w:r>
          </w:p>
          <w:p w14:paraId="2F6448B3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не менее 35% педагогов работают по инновационным образовательным технологиям; </w:t>
            </w:r>
          </w:p>
          <w:p w14:paraId="3545D95D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lastRenderedPageBreak/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14:paraId="53B0928F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переход на федеральные государственные образовательные стандарты второго поколения на всех ступенях обучения;</w:t>
            </w:r>
          </w:p>
          <w:p w14:paraId="37F3669E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 xml:space="preserve">100% выпускников успешно осваивают общеобразовательные программы по итогам государственной итоговой аттестации; </w:t>
            </w:r>
          </w:p>
          <w:p w14:paraId="0FB4A01B" w14:textId="77777777" w:rsidR="006B06CC" w:rsidRPr="002B2941" w:rsidRDefault="006B06CC" w:rsidP="00BE527D">
            <w:pPr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 учащихся охвачены доступной удовлетворяющей потребностям внеурочной деятельностью;</w:t>
            </w:r>
          </w:p>
          <w:p w14:paraId="1F6EE415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100% учащихся обеспечены необходимыми условиями для занятий физической культурой и спортом;</w:t>
            </w:r>
          </w:p>
          <w:p w14:paraId="7C30BCE9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14:paraId="74CC3B31" w14:textId="77777777" w:rsidR="006B06CC" w:rsidRPr="002B2941" w:rsidRDefault="006B06CC" w:rsidP="00BE527D">
            <w:pPr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 использование электронных журналов;</w:t>
            </w:r>
          </w:p>
          <w:p w14:paraId="5A07AD14" w14:textId="77777777" w:rsidR="006B06CC" w:rsidRPr="002B2941" w:rsidRDefault="006B06CC" w:rsidP="00BE527D">
            <w:pPr>
              <w:pStyle w:val="Default"/>
              <w:numPr>
                <w:ilvl w:val="1"/>
                <w:numId w:val="13"/>
              </w:numPr>
              <w:tabs>
                <w:tab w:val="clear" w:pos="1440"/>
                <w:tab w:val="num" w:pos="619"/>
              </w:tabs>
              <w:spacing w:line="276" w:lineRule="auto"/>
              <w:ind w:left="0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</w:tc>
      </w:tr>
      <w:tr w:rsidR="006B06CC" w:rsidRPr="002B2941" w14:paraId="4848680B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4B5C" w14:textId="77777777" w:rsidR="006B06CC" w:rsidRPr="002B2941" w:rsidRDefault="006B06CC" w:rsidP="00BE52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A5B" w14:textId="77777777" w:rsidR="006B06CC" w:rsidRPr="002B2941" w:rsidRDefault="006B06CC" w:rsidP="00BE52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Коллектив школы, совет родителей (законных представителей), обучающиеся.</w:t>
            </w:r>
          </w:p>
        </w:tc>
      </w:tr>
      <w:tr w:rsidR="006B06CC" w:rsidRPr="002B2941" w14:paraId="48B1DAED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6AC" w14:textId="77777777" w:rsidR="006B06CC" w:rsidRPr="002B2941" w:rsidRDefault="006B06CC" w:rsidP="00BE527D">
            <w:pPr>
              <w:pStyle w:val="Default"/>
              <w:spacing w:line="276" w:lineRule="auto"/>
              <w:contextualSpacing/>
              <w:jc w:val="both"/>
              <w:rPr>
                <w:color w:val="auto"/>
              </w:rPr>
            </w:pPr>
            <w:r w:rsidRPr="002B2941">
              <w:rPr>
                <w:b/>
                <w:bCs/>
                <w:color w:val="auto"/>
              </w:rPr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4CE" w14:textId="77777777" w:rsidR="006B06CC" w:rsidRPr="002B2941" w:rsidRDefault="006B06CC" w:rsidP="00BE527D">
            <w:pPr>
              <w:pStyle w:val="Default"/>
              <w:spacing w:line="276" w:lineRule="auto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Корректировка программы осуществляется Педагогическим советом школы.</w:t>
            </w:r>
          </w:p>
          <w:p w14:paraId="5461D83F" w14:textId="77777777" w:rsidR="006B06CC" w:rsidRPr="002B2941" w:rsidRDefault="006B06CC" w:rsidP="00BE52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осуществляется директором. </w:t>
            </w:r>
          </w:p>
        </w:tc>
      </w:tr>
      <w:tr w:rsidR="006B06CC" w:rsidRPr="002B2941" w14:paraId="025E8ABB" w14:textId="77777777" w:rsidTr="00483ED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178" w14:textId="77777777" w:rsidR="006B06CC" w:rsidRPr="002B2941" w:rsidRDefault="006B06CC" w:rsidP="00BE527D">
            <w:pPr>
              <w:pStyle w:val="Default"/>
              <w:spacing w:line="276" w:lineRule="auto"/>
              <w:contextualSpacing/>
              <w:jc w:val="both"/>
              <w:rPr>
                <w:color w:val="auto"/>
              </w:rPr>
            </w:pPr>
            <w:r w:rsidRPr="002B2941">
              <w:rPr>
                <w:b/>
                <w:bCs/>
                <w:color w:val="auto"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D99" w14:textId="77777777" w:rsidR="006B06CC" w:rsidRPr="002B2941" w:rsidRDefault="006B06CC" w:rsidP="00BE527D">
            <w:pPr>
              <w:pStyle w:val="Default"/>
              <w:spacing w:line="276" w:lineRule="auto"/>
              <w:contextualSpacing/>
              <w:jc w:val="both"/>
              <w:rPr>
                <w:color w:val="auto"/>
              </w:rPr>
            </w:pPr>
            <w:r w:rsidRPr="002B2941">
              <w:rPr>
                <w:color w:val="auto"/>
              </w:rPr>
              <w:t>Бюджетное финансирование, внебюджетные доходы.</w:t>
            </w:r>
          </w:p>
        </w:tc>
      </w:tr>
    </w:tbl>
    <w:p w14:paraId="73CF2205" w14:textId="77777777" w:rsidR="000B1321" w:rsidRDefault="000B1321" w:rsidP="00BE527D">
      <w:pPr>
        <w:spacing w:after="0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AD541" w14:textId="5B9EF22D" w:rsidR="000B1321" w:rsidRPr="00BE527D" w:rsidRDefault="006B06CC" w:rsidP="00BE527D">
      <w:pPr>
        <w:pStyle w:val="a5"/>
        <w:numPr>
          <w:ilvl w:val="1"/>
          <w:numId w:val="4"/>
        </w:numPr>
        <w:spacing w:line="276" w:lineRule="auto"/>
        <w:ind w:left="0" w:right="43"/>
        <w:jc w:val="center"/>
        <w:rPr>
          <w:rFonts w:ascii="Times New Roman" w:hAnsi="Times New Roman"/>
          <w:b/>
          <w:bCs/>
        </w:rPr>
      </w:pPr>
      <w:r w:rsidRPr="00BE527D">
        <w:rPr>
          <w:rStyle w:val="fontstyle01"/>
          <w:b/>
          <w:bCs/>
          <w:color w:val="auto"/>
        </w:rPr>
        <w:t>Структура управления, включая контактную информацию ответственных лиц</w:t>
      </w:r>
      <w:r w:rsidR="000B1321" w:rsidRPr="00BE527D">
        <w:rPr>
          <w:rFonts w:ascii="Times New Roman" w:hAnsi="Times New Roman"/>
          <w:b/>
          <w:bCs/>
        </w:rPr>
        <w:t>.</w:t>
      </w:r>
    </w:p>
    <w:p w14:paraId="2EEF8D14" w14:textId="4451CBF6" w:rsidR="00EB68E6" w:rsidRDefault="00BE527D" w:rsidP="00BE527D">
      <w:pPr>
        <w:spacing w:after="0"/>
        <w:ind w:right="43"/>
        <w:jc w:val="both"/>
        <w:rPr>
          <w:rFonts w:ascii="Times New Roman" w:hAnsi="Times New Roman"/>
        </w:rPr>
      </w:pPr>
      <w:r>
        <w:rPr>
          <w:rStyle w:val="fontstyle01"/>
          <w:color w:val="auto"/>
        </w:rPr>
        <w:tab/>
      </w:r>
      <w:r w:rsidR="006B06CC" w:rsidRPr="000B1321">
        <w:rPr>
          <w:rStyle w:val="fontstyle01"/>
          <w:color w:val="auto"/>
        </w:rPr>
        <w:t>Органы государственно-общественного управления и самоуправления</w:t>
      </w:r>
      <w:r w:rsidR="000B1321">
        <w:rPr>
          <w:rFonts w:ascii="Times New Roman" w:hAnsi="Times New Roman"/>
        </w:rPr>
        <w:t>.</w:t>
      </w:r>
    </w:p>
    <w:p w14:paraId="0F215907" w14:textId="5C0082EC" w:rsidR="00EB68E6" w:rsidRDefault="00BE527D" w:rsidP="00BE527D">
      <w:pPr>
        <w:spacing w:after="0"/>
        <w:ind w:right="43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  <w:r w:rsidR="006B06CC" w:rsidRPr="002B2941">
        <w:rPr>
          <w:rStyle w:val="fontstyle01"/>
          <w:color w:val="auto"/>
        </w:rPr>
        <w:t>Управление учреждением осуществляется на основе сочетания принципов единоначалия</w:t>
      </w:r>
      <w:r w:rsidR="006B06CC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="006B06CC" w:rsidRPr="002B2941">
        <w:rPr>
          <w:rStyle w:val="fontstyle01"/>
          <w:color w:val="auto"/>
        </w:rPr>
        <w:t>коллегиальности.</w:t>
      </w:r>
    </w:p>
    <w:p w14:paraId="04B54D7A" w14:textId="110A8798" w:rsidR="00EB68E6" w:rsidRDefault="00BE527D" w:rsidP="00BE527D">
      <w:pPr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color w:val="auto"/>
        </w:rPr>
        <w:tab/>
      </w:r>
      <w:r w:rsidR="006B06CC" w:rsidRPr="002B2941">
        <w:rPr>
          <w:rStyle w:val="fontstyle01"/>
          <w:color w:val="auto"/>
        </w:rPr>
        <w:t>Единоличным исполнительным органом учреждения является директор, который</w:t>
      </w:r>
      <w:r w:rsidR="006B06CC" w:rsidRPr="002B2941">
        <w:rPr>
          <w:rFonts w:ascii="Times New Roman" w:hAnsi="Times New Roman" w:cs="Times New Roman"/>
          <w:sz w:val="24"/>
          <w:szCs w:val="24"/>
        </w:rPr>
        <w:br/>
      </w:r>
      <w:r w:rsidR="006B06CC" w:rsidRPr="002B2941">
        <w:rPr>
          <w:rStyle w:val="fontstyle01"/>
          <w:color w:val="auto"/>
        </w:rPr>
        <w:t>осуществляет текущее руководство деятельностью.</w:t>
      </w:r>
    </w:p>
    <w:p w14:paraId="72ADF62C" w14:textId="1AAB7420" w:rsidR="006B06CC" w:rsidRPr="00EB68E6" w:rsidRDefault="00BE527D" w:rsidP="00BE527D">
      <w:pPr>
        <w:spacing w:after="0"/>
        <w:ind w:right="43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  <w:r w:rsidR="006B06CC" w:rsidRPr="002B2941">
        <w:rPr>
          <w:rStyle w:val="fontstyle01"/>
          <w:color w:val="auto"/>
        </w:rPr>
        <w:t>В администрацию учреждения входят заместители директора по учебно-воспитательной работе, завхоз школы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2835"/>
        <w:gridCol w:w="1151"/>
        <w:gridCol w:w="2960"/>
      </w:tblGrid>
      <w:tr w:rsidR="006B06CC" w:rsidRPr="002B2941" w14:paraId="0F4C9CF9" w14:textId="77777777" w:rsidTr="00BE527D">
        <w:tc>
          <w:tcPr>
            <w:tcW w:w="2660" w:type="dxa"/>
          </w:tcPr>
          <w:p w14:paraId="55A95F9D" w14:textId="6FD8F34A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Ф.И.О.</w:t>
            </w:r>
          </w:p>
        </w:tc>
        <w:tc>
          <w:tcPr>
            <w:tcW w:w="2835" w:type="dxa"/>
          </w:tcPr>
          <w:p w14:paraId="5DC5E080" w14:textId="7B698BCD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Должность</w:t>
            </w:r>
          </w:p>
        </w:tc>
        <w:tc>
          <w:tcPr>
            <w:tcW w:w="1151" w:type="dxa"/>
          </w:tcPr>
          <w:p w14:paraId="0B427FDF" w14:textId="3A622053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Телефон</w:t>
            </w:r>
          </w:p>
        </w:tc>
        <w:tc>
          <w:tcPr>
            <w:tcW w:w="2960" w:type="dxa"/>
          </w:tcPr>
          <w:p w14:paraId="11303AAC" w14:textId="405D03CC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Электронная почта</w:t>
            </w:r>
          </w:p>
        </w:tc>
      </w:tr>
      <w:tr w:rsidR="006B06CC" w:rsidRPr="002B2941" w14:paraId="25F702B8" w14:textId="77777777" w:rsidTr="00BE527D">
        <w:tc>
          <w:tcPr>
            <w:tcW w:w="2660" w:type="dxa"/>
          </w:tcPr>
          <w:p w14:paraId="7CD3152D" w14:textId="77777777" w:rsidR="00BE527D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 xml:space="preserve">Модин </w:t>
            </w:r>
          </w:p>
          <w:p w14:paraId="092EA899" w14:textId="675D2EA3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Андрей Евгеньевич</w:t>
            </w:r>
          </w:p>
        </w:tc>
        <w:tc>
          <w:tcPr>
            <w:tcW w:w="2835" w:type="dxa"/>
          </w:tcPr>
          <w:p w14:paraId="5E06992C" w14:textId="48770A2D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Директор</w:t>
            </w:r>
          </w:p>
        </w:tc>
        <w:tc>
          <w:tcPr>
            <w:tcW w:w="1151" w:type="dxa"/>
          </w:tcPr>
          <w:p w14:paraId="0EDC0685" w14:textId="77777777" w:rsidR="00BE527D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8(48354)</w:t>
            </w:r>
          </w:p>
          <w:p w14:paraId="3E2F118A" w14:textId="3AB362A4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9-44-88</w:t>
            </w:r>
          </w:p>
        </w:tc>
        <w:tc>
          <w:tcPr>
            <w:tcW w:w="2960" w:type="dxa"/>
          </w:tcPr>
          <w:p w14:paraId="2EC0ABD5" w14:textId="5A162D29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golubka-59@mail.ru</w:t>
            </w:r>
          </w:p>
        </w:tc>
      </w:tr>
      <w:tr w:rsidR="006B06CC" w:rsidRPr="002B2941" w14:paraId="633A29AF" w14:textId="77777777" w:rsidTr="00BE527D">
        <w:tc>
          <w:tcPr>
            <w:tcW w:w="2660" w:type="dxa"/>
          </w:tcPr>
          <w:p w14:paraId="6453C3A8" w14:textId="77777777" w:rsidR="00BE527D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 xml:space="preserve">Куликова </w:t>
            </w:r>
          </w:p>
          <w:p w14:paraId="103013BB" w14:textId="48E06A1D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Альбина Михайловна</w:t>
            </w:r>
          </w:p>
        </w:tc>
        <w:tc>
          <w:tcPr>
            <w:tcW w:w="2835" w:type="dxa"/>
          </w:tcPr>
          <w:p w14:paraId="1F7199F8" w14:textId="0BA3C285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Заместитель директора по УВР</w:t>
            </w:r>
          </w:p>
        </w:tc>
        <w:tc>
          <w:tcPr>
            <w:tcW w:w="1151" w:type="dxa"/>
          </w:tcPr>
          <w:p w14:paraId="66986832" w14:textId="77777777" w:rsidR="00BE527D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8(48354)</w:t>
            </w:r>
          </w:p>
          <w:p w14:paraId="642C78F0" w14:textId="29F2E719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9-44-88</w:t>
            </w:r>
          </w:p>
        </w:tc>
        <w:tc>
          <w:tcPr>
            <w:tcW w:w="2960" w:type="dxa"/>
          </w:tcPr>
          <w:p w14:paraId="192871B9" w14:textId="0DB48042" w:rsidR="006B06CC" w:rsidRPr="002B2941" w:rsidRDefault="00EB68E6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EB68E6">
              <w:rPr>
                <w:rStyle w:val="fontstyle01"/>
                <w:color w:val="auto"/>
              </w:rPr>
              <w:t>culikowa.albina@yandex.ru</w:t>
            </w:r>
          </w:p>
        </w:tc>
      </w:tr>
      <w:tr w:rsidR="006B06CC" w:rsidRPr="002B2941" w14:paraId="31B7A7AA" w14:textId="77777777" w:rsidTr="00BE527D">
        <w:tc>
          <w:tcPr>
            <w:tcW w:w="2660" w:type="dxa"/>
          </w:tcPr>
          <w:p w14:paraId="3B746DF2" w14:textId="77777777" w:rsidR="00BE527D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 xml:space="preserve">Беляева </w:t>
            </w:r>
          </w:p>
          <w:p w14:paraId="02A161C0" w14:textId="7C85FE29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lastRenderedPageBreak/>
              <w:t>Евгения Игоревна</w:t>
            </w:r>
          </w:p>
        </w:tc>
        <w:tc>
          <w:tcPr>
            <w:tcW w:w="2835" w:type="dxa"/>
          </w:tcPr>
          <w:p w14:paraId="042FC24B" w14:textId="1C73D344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lastRenderedPageBreak/>
              <w:t>Завхоз</w:t>
            </w:r>
          </w:p>
        </w:tc>
        <w:tc>
          <w:tcPr>
            <w:tcW w:w="1151" w:type="dxa"/>
          </w:tcPr>
          <w:p w14:paraId="244851A1" w14:textId="77777777" w:rsidR="00BE527D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t>8(48354)</w:t>
            </w:r>
          </w:p>
          <w:p w14:paraId="373D6BED" w14:textId="7FE23641" w:rsidR="006B06CC" w:rsidRPr="002B2941" w:rsidRDefault="006B06CC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lastRenderedPageBreak/>
              <w:t>9-44-88</w:t>
            </w:r>
          </w:p>
        </w:tc>
        <w:tc>
          <w:tcPr>
            <w:tcW w:w="2960" w:type="dxa"/>
          </w:tcPr>
          <w:p w14:paraId="4A6221CE" w14:textId="04AD677D" w:rsidR="006B06CC" w:rsidRPr="002B2941" w:rsidRDefault="00EB68E6" w:rsidP="00BE527D">
            <w:pPr>
              <w:spacing w:line="276" w:lineRule="auto"/>
              <w:ind w:right="43"/>
              <w:contextualSpacing/>
              <w:jc w:val="both"/>
              <w:rPr>
                <w:rStyle w:val="fontstyle01"/>
                <w:color w:val="auto"/>
              </w:rPr>
            </w:pPr>
            <w:r w:rsidRPr="002B2941">
              <w:rPr>
                <w:rStyle w:val="fontstyle01"/>
                <w:color w:val="auto"/>
              </w:rPr>
              <w:lastRenderedPageBreak/>
              <w:t>golubka-59@mail.ru</w:t>
            </w:r>
          </w:p>
        </w:tc>
      </w:tr>
    </w:tbl>
    <w:p w14:paraId="47A1617F" w14:textId="77777777" w:rsidR="006B06CC" w:rsidRPr="002B2941" w:rsidRDefault="006B06CC" w:rsidP="00BE527D">
      <w:pPr>
        <w:spacing w:after="0"/>
        <w:ind w:right="43"/>
        <w:contextualSpacing/>
        <w:jc w:val="both"/>
        <w:rPr>
          <w:rStyle w:val="fontstyle01"/>
          <w:color w:val="auto"/>
        </w:rPr>
      </w:pPr>
    </w:p>
    <w:p w14:paraId="2223CB58" w14:textId="09DF977F" w:rsidR="002371C9" w:rsidRPr="002B2941" w:rsidRDefault="00EB68E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01"/>
          <w:color w:val="auto"/>
        </w:rPr>
        <w:tab/>
      </w:r>
      <w:r w:rsidR="006B06CC" w:rsidRPr="002B2941">
        <w:rPr>
          <w:rStyle w:val="fontstyle01"/>
          <w:color w:val="auto"/>
        </w:rPr>
        <w:t>Коллегиальным органом управления учреждением для рассмотрения основных вопросов</w:t>
      </w:r>
      <w:r w:rsidR="006B06CC" w:rsidRPr="002B2941">
        <w:rPr>
          <w:rFonts w:ascii="Times New Roman" w:hAnsi="Times New Roman" w:cs="Times New Roman"/>
          <w:sz w:val="24"/>
          <w:szCs w:val="24"/>
        </w:rPr>
        <w:br/>
      </w:r>
      <w:r w:rsidR="006B06CC" w:rsidRPr="002B2941">
        <w:rPr>
          <w:rStyle w:val="fontstyle01"/>
          <w:color w:val="auto"/>
        </w:rPr>
        <w:t>организации образовательной деятельности является педагогический совет.</w:t>
      </w:r>
      <w:r w:rsidR="006B06CC" w:rsidRPr="002B2941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</w:rPr>
        <w:tab/>
      </w:r>
      <w:r w:rsidR="002371C9" w:rsidRPr="002B2941">
        <w:rPr>
          <w:rStyle w:val="fontstyle01"/>
          <w:color w:val="auto"/>
        </w:rPr>
        <w:t>В 2022-2023</w:t>
      </w:r>
      <w:r w:rsidR="006B06CC" w:rsidRPr="002B2941">
        <w:rPr>
          <w:rStyle w:val="fontstyle01"/>
          <w:color w:val="auto"/>
        </w:rPr>
        <w:t xml:space="preserve"> учебном году в </w:t>
      </w:r>
      <w:r w:rsidR="002371C9" w:rsidRPr="002B2941">
        <w:rPr>
          <w:rStyle w:val="fontstyle01"/>
          <w:color w:val="auto"/>
        </w:rPr>
        <w:t xml:space="preserve">МКОУ Старогольчихинская основная школа </w:t>
      </w:r>
      <w:r w:rsidR="006B06CC" w:rsidRPr="002B2941">
        <w:rPr>
          <w:rStyle w:val="fontstyle01"/>
          <w:color w:val="auto"/>
        </w:rPr>
        <w:t>прошли заседания педагогического совета по темам:</w:t>
      </w:r>
      <w:r w:rsidR="006B06CC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71C9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учебно-воспитательной работы школы за 2021-2022 учебный год</w:t>
      </w:r>
    </w:p>
    <w:p w14:paraId="523CB39A" w14:textId="77777777" w:rsidR="002371C9" w:rsidRPr="002B2941" w:rsidRDefault="002371C9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направления работы коллектива в свете национального проекта «Образование»</w:t>
      </w:r>
    </w:p>
    <w:p w14:paraId="7DC30378" w14:textId="77777777" w:rsidR="002371C9" w:rsidRPr="002B2941" w:rsidRDefault="002371C9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3.Утверждение плана работы школы на 2022-2023</w:t>
      </w:r>
    </w:p>
    <w:p w14:paraId="3D68FB58" w14:textId="77777777" w:rsidR="002371C9" w:rsidRPr="002B2941" w:rsidRDefault="002371C9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4.Утверждение учебного плана школы</w:t>
      </w:r>
    </w:p>
    <w:p w14:paraId="7F7F3668" w14:textId="77777777" w:rsidR="002371C9" w:rsidRPr="002B2941" w:rsidRDefault="002371C9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5.Утверждение режима работы школы</w:t>
      </w:r>
    </w:p>
    <w:p w14:paraId="7A544792" w14:textId="275F7693" w:rsidR="006B06CC" w:rsidRPr="002B2941" w:rsidRDefault="002371C9" w:rsidP="00BE527D">
      <w:pPr>
        <w:spacing w:after="0"/>
        <w:ind w:right="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6.Утверждение календарного учебного графика</w:t>
      </w:r>
    </w:p>
    <w:p w14:paraId="14549D14" w14:textId="32421FBD" w:rsidR="002371C9" w:rsidRPr="002B2941" w:rsidRDefault="002371C9" w:rsidP="00BE527D">
      <w:pPr>
        <w:spacing w:after="0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7.Реализация обновленных ФГОС НОО и ФГОС ООО: слагаемые качества образования</w:t>
      </w:r>
    </w:p>
    <w:p w14:paraId="44214208" w14:textId="0DCAE5BE" w:rsidR="002371C9" w:rsidRPr="002B2941" w:rsidRDefault="002371C9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8.Функциональная грамотность в контексте</w:t>
      </w:r>
    </w:p>
    <w:p w14:paraId="12A97255" w14:textId="7311BB4A" w:rsidR="002371C9" w:rsidRPr="002B294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B2941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промежуточной</w:t>
      </w:r>
    </w:p>
    <w:p w14:paraId="0993D902" w14:textId="77777777" w:rsidR="002371C9" w:rsidRPr="002B294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аттестации учащихся 2-7-х классов в 2022-2023</w:t>
      </w:r>
    </w:p>
    <w:p w14:paraId="3BDC721B" w14:textId="12101BD5" w:rsidR="002371C9" w:rsidRPr="002B294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учебном году</w:t>
      </w:r>
    </w:p>
    <w:p w14:paraId="0F08676A" w14:textId="0B22E9CF" w:rsidR="002371C9" w:rsidRPr="002B294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10. О допуске к ГИА учащихся 9 класса</w:t>
      </w:r>
    </w:p>
    <w:p w14:paraId="55705FD9" w14:textId="767A27C2" w:rsidR="002371C9" w:rsidRPr="002B294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11. Итоги года. Перевод обучающихся 1-8 классов в следующий класс.</w:t>
      </w:r>
    </w:p>
    <w:p w14:paraId="4754349D" w14:textId="7AE18C01" w:rsidR="002371C9" w:rsidRPr="002B294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12. Итоги ГИА.</w:t>
      </w:r>
    </w:p>
    <w:p w14:paraId="39C50A22" w14:textId="7FC3E960" w:rsidR="002371C9" w:rsidRPr="000B1321" w:rsidRDefault="002371C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DE6125" w14:textId="6B56ECB7" w:rsidR="000B1321" w:rsidRPr="00BE527D" w:rsidRDefault="00BE527D" w:rsidP="00BE527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27D">
        <w:rPr>
          <w:rStyle w:val="fontstyle01"/>
          <w:b/>
          <w:bCs/>
          <w:color w:val="auto"/>
        </w:rPr>
        <w:t>2.ОСОБЕННОСТИ ОБРАЗОВАТЕЛЬНОГО ПРОЦЕССА</w:t>
      </w:r>
    </w:p>
    <w:p w14:paraId="211DE297" w14:textId="727A688A" w:rsidR="00A10B04" w:rsidRPr="00BE527D" w:rsidRDefault="000B1321" w:rsidP="00BE527D">
      <w:pPr>
        <w:spacing w:after="0"/>
        <w:contextualSpacing/>
        <w:jc w:val="center"/>
        <w:rPr>
          <w:rStyle w:val="fontstyle21"/>
          <w:b/>
          <w:bCs/>
          <w:color w:val="auto"/>
        </w:rPr>
      </w:pPr>
      <w:r w:rsidRPr="00BE527D">
        <w:rPr>
          <w:rStyle w:val="fontstyle21"/>
          <w:b/>
          <w:bCs/>
          <w:color w:val="auto"/>
        </w:rPr>
        <w:t xml:space="preserve">2.1. </w:t>
      </w:r>
      <w:r w:rsidR="00A10B04" w:rsidRPr="00BE527D">
        <w:rPr>
          <w:rStyle w:val="fontstyle21"/>
          <w:b/>
          <w:bCs/>
          <w:color w:val="auto"/>
        </w:rPr>
        <w:t>Характеристика образовательных программ по уровням обучения</w:t>
      </w:r>
    </w:p>
    <w:p w14:paraId="5EE6A21B" w14:textId="00C42398" w:rsidR="000F5956" w:rsidRPr="002B2941" w:rsidRDefault="00BE527D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fontstyle21"/>
          <w:color w:val="000000"/>
        </w:rPr>
        <w:tab/>
      </w:r>
      <w:r w:rsidR="00A10B04" w:rsidRPr="002B2941">
        <w:rPr>
          <w:rStyle w:val="fontstyle21"/>
          <w:color w:val="000000"/>
        </w:rPr>
        <w:t>МКОУ Старогольчихинская основная школа реализует уровни начального</w:t>
      </w:r>
      <w:r w:rsidR="00A10B0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0B04" w:rsidRPr="002B2941">
        <w:rPr>
          <w:rStyle w:val="fontstyle21"/>
          <w:color w:val="000000"/>
        </w:rPr>
        <w:t>общего и основного общего образования:</w:t>
      </w:r>
      <w:r w:rsidR="00A10B0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0B04" w:rsidRPr="002B2941">
        <w:rPr>
          <w:rStyle w:val="fontstyle21"/>
          <w:color w:val="000000"/>
        </w:rPr>
        <w:t>- уровень начального общего образование (1-4 классы, срок освоения 4 года);</w:t>
      </w:r>
      <w:r w:rsidR="00A10B0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0B04" w:rsidRPr="002B2941">
        <w:rPr>
          <w:rStyle w:val="fontstyle21"/>
          <w:color w:val="000000"/>
        </w:rPr>
        <w:t>- уровень основного общего образования (5-19 классы, срок освоения 5 лет).</w:t>
      </w:r>
    </w:p>
    <w:p w14:paraId="374D2297" w14:textId="7F961C1D" w:rsidR="00152CA2" w:rsidRPr="002B2941" w:rsidRDefault="00BE527D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0B04" w:rsidRPr="002B2941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обеспечиваются</w:t>
      </w:r>
      <w:r w:rsidR="00A10B04" w:rsidRPr="002B2941">
        <w:rPr>
          <w:rFonts w:ascii="Times New Roman" w:hAnsi="Times New Roman" w:cs="Times New Roman"/>
          <w:sz w:val="24"/>
          <w:szCs w:val="24"/>
        </w:rPr>
        <w:t xml:space="preserve">: 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 личностное развитие обучающихся,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 физическое воспитание, формирование здорового образа жизни и обеспечение условий сохранения и укрепления здоровья обучающихся; 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 развитие представлений обучающихся о высоком </w:t>
      </w:r>
      <w:r w:rsidR="00A10B04" w:rsidRPr="002B2941">
        <w:rPr>
          <w:rFonts w:ascii="Times New Roman" w:hAnsi="Times New Roman" w:cs="Times New Roman"/>
          <w:sz w:val="24"/>
          <w:szCs w:val="24"/>
        </w:rPr>
        <w:lastRenderedPageBreak/>
        <w:t>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планов; 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многонационального народа Российской Федерации; развитие форм государственно-общественного управления; 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 развитие культуры образовательной среды организаций, реализующих программы начального общего образования (далее - Организации).</w:t>
      </w:r>
    </w:p>
    <w:p w14:paraId="19B34E0A" w14:textId="4650004D" w:rsidR="00A10B04" w:rsidRPr="002B2941" w:rsidRDefault="00A10B04" w:rsidP="00BE527D">
      <w:pPr>
        <w:pStyle w:val="c1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</w:rPr>
      </w:pPr>
      <w:r w:rsidRPr="002B2941">
        <w:rPr>
          <w:rStyle w:val="fontstyle01"/>
          <w:color w:val="auto"/>
        </w:rPr>
        <w:t>На уровне основного общего образования развиваются:</w:t>
      </w:r>
      <w:r w:rsidRPr="002B2941">
        <w:rPr>
          <w:color w:val="000000"/>
        </w:rPr>
        <w:t xml:space="preserve"> </w:t>
      </w:r>
      <w:r w:rsidRPr="002B2941">
        <w:rPr>
          <w:rStyle w:val="c2"/>
          <w:color w:val="000000"/>
        </w:rPr>
        <w:t>требования к результатам освоения обучающимися основной образовательной программы основного общего образования:</w:t>
      </w:r>
    </w:p>
    <w:p w14:paraId="0EC59D7E" w14:textId="77777777" w:rsidR="00A10B04" w:rsidRPr="002B2941" w:rsidRDefault="00A10B04" w:rsidP="00BE527D">
      <w:pPr>
        <w:pStyle w:val="c1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</w:rPr>
      </w:pPr>
      <w:r w:rsidRPr="002B2941">
        <w:rPr>
          <w:rStyle w:val="c2"/>
          <w:color w:val="000000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4E37A5AB" w14:textId="77777777" w:rsidR="00A10B04" w:rsidRPr="002B2941" w:rsidRDefault="00A10B04" w:rsidP="00BE527D">
      <w:pPr>
        <w:pStyle w:val="c1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</w:rPr>
      </w:pPr>
      <w:r w:rsidRPr="002B2941">
        <w:rPr>
          <w:rStyle w:val="c2"/>
          <w:color w:val="000000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47DB621E" w14:textId="77777777" w:rsidR="00A10B04" w:rsidRPr="002B2941" w:rsidRDefault="00A10B04" w:rsidP="00BE527D">
      <w:pPr>
        <w:pStyle w:val="c1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</w:rPr>
      </w:pPr>
      <w:r w:rsidRPr="002B2941">
        <w:rPr>
          <w:rStyle w:val="c2"/>
          <w:color w:val="000000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268E6D6F" w14:textId="302111D0" w:rsidR="00250312" w:rsidRPr="00BE527D" w:rsidRDefault="000B1321" w:rsidP="00BE527D">
      <w:pPr>
        <w:spacing w:after="0"/>
        <w:jc w:val="center"/>
        <w:rPr>
          <w:rStyle w:val="fontstyle01"/>
          <w:b/>
          <w:bCs/>
          <w:color w:val="auto"/>
        </w:rPr>
      </w:pPr>
      <w:r w:rsidRPr="00BE527D">
        <w:rPr>
          <w:rStyle w:val="fontstyle01"/>
          <w:b/>
          <w:bCs/>
          <w:color w:val="auto"/>
        </w:rPr>
        <w:t xml:space="preserve">2.2. </w:t>
      </w:r>
      <w:r w:rsidR="00250312" w:rsidRPr="00BE527D">
        <w:rPr>
          <w:rStyle w:val="fontstyle01"/>
          <w:b/>
          <w:bCs/>
          <w:color w:val="auto"/>
        </w:rPr>
        <w:t>Организация изучения иностранных языков</w:t>
      </w:r>
    </w:p>
    <w:p w14:paraId="6F3D0143" w14:textId="7DF4C096" w:rsidR="00EB68E6" w:rsidRDefault="00EB68E6" w:rsidP="00BE527D">
      <w:pPr>
        <w:spacing w:after="0"/>
        <w:contextualSpacing/>
        <w:jc w:val="both"/>
        <w:rPr>
          <w:rStyle w:val="fontstyle01"/>
          <w:color w:val="000000"/>
        </w:rPr>
      </w:pPr>
      <w:r>
        <w:rPr>
          <w:rStyle w:val="fontstyle01"/>
          <w:color w:val="000000"/>
        </w:rPr>
        <w:tab/>
      </w:r>
      <w:r w:rsidR="00250312" w:rsidRPr="002B2941">
        <w:rPr>
          <w:rStyle w:val="fontstyle01"/>
          <w:color w:val="000000"/>
        </w:rPr>
        <w:t>На уровне начального общего образования ведется изучение иностранного языка (английский язык) со 2 класс</w:t>
      </w:r>
      <w:r>
        <w:rPr>
          <w:rStyle w:val="fontstyle01"/>
          <w:color w:val="000000"/>
        </w:rPr>
        <w:t>а.</w:t>
      </w:r>
    </w:p>
    <w:p w14:paraId="3ABFF3CA" w14:textId="318D463C" w:rsidR="00EB68E6" w:rsidRDefault="00250312" w:rsidP="00BE527D">
      <w:pPr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На уровне основного общего образования ведется изучения иностранного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языка (английский язык)  5-9 классы и (немецкого языка) 9 класс</w:t>
      </w:r>
    </w:p>
    <w:p w14:paraId="7018882A" w14:textId="77777777" w:rsidR="00EB68E6" w:rsidRDefault="00EB68E6" w:rsidP="00BE527D">
      <w:pPr>
        <w:spacing w:after="0"/>
        <w:contextualSpacing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  <w:r w:rsidR="000B1321" w:rsidRPr="000B1321">
        <w:rPr>
          <w:rStyle w:val="fontstyle01"/>
          <w:color w:val="auto"/>
        </w:rPr>
        <w:t xml:space="preserve">2.3. </w:t>
      </w:r>
      <w:r w:rsidR="00250312" w:rsidRPr="000B1321">
        <w:rPr>
          <w:rStyle w:val="fontstyle01"/>
          <w:color w:val="auto"/>
        </w:rPr>
        <w:t>Реализация прав детей на обучение на родном (нерусском) языке</w:t>
      </w:r>
      <w:r w:rsidR="000B1321" w:rsidRPr="000B1321">
        <w:rPr>
          <w:rFonts w:ascii="Times New Roman" w:hAnsi="Times New Roman" w:cs="Times New Roman"/>
          <w:sz w:val="24"/>
          <w:szCs w:val="24"/>
        </w:rPr>
        <w:t xml:space="preserve"> </w:t>
      </w:r>
      <w:r w:rsidR="00250312" w:rsidRPr="000B1321">
        <w:rPr>
          <w:rStyle w:val="fontstyle01"/>
          <w:color w:val="auto"/>
        </w:rPr>
        <w:t>и изучение родного языка</w:t>
      </w:r>
    </w:p>
    <w:p w14:paraId="5177F621" w14:textId="782CB900" w:rsidR="00250312" w:rsidRPr="00EB68E6" w:rsidRDefault="00EB68E6" w:rsidP="00BE527D">
      <w:pPr>
        <w:spacing w:after="0"/>
        <w:contextualSpacing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lastRenderedPageBreak/>
        <w:tab/>
      </w:r>
      <w:r w:rsidR="00250312" w:rsidRPr="002B2941">
        <w:rPr>
          <w:rStyle w:val="fontstyle01"/>
          <w:color w:val="000000"/>
        </w:rPr>
        <w:t>Преподавание ведется на русском (родном) языке.</w:t>
      </w:r>
      <w:r w:rsidR="00250312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0312" w:rsidRPr="002B2941">
        <w:rPr>
          <w:rStyle w:val="fontstyle01"/>
          <w:color w:val="000000"/>
        </w:rPr>
        <w:t>На уровне начального общего образования  ведется изучение учебных предметов</w:t>
      </w:r>
      <w:r w:rsidR="00250312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0312" w:rsidRPr="002B2941">
        <w:rPr>
          <w:rStyle w:val="fontstyle01"/>
          <w:color w:val="000000"/>
        </w:rPr>
        <w:t xml:space="preserve">«Русский Родной язык» и «Литературное чтение на Русском родном языке </w:t>
      </w:r>
    </w:p>
    <w:p w14:paraId="4DEAD222" w14:textId="46DCCFAF" w:rsidR="00250312" w:rsidRPr="002B2941" w:rsidRDefault="00EB68E6" w:rsidP="002A2C49">
      <w:pPr>
        <w:spacing w:after="0"/>
        <w:contextualSpacing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  <w:r w:rsidR="00250312" w:rsidRPr="002B2941">
        <w:rPr>
          <w:rStyle w:val="fontstyle01"/>
          <w:color w:val="auto"/>
        </w:rPr>
        <w:t>Образовательные технологии и методы обучения,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 w:rsidR="00250312" w:rsidRPr="002B2941">
        <w:rPr>
          <w:rStyle w:val="fontstyle01"/>
          <w:color w:val="auto"/>
        </w:rPr>
        <w:t>используемые в образовательном процессе</w:t>
      </w:r>
    </w:p>
    <w:p w14:paraId="08F9CB3F" w14:textId="77777777" w:rsidR="00250312" w:rsidRPr="002B2941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Педагогический коллектив образовательной организации в основе своей практической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 xml:space="preserve">деятельности исходит из личностно-ориентированного подхода, </w:t>
      </w:r>
    </w:p>
    <w:p w14:paraId="38BB95AB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системно-деятельностный подход в обучении;</w:t>
      </w:r>
    </w:p>
    <w:p w14:paraId="571A2FAF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здоровьесберегающие технологии;</w:t>
      </w:r>
    </w:p>
    <w:p w14:paraId="6C10F36A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информационно-коммуникативные технологии;</w:t>
      </w:r>
    </w:p>
    <w:p w14:paraId="1F89FA84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личностно-ориентированные технологии;</w:t>
      </w:r>
    </w:p>
    <w:p w14:paraId="5EBAAD94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дифференцированный и индивидуальный подход в обучении;</w:t>
      </w:r>
    </w:p>
    <w:p w14:paraId="3C9E18F7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игровые технологии;</w:t>
      </w:r>
    </w:p>
    <w:p w14:paraId="5BC5C438" w14:textId="77777777" w:rsidR="00EB68E6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педагогика сотрудничества;</w:t>
      </w:r>
    </w:p>
    <w:p w14:paraId="1D520750" w14:textId="65A3DF1D" w:rsidR="00250312" w:rsidRDefault="002503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- технология развития критического мышления.</w:t>
      </w:r>
    </w:p>
    <w:p w14:paraId="5AB34E53" w14:textId="77777777" w:rsidR="00EB68E6" w:rsidRPr="002B2941" w:rsidRDefault="00EB68E6" w:rsidP="00BE527D">
      <w:pPr>
        <w:tabs>
          <w:tab w:val="left" w:pos="2041"/>
        </w:tabs>
        <w:spacing w:after="0"/>
        <w:contextualSpacing/>
        <w:jc w:val="both"/>
        <w:rPr>
          <w:rStyle w:val="fontstyle01"/>
        </w:rPr>
      </w:pPr>
    </w:p>
    <w:p w14:paraId="3969BB99" w14:textId="589AE7E9" w:rsidR="00250312" w:rsidRPr="00BE527D" w:rsidRDefault="000B1321" w:rsidP="00BE527D">
      <w:pPr>
        <w:tabs>
          <w:tab w:val="left" w:pos="2041"/>
        </w:tabs>
        <w:spacing w:after="0"/>
        <w:contextualSpacing/>
        <w:jc w:val="center"/>
        <w:rPr>
          <w:rStyle w:val="fontstyle01"/>
          <w:b/>
          <w:bCs/>
          <w:color w:val="auto"/>
        </w:rPr>
      </w:pPr>
      <w:r w:rsidRPr="00BE527D">
        <w:rPr>
          <w:rStyle w:val="fontstyle01"/>
          <w:b/>
          <w:bCs/>
          <w:color w:val="auto"/>
        </w:rPr>
        <w:t>2.</w:t>
      </w:r>
      <w:r w:rsidR="00BE527D">
        <w:rPr>
          <w:rStyle w:val="fontstyle01"/>
          <w:b/>
          <w:bCs/>
          <w:color w:val="auto"/>
        </w:rPr>
        <w:t>3</w:t>
      </w:r>
      <w:r w:rsidRPr="00BE527D">
        <w:rPr>
          <w:rStyle w:val="fontstyle01"/>
          <w:b/>
          <w:bCs/>
          <w:color w:val="auto"/>
        </w:rPr>
        <w:t xml:space="preserve">. </w:t>
      </w:r>
      <w:r w:rsidR="00250312" w:rsidRPr="00BE527D">
        <w:rPr>
          <w:rStyle w:val="fontstyle01"/>
          <w:b/>
          <w:bCs/>
          <w:color w:val="auto"/>
        </w:rPr>
        <w:t>Основные направления воспитательной деятельности</w:t>
      </w:r>
    </w:p>
    <w:p w14:paraId="40D576BB" w14:textId="44BEC698" w:rsidR="00250312" w:rsidRPr="002B2941" w:rsidRDefault="00EB68E6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color w:val="auto"/>
        </w:rPr>
        <w:tab/>
      </w:r>
      <w:r w:rsidR="00250312" w:rsidRPr="002B2941">
        <w:rPr>
          <w:rStyle w:val="fontstyle01"/>
          <w:color w:val="auto"/>
        </w:rPr>
        <w:t>Для воспитания компетентного гражданина России, принимающего судьбу Отечества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 w:rsidR="00250312" w:rsidRPr="002B2941">
        <w:rPr>
          <w:rStyle w:val="fontstyle01"/>
          <w:color w:val="auto"/>
        </w:rPr>
        <w:t>как свою личную, осознающего ответственность за настоящее и будущее своей страны,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 w:rsidR="00250312" w:rsidRPr="002B2941">
        <w:rPr>
          <w:rStyle w:val="fontstyle01"/>
          <w:color w:val="auto"/>
        </w:rPr>
        <w:t>укорененного в духовных и культурных традициях многонационального народа России, в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 w:rsidR="000E259A" w:rsidRPr="002B2941">
        <w:rPr>
          <w:rStyle w:val="fontstyle01"/>
          <w:color w:val="auto"/>
        </w:rPr>
        <w:t>МКОУ Старогольчихинская основная школа в 2022-2023</w:t>
      </w:r>
      <w:r w:rsidR="00250312" w:rsidRPr="002B2941">
        <w:rPr>
          <w:rStyle w:val="fontstyle01"/>
          <w:color w:val="auto"/>
        </w:rPr>
        <w:t xml:space="preserve"> учебном году на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 w:rsidR="00250312" w:rsidRPr="002B2941">
        <w:rPr>
          <w:rStyle w:val="fontstyle01"/>
          <w:color w:val="auto"/>
        </w:rPr>
        <w:t xml:space="preserve">уровни начального </w:t>
      </w:r>
      <w:r w:rsidR="000E259A" w:rsidRPr="002B2941">
        <w:rPr>
          <w:rStyle w:val="fontstyle01"/>
          <w:color w:val="auto"/>
        </w:rPr>
        <w:t xml:space="preserve">и основного общего образования </w:t>
      </w:r>
      <w:r w:rsidR="00250312" w:rsidRPr="002B2941">
        <w:rPr>
          <w:rStyle w:val="fontstyle01"/>
          <w:color w:val="auto"/>
        </w:rPr>
        <w:t>разработаны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</w:rPr>
        <w:tab/>
      </w:r>
      <w:r w:rsidR="00250312" w:rsidRPr="002B2941">
        <w:rPr>
          <w:rStyle w:val="fontstyle01"/>
          <w:color w:val="auto"/>
        </w:rPr>
        <w:t>Рабочие программы воспитания, которые включает в себя:</w:t>
      </w:r>
      <w:r w:rsidR="00250312" w:rsidRPr="002B2941">
        <w:rPr>
          <w:rFonts w:ascii="Times New Roman" w:hAnsi="Times New Roman" w:cs="Times New Roman"/>
          <w:sz w:val="24"/>
          <w:szCs w:val="24"/>
        </w:rPr>
        <w:br/>
      </w:r>
      <w:r w:rsidR="00250312" w:rsidRPr="002B2941">
        <w:rPr>
          <w:rStyle w:val="fontstyle21"/>
          <w:color w:val="auto"/>
        </w:rPr>
        <w:t xml:space="preserve">- </w:t>
      </w:r>
      <w:r w:rsidR="00250312" w:rsidRPr="002B2941">
        <w:rPr>
          <w:rStyle w:val="fontstyle01"/>
          <w:color w:val="auto"/>
        </w:rPr>
        <w:t>инвариантные модули: «Классное руководство», «Курсы внеурочной деятельности»,</w:t>
      </w:r>
    </w:p>
    <w:p w14:paraId="3F664533" w14:textId="7F2912D6" w:rsidR="00250312" w:rsidRPr="002B2941" w:rsidRDefault="00250312" w:rsidP="00BE527D">
      <w:pPr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21"/>
          <w:color w:val="auto"/>
        </w:rPr>
        <w:t xml:space="preserve">- </w:t>
      </w:r>
      <w:r w:rsidRPr="002B2941">
        <w:rPr>
          <w:rStyle w:val="fontstyle01"/>
          <w:color w:val="auto"/>
        </w:rPr>
        <w:t>вариативные модули: «Ключевые общешкольные дела», «Детская организация</w:t>
      </w:r>
      <w:r w:rsidR="000E259A" w:rsidRPr="002B2941">
        <w:rPr>
          <w:rFonts w:ascii="Times New Roman" w:hAnsi="Times New Roman" w:cs="Times New Roman"/>
          <w:sz w:val="24"/>
          <w:szCs w:val="24"/>
        </w:rPr>
        <w:t>»</w:t>
      </w:r>
      <w:r w:rsidR="000E259A" w:rsidRPr="002B2941">
        <w:rPr>
          <w:rStyle w:val="fontstyle01"/>
          <w:color w:val="auto"/>
        </w:rPr>
        <w:t xml:space="preserve">, «Школьный музей </w:t>
      </w:r>
      <w:r w:rsidRPr="002B2941">
        <w:rPr>
          <w:rStyle w:val="fontstyle01"/>
          <w:color w:val="auto"/>
        </w:rPr>
        <w:t>, «Школьные медиа», «Волонтерское движение»,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«Социально-профилактическая работа».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="00EB68E6">
        <w:rPr>
          <w:rStyle w:val="fontstyle01"/>
          <w:color w:val="auto"/>
        </w:rPr>
        <w:tab/>
      </w:r>
      <w:r w:rsidRPr="002B2941">
        <w:rPr>
          <w:rStyle w:val="fontstyle01"/>
          <w:color w:val="auto"/>
        </w:rPr>
        <w:t>Составлен календарный план воспитательной работы (по четвертям).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В целях повышения качества воспитательной составляющей в деятельности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образовательной организации, содействия</w:t>
      </w:r>
      <w:r w:rsidR="000E259A" w:rsidRPr="002B2941">
        <w:rPr>
          <w:rStyle w:val="fontstyle01"/>
          <w:color w:val="auto"/>
        </w:rPr>
        <w:t xml:space="preserve"> совершенствованию методической </w:t>
      </w:r>
      <w:r w:rsidRPr="002B2941">
        <w:rPr>
          <w:rStyle w:val="fontstyle01"/>
          <w:color w:val="auto"/>
        </w:rPr>
        <w:t>компетентности</w:t>
      </w:r>
      <w:r w:rsidR="000E259A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>и стимулирования инновационной деятельност</w:t>
      </w:r>
      <w:r w:rsidR="000E259A" w:rsidRPr="002B2941">
        <w:rPr>
          <w:rStyle w:val="fontstyle01"/>
          <w:color w:val="auto"/>
        </w:rPr>
        <w:t>и классных руководителей.</w:t>
      </w:r>
    </w:p>
    <w:p w14:paraId="29FC2CB2" w14:textId="77777777" w:rsidR="000E259A" w:rsidRPr="002B2941" w:rsidRDefault="000E259A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0F983A" w14:textId="77777777" w:rsidR="000B1321" w:rsidRDefault="000B1321" w:rsidP="00BE527D">
      <w:pPr>
        <w:pStyle w:val="a5"/>
        <w:spacing w:line="276" w:lineRule="auto"/>
        <w:ind w:left="0"/>
        <w:jc w:val="both"/>
        <w:rPr>
          <w:rFonts w:ascii="Times New Roman" w:hAnsi="Times New Roman"/>
        </w:rPr>
      </w:pPr>
      <w:r>
        <w:rPr>
          <w:rStyle w:val="fontstyle01"/>
          <w:color w:val="auto"/>
        </w:rPr>
        <w:t>3.</w:t>
      </w:r>
      <w:r w:rsidR="000E259A" w:rsidRPr="000B1321">
        <w:rPr>
          <w:rStyle w:val="fontstyle01"/>
          <w:color w:val="auto"/>
        </w:rPr>
        <w:t>Виды внеклассной, внеурочной деятельности</w:t>
      </w:r>
    </w:p>
    <w:p w14:paraId="4999497C" w14:textId="2A106C18" w:rsidR="000E259A" w:rsidRPr="000B1321" w:rsidRDefault="000B1321" w:rsidP="00BE527D">
      <w:pPr>
        <w:pStyle w:val="a5"/>
        <w:spacing w:line="276" w:lineRule="auto"/>
        <w:ind w:left="0"/>
        <w:jc w:val="both"/>
        <w:rPr>
          <w:rStyle w:val="fontstyle01"/>
          <w:color w:val="auto"/>
        </w:rPr>
      </w:pPr>
      <w:r w:rsidRPr="000B1321">
        <w:rPr>
          <w:rStyle w:val="fontstyle01"/>
          <w:color w:val="auto"/>
        </w:rPr>
        <w:t xml:space="preserve">3.1. </w:t>
      </w:r>
      <w:r w:rsidR="000E259A" w:rsidRPr="000B1321">
        <w:rPr>
          <w:rStyle w:val="fontstyle01"/>
          <w:color w:val="auto"/>
        </w:rPr>
        <w:t>Научные общества, творческие объединения, факультативы, секции</w:t>
      </w:r>
    </w:p>
    <w:p w14:paraId="380E1DB4" w14:textId="2EDC44C7" w:rsidR="00C44854" w:rsidRPr="002B2941" w:rsidRDefault="00EB68E6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4854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соответствует требованиям ФГОС. </w:t>
      </w:r>
    </w:p>
    <w:p w14:paraId="109649CD" w14:textId="53476274" w:rsidR="00C44854" w:rsidRPr="002B2941" w:rsidRDefault="00EB68E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4854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программы по внеурочной деятельности имеют аннотации и размещены на официальном сайте Школы.</w:t>
      </w:r>
    </w:p>
    <w:p w14:paraId="7099F4EB" w14:textId="7498E603" w:rsidR="00C44854" w:rsidRPr="002B2941" w:rsidRDefault="00EB68E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4854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внеурочной деятельности включают: кружки, секции, организация объединений в летний период времени, различные мероприятия в разных форматах. </w:t>
      </w:r>
    </w:p>
    <w:p w14:paraId="5D55C518" w14:textId="28BCF42E" w:rsidR="00C44854" w:rsidRPr="002B2941" w:rsidRDefault="00EB68E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4854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внеурочной деятельности выполнен в полном объеме.</w:t>
      </w:r>
    </w:p>
    <w:p w14:paraId="3E770EF3" w14:textId="77777777" w:rsidR="00C44854" w:rsidRPr="002B2941" w:rsidRDefault="00C44854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Особенностью 2022-2023 учебного года стала реализация рабочей программы по воспитанию. В публичном докладе представлен самоанализ воспитательной работы за 2022-2023 учебный год</w:t>
      </w:r>
    </w:p>
    <w:p w14:paraId="034AA655" w14:textId="2366523D" w:rsidR="000E259A" w:rsidRDefault="000E259A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базе школы действуют детские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  <w:r w:rsidRPr="000B1321">
        <w:rPr>
          <w:rFonts w:ascii="Times New Roman" w:eastAsia="Calibri" w:hAnsi="Times New Roman" w:cs="Times New Roman"/>
          <w:sz w:val="24"/>
          <w:szCs w:val="24"/>
          <w:lang w:eastAsia="ru-RU"/>
        </w:rPr>
        <w:t>Его правовой основой является ФЗ от 19.05.1995 N 82-ФЗ (ред. от 20.12.2017) "Об общественных объединениях" (ст. 5).</w:t>
      </w:r>
    </w:p>
    <w:p w14:paraId="276DB7D1" w14:textId="77777777" w:rsidR="000B1321" w:rsidRPr="002B2941" w:rsidRDefault="000B132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3116"/>
        <w:gridCol w:w="2169"/>
        <w:gridCol w:w="2072"/>
        <w:gridCol w:w="2072"/>
      </w:tblGrid>
      <w:tr w:rsidR="000E259A" w:rsidRPr="002B2941" w14:paraId="4978101B" w14:textId="77777777" w:rsidTr="00483ED1">
        <w:tc>
          <w:tcPr>
            <w:tcW w:w="1652" w:type="pct"/>
          </w:tcPr>
          <w:p w14:paraId="61DBCBB1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50" w:type="pct"/>
          </w:tcPr>
          <w:p w14:paraId="482223B6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099" w:type="pct"/>
          </w:tcPr>
          <w:p w14:paraId="60C0E8DD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99" w:type="pct"/>
          </w:tcPr>
          <w:p w14:paraId="63B247C4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E259A" w:rsidRPr="002B2941" w14:paraId="1739DB21" w14:textId="77777777" w:rsidTr="00483ED1">
        <w:trPr>
          <w:trHeight w:val="562"/>
        </w:trPr>
        <w:tc>
          <w:tcPr>
            <w:tcW w:w="1652" w:type="pct"/>
          </w:tcPr>
          <w:p w14:paraId="1E0EB6D9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</w:t>
            </w:r>
          </w:p>
        </w:tc>
        <w:tc>
          <w:tcPr>
            <w:tcW w:w="1150" w:type="pct"/>
          </w:tcPr>
          <w:p w14:paraId="358970E9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«Поиск»</w:t>
            </w:r>
          </w:p>
        </w:tc>
        <w:tc>
          <w:tcPr>
            <w:tcW w:w="1099" w:type="pct"/>
          </w:tcPr>
          <w:p w14:paraId="74BD5875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1EF77B17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Беззубов С.С.</w:t>
            </w:r>
          </w:p>
        </w:tc>
      </w:tr>
      <w:tr w:rsidR="000E259A" w:rsidRPr="002B2941" w14:paraId="55865E69" w14:textId="77777777" w:rsidTr="00483ED1">
        <w:tc>
          <w:tcPr>
            <w:tcW w:w="1652" w:type="pct"/>
          </w:tcPr>
          <w:p w14:paraId="21983631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150" w:type="pct"/>
          </w:tcPr>
          <w:p w14:paraId="6763A7ED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1099" w:type="pct"/>
          </w:tcPr>
          <w:p w14:paraId="752E1CCA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05136E98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Твердова С.А.</w:t>
            </w:r>
          </w:p>
        </w:tc>
      </w:tr>
      <w:tr w:rsidR="000E259A" w:rsidRPr="002B2941" w14:paraId="0F193CA0" w14:textId="77777777" w:rsidTr="00483ED1">
        <w:trPr>
          <w:trHeight w:val="273"/>
        </w:trPr>
        <w:tc>
          <w:tcPr>
            <w:tcW w:w="1652" w:type="pct"/>
            <w:vMerge w:val="restart"/>
          </w:tcPr>
          <w:p w14:paraId="1EE0CDE5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50" w:type="pct"/>
          </w:tcPr>
          <w:p w14:paraId="31478550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ШСК «Патриот»</w:t>
            </w:r>
          </w:p>
        </w:tc>
        <w:tc>
          <w:tcPr>
            <w:tcW w:w="1099" w:type="pct"/>
          </w:tcPr>
          <w:p w14:paraId="1FD20D9B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5860A7FB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Модин А.Е.</w:t>
            </w:r>
          </w:p>
        </w:tc>
      </w:tr>
      <w:tr w:rsidR="000E259A" w:rsidRPr="002B2941" w14:paraId="587FA458" w14:textId="77777777" w:rsidTr="00483ED1">
        <w:tc>
          <w:tcPr>
            <w:tcW w:w="1652" w:type="pct"/>
            <w:vMerge/>
          </w:tcPr>
          <w:p w14:paraId="563783F1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ACD88C6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099" w:type="pct"/>
          </w:tcPr>
          <w:p w14:paraId="2A04CDB3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pct"/>
          </w:tcPr>
          <w:p w14:paraId="15542798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Модин А.Е.</w:t>
            </w:r>
          </w:p>
        </w:tc>
      </w:tr>
      <w:tr w:rsidR="000E259A" w:rsidRPr="002B2941" w14:paraId="43025E8E" w14:textId="77777777" w:rsidTr="00483ED1">
        <w:tc>
          <w:tcPr>
            <w:tcW w:w="1652" w:type="pct"/>
          </w:tcPr>
          <w:p w14:paraId="33D0B1AA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150" w:type="pct"/>
          </w:tcPr>
          <w:p w14:paraId="683C9D99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099" w:type="pct"/>
          </w:tcPr>
          <w:p w14:paraId="7876E46C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pct"/>
          </w:tcPr>
          <w:p w14:paraId="04260E61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Модин А.Е.</w:t>
            </w:r>
          </w:p>
        </w:tc>
      </w:tr>
      <w:tr w:rsidR="000E259A" w:rsidRPr="002B2941" w14:paraId="79C04EA4" w14:textId="77777777" w:rsidTr="00483ED1">
        <w:tc>
          <w:tcPr>
            <w:tcW w:w="1652" w:type="pct"/>
          </w:tcPr>
          <w:p w14:paraId="4CF233B8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150" w:type="pct"/>
          </w:tcPr>
          <w:p w14:paraId="02B6F449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099" w:type="pct"/>
          </w:tcPr>
          <w:p w14:paraId="3FC65136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36266368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Твердова С.А.</w:t>
            </w:r>
          </w:p>
        </w:tc>
      </w:tr>
      <w:tr w:rsidR="000E259A" w:rsidRPr="002B2941" w14:paraId="05AEB8A1" w14:textId="77777777" w:rsidTr="00483ED1">
        <w:tc>
          <w:tcPr>
            <w:tcW w:w="1652" w:type="pct"/>
            <w:vMerge w:val="restart"/>
          </w:tcPr>
          <w:p w14:paraId="6195DCD1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50" w:type="pct"/>
          </w:tcPr>
          <w:p w14:paraId="4D4525DA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099" w:type="pct"/>
          </w:tcPr>
          <w:p w14:paraId="70C9F38F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0E91AD36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Беззубов С.С.</w:t>
            </w:r>
          </w:p>
        </w:tc>
      </w:tr>
      <w:tr w:rsidR="000E259A" w:rsidRPr="002B2941" w14:paraId="7E4F1B96" w14:textId="77777777" w:rsidTr="00483ED1">
        <w:tc>
          <w:tcPr>
            <w:tcW w:w="1652" w:type="pct"/>
            <w:vMerge/>
          </w:tcPr>
          <w:p w14:paraId="1AED9AF5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85E71C3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кисточка»</w:t>
            </w:r>
          </w:p>
        </w:tc>
        <w:tc>
          <w:tcPr>
            <w:tcW w:w="1099" w:type="pct"/>
          </w:tcPr>
          <w:p w14:paraId="4A3F07A0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pct"/>
          </w:tcPr>
          <w:p w14:paraId="6F147165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Поваркова Л.В.</w:t>
            </w:r>
          </w:p>
        </w:tc>
      </w:tr>
      <w:tr w:rsidR="000E259A" w:rsidRPr="002B2941" w14:paraId="058EB450" w14:textId="77777777" w:rsidTr="00483ED1">
        <w:tc>
          <w:tcPr>
            <w:tcW w:w="1652" w:type="pct"/>
            <w:vMerge/>
          </w:tcPr>
          <w:p w14:paraId="3BE238E9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0AE2061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099" w:type="pct"/>
          </w:tcPr>
          <w:p w14:paraId="631D0BFE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6C61F8B2" w14:textId="77777777" w:rsidR="000E259A" w:rsidRPr="002B2941" w:rsidRDefault="000E259A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Крылова М.В.</w:t>
            </w:r>
          </w:p>
        </w:tc>
      </w:tr>
      <w:tr w:rsidR="00BE527D" w:rsidRPr="002B2941" w14:paraId="14F92AF2" w14:textId="77777777" w:rsidTr="00483ED1">
        <w:tc>
          <w:tcPr>
            <w:tcW w:w="1652" w:type="pct"/>
            <w:vMerge w:val="restart"/>
          </w:tcPr>
          <w:p w14:paraId="4EA8070D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150" w:type="pct"/>
          </w:tcPr>
          <w:p w14:paraId="1F235B16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Юный корреспондент</w:t>
            </w:r>
          </w:p>
        </w:tc>
        <w:tc>
          <w:tcPr>
            <w:tcW w:w="1099" w:type="pct"/>
          </w:tcPr>
          <w:p w14:paraId="2A6A1AE8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pct"/>
          </w:tcPr>
          <w:p w14:paraId="43970DCC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Твердова С.А.</w:t>
            </w:r>
          </w:p>
        </w:tc>
      </w:tr>
      <w:tr w:rsidR="00BE527D" w:rsidRPr="002B2941" w14:paraId="2F44867C" w14:textId="77777777" w:rsidTr="00483ED1">
        <w:tc>
          <w:tcPr>
            <w:tcW w:w="1652" w:type="pct"/>
            <w:vMerge/>
          </w:tcPr>
          <w:p w14:paraId="35F1459B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4080DED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099" w:type="pct"/>
          </w:tcPr>
          <w:p w14:paraId="440ADC91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14:paraId="6FBC8B9A" w14:textId="77777777" w:rsidR="00BE527D" w:rsidRPr="002B2941" w:rsidRDefault="00BE527D" w:rsidP="00BE52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sz w:val="24"/>
                <w:szCs w:val="24"/>
              </w:rPr>
              <w:t>Горохова С.В.</w:t>
            </w:r>
          </w:p>
        </w:tc>
      </w:tr>
    </w:tbl>
    <w:p w14:paraId="2F8894B7" w14:textId="51C585E2" w:rsidR="000E259A" w:rsidRPr="000B1321" w:rsidRDefault="000E259A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257D2946" w14:textId="77777777" w:rsidR="00BE527D" w:rsidRDefault="00BE527D" w:rsidP="00BE527D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52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</w:t>
      </w:r>
      <w:r w:rsidR="000E259A" w:rsidRPr="00BE52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Качество функционирующих на базе школы</w:t>
      </w:r>
    </w:p>
    <w:p w14:paraId="1FE864B6" w14:textId="457E9DEB" w:rsidR="000E259A" w:rsidRPr="00BE527D" w:rsidRDefault="000E259A" w:rsidP="00BE527D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52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детских общественных объединений</w:t>
      </w:r>
    </w:p>
    <w:p w14:paraId="237C2B4C" w14:textId="77777777" w:rsidR="000E259A" w:rsidRPr="002B2941" w:rsidRDefault="000E259A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формы и виды деятельности школьных объединений</w:t>
      </w:r>
    </w:p>
    <w:p w14:paraId="6D95C9A4" w14:textId="77777777" w:rsidR="000E259A" w:rsidRPr="002B2941" w:rsidRDefault="000E259A" w:rsidP="00BE527D">
      <w:p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Поддержка различных социальных категорий населения.</w:t>
      </w:r>
    </w:p>
    <w:p w14:paraId="266579E9" w14:textId="77777777" w:rsidR="000E259A" w:rsidRPr="002B2941" w:rsidRDefault="000E259A" w:rsidP="00BE527D">
      <w:pPr>
        <w:numPr>
          <w:ilvl w:val="0"/>
          <w:numId w:val="7"/>
        </w:num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Поздравления жителей села - ветеранов труда, педагогов-ветеранов школы с различными праздниками, долгожителей с днем рождения, посильная помощь школьниками пожилым людям, проживающим на территории села (шефство над ветеранами войн, тружениками тыла с. Красный Октябрь)</w:t>
      </w:r>
    </w:p>
    <w:p w14:paraId="1E02B7B0" w14:textId="77777777" w:rsidR="000E259A" w:rsidRPr="002B2941" w:rsidRDefault="000E259A" w:rsidP="00BE527D">
      <w:p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Благоустройство территории и природоохранная деятельность</w:t>
      </w:r>
    </w:p>
    <w:p w14:paraId="694D9ED2" w14:textId="77777777" w:rsidR="000E259A" w:rsidRPr="002B2941" w:rsidRDefault="000E259A" w:rsidP="00BE527D">
      <w:pPr>
        <w:numPr>
          <w:ilvl w:val="0"/>
          <w:numId w:val="8"/>
        </w:num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школьной территории, работа в школьном саду, благоустройство клумб, детской игровой площадки, памятного места возле обелиска школы.</w:t>
      </w:r>
    </w:p>
    <w:p w14:paraId="61D2CDDB" w14:textId="77777777" w:rsidR="000E259A" w:rsidRPr="002B2941" w:rsidRDefault="000E259A" w:rsidP="00BE527D">
      <w:p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Культурно- просветительская деятельность.</w:t>
      </w:r>
    </w:p>
    <w:p w14:paraId="6F303627" w14:textId="77777777" w:rsidR="000E259A" w:rsidRPr="002B2941" w:rsidRDefault="000E259A" w:rsidP="00BE527D">
      <w:pPr>
        <w:numPr>
          <w:ilvl w:val="0"/>
          <w:numId w:val="8"/>
        </w:num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и проведение культурных и развлекательных мероприятий для жителей в Доме культуры, в школьном музее, в районных конкурсах патриотической песни, в конкурсах рисунков.</w:t>
      </w:r>
    </w:p>
    <w:p w14:paraId="279A7014" w14:textId="77777777" w:rsidR="000E259A" w:rsidRPr="002B2941" w:rsidRDefault="000E259A" w:rsidP="00BE527D">
      <w:pPr>
        <w:numPr>
          <w:ilvl w:val="0"/>
          <w:numId w:val="8"/>
        </w:num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конкурсе «Театральные пробы»</w:t>
      </w:r>
    </w:p>
    <w:p w14:paraId="6ACA771F" w14:textId="77777777" w:rsidR="000E259A" w:rsidRPr="002B2941" w:rsidRDefault="000E259A" w:rsidP="00BE527D">
      <w:p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Деятельность по сохранению исторической памяти на территории Октябрьского поселения в рамках деятельности школьного музея</w:t>
      </w:r>
    </w:p>
    <w:p w14:paraId="7448C184" w14:textId="77777777" w:rsidR="000E259A" w:rsidRPr="002B2941" w:rsidRDefault="000E259A" w:rsidP="00BE527D">
      <w:pPr>
        <w:numPr>
          <w:ilvl w:val="0"/>
          <w:numId w:val="9"/>
        </w:numPr>
        <w:spacing w:after="0"/>
        <w:ind w:left="0"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патриотических акциях и проектах</w:t>
      </w:r>
    </w:p>
    <w:p w14:paraId="2634DC77" w14:textId="77777777" w:rsidR="000E259A" w:rsidRPr="002B2941" w:rsidRDefault="000E259A" w:rsidP="00BE527D">
      <w:pPr>
        <w:spacing w:after="0"/>
        <w:ind w:right="1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Деятельность по сбережению и сохранению здоровья</w:t>
      </w:r>
    </w:p>
    <w:p w14:paraId="54FA9047" w14:textId="77777777" w:rsidR="000E259A" w:rsidRPr="002B2941" w:rsidRDefault="000E259A" w:rsidP="00BE527D">
      <w:pPr>
        <w:pStyle w:val="a5"/>
        <w:numPr>
          <w:ilvl w:val="0"/>
          <w:numId w:val="11"/>
        </w:numPr>
        <w:spacing w:line="276" w:lineRule="auto"/>
        <w:ind w:left="0" w:right="1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B2941">
        <w:rPr>
          <w:rFonts w:ascii="Times New Roman" w:eastAsia="Times New Roman" w:hAnsi="Times New Roman"/>
          <w:color w:val="000000"/>
          <w:lang w:eastAsia="ru-RU"/>
        </w:rPr>
        <w:t>Проведение и участие в различных соревнованиях, Дни здоровья.</w:t>
      </w:r>
    </w:p>
    <w:p w14:paraId="21ADFFF4" w14:textId="64FA149C" w:rsidR="000E259A" w:rsidRPr="002B2941" w:rsidRDefault="000E259A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55EB7E1C" w14:textId="73F0628C" w:rsidR="00AC14DD" w:rsidRPr="002B2941" w:rsidRDefault="008519F8" w:rsidP="00BE527D">
      <w:pPr>
        <w:pStyle w:val="ac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B2941">
        <w:rPr>
          <w:rStyle w:val="fontstyle01"/>
        </w:rPr>
        <w:t xml:space="preserve">   </w:t>
      </w:r>
      <w:r w:rsidR="000E259A" w:rsidRPr="002B2941">
        <w:rPr>
          <w:rStyle w:val="fontstyle01"/>
          <w:color w:val="auto"/>
        </w:rPr>
        <w:t>В целях формирования гражданско-патриотических качеств личности обучающихся</w:t>
      </w:r>
      <w:r w:rsidR="000E259A" w:rsidRPr="002B2941">
        <w:rPr>
          <w:rFonts w:ascii="Times New Roman" w:hAnsi="Times New Roman"/>
        </w:rPr>
        <w:br/>
      </w:r>
      <w:r w:rsidR="000E259A" w:rsidRPr="002B2941">
        <w:rPr>
          <w:rStyle w:val="fontstyle01"/>
          <w:color w:val="auto"/>
        </w:rPr>
        <w:t>посредством приобщения их к культурному и историческому наследию родного края в школе</w:t>
      </w:r>
      <w:r w:rsidR="000E259A" w:rsidRPr="002B2941">
        <w:rPr>
          <w:rFonts w:ascii="Times New Roman" w:hAnsi="Times New Roman"/>
        </w:rPr>
        <w:br/>
      </w:r>
      <w:r w:rsidR="000E259A" w:rsidRPr="002B2941">
        <w:rPr>
          <w:rStyle w:val="fontstyle01"/>
          <w:color w:val="auto"/>
        </w:rPr>
        <w:t>создан исто</w:t>
      </w:r>
      <w:r w:rsidR="00AC14DD" w:rsidRPr="002B2941">
        <w:rPr>
          <w:rStyle w:val="fontstyle01"/>
          <w:color w:val="auto"/>
        </w:rPr>
        <w:t>рико-краеведческий музей</w:t>
      </w:r>
      <w:r w:rsidR="000E259A" w:rsidRPr="002B2941">
        <w:rPr>
          <w:rStyle w:val="fontstyle01"/>
          <w:color w:val="auto"/>
        </w:rPr>
        <w:t>. Исторические экспозиции музея посвящены</w:t>
      </w:r>
      <w:r w:rsidR="00AC14DD" w:rsidRPr="002B2941">
        <w:rPr>
          <w:rStyle w:val="fontstyle01"/>
          <w:color w:val="auto"/>
        </w:rPr>
        <w:t xml:space="preserve"> Русскому быту, Русской деревни, истории ВОВ</w:t>
      </w:r>
      <w:r w:rsidR="00AC14DD" w:rsidRPr="002B2941">
        <w:rPr>
          <w:rFonts w:ascii="Times New Roman" w:hAnsi="Times New Roman"/>
        </w:rPr>
        <w:t>.</w:t>
      </w:r>
      <w:r w:rsidR="000E259A" w:rsidRPr="002B2941">
        <w:rPr>
          <w:rFonts w:ascii="Times New Roman" w:hAnsi="Times New Roman"/>
        </w:rPr>
        <w:br/>
      </w:r>
      <w:r w:rsidR="00AC14DD" w:rsidRPr="002B2941">
        <w:rPr>
          <w:rStyle w:val="fontstyle01"/>
          <w:color w:val="auto"/>
        </w:rPr>
        <w:t>В 2022-2023</w:t>
      </w:r>
      <w:r w:rsidR="000E259A" w:rsidRPr="002B2941">
        <w:rPr>
          <w:rStyle w:val="fontstyle01"/>
          <w:color w:val="auto"/>
        </w:rPr>
        <w:t xml:space="preserve"> учебном году в </w:t>
      </w:r>
      <w:r w:rsidR="00AC14DD" w:rsidRPr="002B2941">
        <w:rPr>
          <w:rStyle w:val="fontstyle01"/>
          <w:color w:val="auto"/>
        </w:rPr>
        <w:t>МКОУ Старогольчихинская основная школа</w:t>
      </w:r>
      <w:r w:rsidR="00AC14DD" w:rsidRPr="002B2941">
        <w:rPr>
          <w:rFonts w:ascii="Times New Roman" w:hAnsi="Times New Roman"/>
        </w:rPr>
        <w:t xml:space="preserve"> </w:t>
      </w:r>
      <w:r w:rsidR="000E259A" w:rsidRPr="002B2941">
        <w:rPr>
          <w:rStyle w:val="fontstyle01"/>
          <w:color w:val="auto"/>
        </w:rPr>
        <w:t>школьным музеем была организована работа над проектом «Культурный дневник школьника</w:t>
      </w:r>
      <w:r w:rsidR="000E259A" w:rsidRPr="002B2941">
        <w:rPr>
          <w:rFonts w:ascii="Times New Roman" w:hAnsi="Times New Roman"/>
        </w:rPr>
        <w:br/>
      </w:r>
      <w:r w:rsidR="000E259A" w:rsidRPr="002B2941">
        <w:rPr>
          <w:rStyle w:val="fontstyle01"/>
          <w:color w:val="auto"/>
        </w:rPr>
        <w:t>Ивановской области». Проект ориентирован на выстраивание работы по приобщению</w:t>
      </w:r>
      <w:r w:rsidR="000E259A" w:rsidRPr="002B2941">
        <w:rPr>
          <w:rFonts w:ascii="Times New Roman" w:hAnsi="Times New Roman"/>
        </w:rPr>
        <w:br/>
      </w:r>
      <w:r w:rsidR="000E259A" w:rsidRPr="002B2941">
        <w:rPr>
          <w:rStyle w:val="fontstyle01"/>
          <w:color w:val="auto"/>
        </w:rPr>
        <w:t>подрастающего поколения к культурному наследию России, изучению краеведения с</w:t>
      </w:r>
      <w:r w:rsidR="000E259A" w:rsidRPr="002B2941">
        <w:rPr>
          <w:rFonts w:ascii="Times New Roman" w:hAnsi="Times New Roman"/>
        </w:rPr>
        <w:br/>
      </w:r>
      <w:r w:rsidR="000E259A" w:rsidRPr="002B2941">
        <w:rPr>
          <w:rStyle w:val="fontstyle01"/>
          <w:color w:val="auto"/>
        </w:rPr>
        <w:t>использованием новых творческих форм и возможностей областных и муниципальных</w:t>
      </w:r>
      <w:r w:rsidR="000E259A" w:rsidRPr="002B2941">
        <w:rPr>
          <w:rFonts w:ascii="Times New Roman" w:hAnsi="Times New Roman"/>
        </w:rPr>
        <w:br/>
      </w:r>
      <w:r w:rsidR="000E259A" w:rsidRPr="002B2941">
        <w:rPr>
          <w:rStyle w:val="fontstyle01"/>
          <w:color w:val="auto"/>
        </w:rPr>
        <w:t>учреждений.</w:t>
      </w:r>
      <w:r w:rsidR="00AC14DD" w:rsidRPr="002B2941">
        <w:rPr>
          <w:rFonts w:ascii="Times New Roman" w:hAnsi="Times New Roman"/>
          <w:color w:val="000000"/>
        </w:rPr>
        <w:t xml:space="preserve"> </w:t>
      </w:r>
      <w:r w:rsidR="00AC14DD" w:rsidRPr="002B2941">
        <w:rPr>
          <w:rFonts w:ascii="Times New Roman" w:eastAsia="Times New Roman" w:hAnsi="Times New Roman"/>
          <w:color w:val="000000"/>
          <w:lang w:eastAsia="ru-RU"/>
        </w:rPr>
        <w:t>21 ноября 2022 года  после двухлетнего перерыва вызванного карантинными мероприятиями, связанными с  короновирусной инфекцией,   в Старогольчихинской основной школе  прошли  V школьные краеведческие чтения, посвященные  115  годовщине со дня  открытия Старогольчихинской   школы.</w:t>
      </w:r>
    </w:p>
    <w:p w14:paraId="4651EEB5" w14:textId="77777777" w:rsidR="00AC14DD" w:rsidRPr="002B2941" w:rsidRDefault="00AC14DD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Цель краеведческих чтений - пробуждение интереса у учащихся к историко-культурному наследию своего края, привлечение внимания и изучения к жизни и деятельности земляков, воспитание патриотизма и развитие гражданственности, повышение социальной активности учащихся. </w:t>
      </w:r>
    </w:p>
    <w:p w14:paraId="604BBCE3" w14:textId="68018CE4" w:rsidR="000E259A" w:rsidRPr="002B2941" w:rsidRDefault="00EB68E6" w:rsidP="00BE527D">
      <w:pPr>
        <w:tabs>
          <w:tab w:val="left" w:pos="0"/>
        </w:tabs>
        <w:spacing w:after="0"/>
        <w:contextualSpacing/>
        <w:jc w:val="both"/>
        <w:rPr>
          <w:rStyle w:val="fontstyle01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C14DD" w:rsidRPr="002B2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Школьные краеведческие чтения являются   подготовительным этапом к более серьезным краеведческим мероприятиям нашего района и области. Учащиеся школы получают опыт публичного представления и защиты краеведческих исследований.</w:t>
      </w:r>
    </w:p>
    <w:p w14:paraId="5919BE19" w14:textId="1E8706BC" w:rsidR="000E259A" w:rsidRPr="002B2941" w:rsidRDefault="00EB68E6" w:rsidP="00BE527D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C14DD" w:rsidRPr="002B2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24 ноября 2022 года на базе МКОУ Старогольчихинская основная школа прошли XXVI районные краеведческие чтения, в которых приняли участие руководители краеведческих объединений и краеведы из шести общеобразовательных организаций Вичугского муниципального района. Это учащиеся и педагоги Старовичугской, Новописцовской средних школ, Сошниковской, Чертовищенской, Старогольчихинской, Гаврилковской основных школ.</w:t>
      </w:r>
    </w:p>
    <w:p w14:paraId="3A5B6F1F" w14:textId="1E3C97C4" w:rsidR="00AC14DD" w:rsidRPr="002B2941" w:rsidRDefault="00EB68E6" w:rsidP="00BE527D">
      <w:pPr>
        <w:spacing w:after="0"/>
        <w:contextualSpacing/>
        <w:jc w:val="both"/>
        <w:rPr>
          <w:rStyle w:val="fontstyle01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C14DD" w:rsidRPr="002B2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истории ограждений домов деревень и сел нашего края – Гольчихинского сельского округа Октябрьского сельского поселения - рассказала ученица Старогольчихинской основной школы Лушникова Софья. Старшеклассница этой же школы Михайловская Анастасия провела исследовательскую работу по материалам газеты «Вичужский рабочий», рассказав о бытовых условиях жизни жителей нашего края в 1944-1945 годах.</w:t>
      </w:r>
    </w:p>
    <w:p w14:paraId="4D560A66" w14:textId="7611FE5A" w:rsidR="000E259A" w:rsidRPr="002B2941" w:rsidRDefault="000E259A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0C603507" w14:textId="1B98FE78" w:rsidR="00AC14DD" w:rsidRPr="00296E34" w:rsidRDefault="00296E34" w:rsidP="00296E34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96E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</w:t>
      </w:r>
      <w:r w:rsidR="000B1321" w:rsidRPr="00296E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14DD" w:rsidRPr="00296E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Качество существующего в школе самоуправления</w:t>
      </w:r>
    </w:p>
    <w:p w14:paraId="61DF121A" w14:textId="77777777" w:rsidR="00AC14DD" w:rsidRPr="002B2941" w:rsidRDefault="00AC14DD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достаточные условия для начального этапа деятельности ученического самоуправления. Учащиеся (актив) понимают важность деятельности системы самоуправления в школе. В школе работает Совет учащихся, возглавляет его Лушникова Софья. Совет обучающихся обновляется ежегодно с тем, чтобы побольше ребят лидеров классов смогли проявить свои организаторские способности.</w:t>
      </w:r>
    </w:p>
    <w:p w14:paraId="45C65100" w14:textId="77777777" w:rsidR="00AC14DD" w:rsidRPr="002B2941" w:rsidRDefault="00AC14DD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Характерными чертами работы Совуча 2022-2023 года является   пассивность, безынициативность, слабое владение организаторскими способностями. Фактически работа Совуча проходит под руководством взрослого организатора. Старосты классов достаточно ответственно выполняют свои обязанности и являются активными помощниками классных руководителей. </w:t>
      </w:r>
    </w:p>
    <w:p w14:paraId="641E59DE" w14:textId="77777777" w:rsidR="00AC14DD" w:rsidRPr="002B2941" w:rsidRDefault="00AC14DD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развития и повышения эффективности ученического самоуправления необходимо обратить внимание на привлечение всех учащихся школы к планированию деятельности ученического самоуправления, то есть, учащиеся школы должны не только знакомиться с планом, но и на стадии его разработки иметь возможность вносить предложения, изменения, корректировать его.</w:t>
      </w:r>
    </w:p>
    <w:p w14:paraId="7B6A96ED" w14:textId="77777777" w:rsidR="00AC14DD" w:rsidRPr="002B2941" w:rsidRDefault="00AC14DD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учащихся, органы ученического самоуправления не влияют на повышение качества работы школы. Педагогам необходимо подумать о привлечении учащихся к решению вопросов, связанных не только с проведением мероприятий, но и с повышением качества образования. Таким образом, учащиеся будут чувствовать свою сопричастность к управлению учреждением, что повысит их заинтересованность и ответственность. Для этого необходимо проводить учащимся совместно с педагогами собрания, мозговые штурмы, мониторинги качества деятельности учреждения и т.д.</w:t>
      </w:r>
    </w:p>
    <w:p w14:paraId="432CF6E9" w14:textId="77777777" w:rsidR="00AC14DD" w:rsidRPr="002B2941" w:rsidRDefault="00AC14DD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МКОУ Старогольчихинская основная школа создана система стимулирования</w:t>
      </w:r>
    </w:p>
    <w:p w14:paraId="2F092961" w14:textId="77028403" w:rsidR="00AC14DD" w:rsidRPr="002B2941" w:rsidRDefault="00AC14DD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деятельности в самоуправлении. Это конкурс «Ученик года», а также номинации самым активным, творческим и спортивным обучающимся. Ежегодно подводятся итоги конкурса и вручаются кубки и грамоты.</w:t>
      </w:r>
    </w:p>
    <w:p w14:paraId="368F656B" w14:textId="77777777" w:rsidR="00C44854" w:rsidRPr="002B2941" w:rsidRDefault="00C44854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F02EB" w14:textId="6AC49B78" w:rsidR="00C44854" w:rsidRPr="00296E34" w:rsidRDefault="00296E34" w:rsidP="00296E34">
      <w:pPr>
        <w:tabs>
          <w:tab w:val="left" w:pos="2041"/>
        </w:tabs>
        <w:spacing w:after="0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>2.6.</w:t>
      </w:r>
      <w:r w:rsidR="000B1321" w:rsidRPr="00296E34">
        <w:rPr>
          <w:rStyle w:val="fontstyle01"/>
          <w:b/>
          <w:bCs/>
          <w:color w:val="auto"/>
        </w:rPr>
        <w:t xml:space="preserve"> </w:t>
      </w:r>
      <w:r w:rsidR="00AC14DD" w:rsidRPr="00296E34">
        <w:rPr>
          <w:rStyle w:val="fontstyle01"/>
          <w:b/>
          <w:bCs/>
          <w:color w:val="auto"/>
        </w:rPr>
        <w:t>Характеристика внутришкольной системы оценки качества</w:t>
      </w:r>
    </w:p>
    <w:p w14:paraId="05210175" w14:textId="08D285F7" w:rsidR="0046085C" w:rsidRDefault="00296E34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     </w:t>
      </w:r>
      <w:r w:rsidR="00AC14DD" w:rsidRPr="002B2941">
        <w:rPr>
          <w:rStyle w:val="fontstyle01"/>
          <w:color w:val="000000"/>
        </w:rPr>
        <w:t>В школе-интернате утверждено положение о внутренней системе оценки качества</w:t>
      </w:r>
      <w:r w:rsidR="00AC14DD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14DD" w:rsidRPr="002B2941">
        <w:rPr>
          <w:rStyle w:val="fontstyle01"/>
          <w:color w:val="000000"/>
        </w:rPr>
        <w:t>образования.</w:t>
      </w:r>
      <w:r>
        <w:rPr>
          <w:rStyle w:val="fontstyle01"/>
          <w:color w:val="000000"/>
        </w:rPr>
        <w:t xml:space="preserve"> </w:t>
      </w:r>
      <w:r w:rsidR="00AC14DD" w:rsidRPr="002B2941">
        <w:rPr>
          <w:rStyle w:val="fontstyle01"/>
          <w:color w:val="000000"/>
        </w:rPr>
        <w:t>Внутренняя система оценки качества образования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DD" w:rsidRPr="002B2941">
        <w:rPr>
          <w:rStyle w:val="fontstyle01"/>
          <w:color w:val="000000"/>
        </w:rPr>
        <w:t>ориентирована на решение задач отслеживания и анализа состояния системы образования в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DD" w:rsidRPr="002B2941">
        <w:rPr>
          <w:rStyle w:val="fontstyle01"/>
          <w:color w:val="000000"/>
        </w:rPr>
        <w:t>учреждении для принятия обоснованных и своевременных управленческих решений,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DD" w:rsidRPr="002B2941">
        <w:rPr>
          <w:rStyle w:val="fontstyle01"/>
          <w:color w:val="000000"/>
        </w:rPr>
        <w:t>направленных на повышение качества образовательного процесса и образовательного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DD" w:rsidRPr="002B2941">
        <w:rPr>
          <w:rStyle w:val="fontstyle01"/>
          <w:color w:val="000000"/>
        </w:rPr>
        <w:t>результата.</w:t>
      </w:r>
      <w:r w:rsidR="00AC14DD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14DD" w:rsidRPr="002B2941">
        <w:rPr>
          <w:rStyle w:val="fontstyle01"/>
          <w:color w:val="000000"/>
        </w:rPr>
        <w:t>Оценка качества образования реализуется посредством внутришкольного контроля.</w:t>
      </w:r>
      <w:r w:rsidR="00AC14DD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14DD" w:rsidRPr="002B2941">
        <w:rPr>
          <w:rStyle w:val="fontstyle01"/>
          <w:color w:val="000000"/>
        </w:rPr>
        <w:t>Объектами внутришкольной системы оценки качества образования являются все участники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DD" w:rsidRPr="002B2941">
        <w:rPr>
          <w:rStyle w:val="fontstyle01"/>
          <w:color w:val="000000"/>
        </w:rPr>
        <w:t>образовательного процесса. Структурными компонентами внутришкольной системы оценки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DD" w:rsidRPr="002B2941">
        <w:rPr>
          <w:rStyle w:val="fontstyle01"/>
          <w:color w:val="000000"/>
        </w:rPr>
        <w:t>качества образования являются:</w:t>
      </w:r>
    </w:p>
    <w:p w14:paraId="724563E4" w14:textId="77777777" w:rsidR="0046085C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- самооценка обучающихся и педагогов;</w:t>
      </w:r>
    </w:p>
    <w:p w14:paraId="651BA6B8" w14:textId="77777777" w:rsidR="0046085C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- оценка индивидуальных достижений обучающихся;</w:t>
      </w:r>
    </w:p>
    <w:p w14:paraId="120D7E4B" w14:textId="77777777" w:rsidR="0046085C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- оценка качества деятельности педагогических кадров;</w:t>
      </w:r>
    </w:p>
    <w:p w14:paraId="29F6AA87" w14:textId="77777777" w:rsidR="0046085C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- внутренний мониторинг качества образования;</w:t>
      </w:r>
    </w:p>
    <w:p w14:paraId="6F9DC839" w14:textId="77777777" w:rsidR="0046085C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- внутренняя оценка образовательного учреждения;</w:t>
      </w:r>
    </w:p>
    <w:p w14:paraId="69987F06" w14:textId="77777777" w:rsidR="0046085C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- внутренняя оценка образовательных программ.</w:t>
      </w:r>
    </w:p>
    <w:p w14:paraId="2B57AB26" w14:textId="77433D6D" w:rsidR="00AC14DD" w:rsidRPr="002B2941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По итогам оценки качества образования в 2022 году выявлено, что уровень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метапредметных и личностных результатов соответствуют среднему уровню</w:t>
      </w:r>
    </w:p>
    <w:p w14:paraId="148E4BEA" w14:textId="468E862B" w:rsidR="00AC14DD" w:rsidRPr="002B2941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0EA0A1FF" w14:textId="1C4AE552" w:rsidR="0046085C" w:rsidRPr="00296E34" w:rsidRDefault="00296E34" w:rsidP="00296E34">
      <w:pPr>
        <w:tabs>
          <w:tab w:val="left" w:pos="2041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E34">
        <w:rPr>
          <w:rStyle w:val="fontstyle01"/>
          <w:b/>
          <w:bCs/>
          <w:color w:val="auto"/>
        </w:rPr>
        <w:t>3. УСЛОВИЯ ОСУЩЕСТВЛЕНИЯ ОБРАЗОВАТЕЛЬНОГО ПРОЦЕССА</w:t>
      </w:r>
    </w:p>
    <w:p w14:paraId="11197D36" w14:textId="1C069EA3" w:rsidR="00C44854" w:rsidRPr="00296E34" w:rsidRDefault="00296E34" w:rsidP="00296E34">
      <w:pPr>
        <w:tabs>
          <w:tab w:val="left" w:pos="2041"/>
        </w:tabs>
        <w:spacing w:after="0"/>
        <w:contextualSpacing/>
        <w:jc w:val="center"/>
        <w:rPr>
          <w:rStyle w:val="fontstyle21"/>
          <w:b/>
          <w:bCs/>
          <w:color w:val="auto"/>
        </w:rPr>
      </w:pPr>
      <w:r>
        <w:rPr>
          <w:rStyle w:val="fontstyle21"/>
          <w:b/>
          <w:bCs/>
          <w:color w:val="auto"/>
        </w:rPr>
        <w:t xml:space="preserve">3.1. </w:t>
      </w:r>
      <w:r w:rsidR="00C44854" w:rsidRPr="00296E34">
        <w:rPr>
          <w:rStyle w:val="fontstyle21"/>
          <w:b/>
          <w:bCs/>
          <w:color w:val="auto"/>
        </w:rPr>
        <w:t>Режим работы</w:t>
      </w:r>
    </w:p>
    <w:p w14:paraId="32A76729" w14:textId="45009D78" w:rsidR="00493CD2" w:rsidRPr="002B2941" w:rsidRDefault="00296E34" w:rsidP="00BE527D">
      <w:pPr>
        <w:tabs>
          <w:tab w:val="left" w:pos="0"/>
        </w:tabs>
        <w:spacing w:after="0"/>
        <w:contextualSpacing/>
        <w:jc w:val="both"/>
        <w:rPr>
          <w:rStyle w:val="fontstyle01"/>
          <w:color w:val="auto"/>
        </w:rPr>
      </w:pPr>
      <w:r>
        <w:rPr>
          <w:rStyle w:val="fontstyle21"/>
          <w:color w:val="000000"/>
        </w:rPr>
        <w:tab/>
      </w:r>
      <w:r w:rsidR="00C44854" w:rsidRPr="002B2941">
        <w:rPr>
          <w:rStyle w:val="fontstyle21"/>
          <w:color w:val="000000"/>
        </w:rPr>
        <w:t>В 2022-2023 учебном году учреждение работало по пятидневной учебной неделе.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>Обучение организовано в первую смену. Начало учебных занятий в 08.30.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lastRenderedPageBreak/>
        <w:t>Пребывание детей в учреждении предусмотрено в режиме с понедельника до пятницы и в режиме школы полного дня с 08.30 до 16.00.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>Гигиенические требования, предъявляемые к режиму дня и расписанию уроков,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>выполняются. Максимальная учебная нагрузка на обучающегося не превышает предельно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>допустимую.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085C">
        <w:rPr>
          <w:rStyle w:val="fontstyle21"/>
          <w:color w:val="000000"/>
        </w:rPr>
        <w:tab/>
      </w:r>
      <w:r w:rsidR="00C44854" w:rsidRPr="002B2941">
        <w:rPr>
          <w:rStyle w:val="fontstyle21"/>
          <w:color w:val="000000"/>
        </w:rPr>
        <w:t>В соответствии с требованиями санитарных правил СП 3.1/2.43598-20 и Регламентом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>порядка работы организаций, расположенных на территории Ивановской области,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>осуществляющих образовательную деятельность по реализации основных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4854" w:rsidRPr="002B2941">
        <w:rPr>
          <w:rStyle w:val="fontstyle21"/>
          <w:color w:val="000000"/>
        </w:rPr>
        <w:t xml:space="preserve">общеобразовательных программ, </w:t>
      </w:r>
      <w:r w:rsidR="00C44854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F9B7774" w14:textId="4D5BB99C" w:rsidR="0046085C" w:rsidRPr="00296E34" w:rsidRDefault="000B1321" w:rsidP="00296E34">
      <w:pPr>
        <w:tabs>
          <w:tab w:val="left" w:pos="2041"/>
        </w:tabs>
        <w:spacing w:after="0"/>
        <w:contextualSpacing/>
        <w:jc w:val="center"/>
        <w:rPr>
          <w:rStyle w:val="fontstyle01"/>
          <w:b/>
          <w:bCs/>
          <w:color w:val="000000"/>
        </w:rPr>
      </w:pPr>
      <w:r w:rsidRPr="00296E34">
        <w:rPr>
          <w:rStyle w:val="fontstyle01"/>
          <w:b/>
          <w:bCs/>
          <w:color w:val="auto"/>
        </w:rPr>
        <w:t>3.</w:t>
      </w:r>
      <w:r w:rsidR="00296E34" w:rsidRPr="00296E34">
        <w:rPr>
          <w:rStyle w:val="fontstyle01"/>
          <w:b/>
          <w:bCs/>
          <w:color w:val="auto"/>
        </w:rPr>
        <w:t>2</w:t>
      </w:r>
      <w:r w:rsidRPr="00296E34">
        <w:rPr>
          <w:rStyle w:val="fontstyle01"/>
          <w:b/>
          <w:bCs/>
          <w:color w:val="auto"/>
        </w:rPr>
        <w:t xml:space="preserve">. </w:t>
      </w:r>
      <w:r w:rsidR="00C44854" w:rsidRPr="00296E34">
        <w:rPr>
          <w:rStyle w:val="fontstyle01"/>
          <w:b/>
          <w:bCs/>
          <w:color w:val="auto"/>
        </w:rPr>
        <w:t>Учебно-материальная база, благоустройство и оснащенность</w:t>
      </w:r>
    </w:p>
    <w:p w14:paraId="0B0BD2DD" w14:textId="0A42A5F7" w:rsidR="00C44854" w:rsidRPr="0046085C" w:rsidRDefault="0046085C" w:rsidP="00BE527D">
      <w:pPr>
        <w:spacing w:after="0"/>
        <w:contextualSpacing/>
        <w:jc w:val="both"/>
        <w:rPr>
          <w:rStyle w:val="fontstyle01"/>
          <w:color w:val="000000"/>
        </w:rPr>
      </w:pPr>
      <w:r>
        <w:rPr>
          <w:rStyle w:val="fontstyle01"/>
          <w:color w:val="000000"/>
        </w:rPr>
        <w:tab/>
      </w:r>
      <w:r w:rsidR="00C44854" w:rsidRPr="002B2941">
        <w:rPr>
          <w:rStyle w:val="fontstyle01"/>
          <w:color w:val="auto"/>
        </w:rPr>
        <w:t>Материально-техническая база соответствует профилю учреждения. Оборудовано 8</w:t>
      </w:r>
      <w:r>
        <w:rPr>
          <w:rStyle w:val="fontstyle01"/>
          <w:color w:val="auto"/>
        </w:rPr>
        <w:t xml:space="preserve"> </w:t>
      </w:r>
      <w:r w:rsidR="00C44854" w:rsidRPr="002B2941">
        <w:rPr>
          <w:rStyle w:val="fontstyle01"/>
          <w:color w:val="auto"/>
        </w:rPr>
        <w:t>учебных кабинетов, все из которых оснащены автоматизированным рабочим местом учителя,</w:t>
      </w:r>
      <w:r w:rsidR="00C44854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="00C44854" w:rsidRPr="002B2941">
        <w:rPr>
          <w:rStyle w:val="fontstyle01"/>
          <w:color w:val="auto"/>
        </w:rPr>
        <w:t>выходом в Интернет. В 3 учебных кабинетах установлены интерактивные доски, во всех</w:t>
      </w:r>
      <w:r w:rsidR="00C44854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="00C44854" w:rsidRPr="002B2941">
        <w:rPr>
          <w:rStyle w:val="fontstyle01"/>
          <w:color w:val="auto"/>
        </w:rPr>
        <w:t>учебных кабинетах - мультимедийное оборудование и множительная техника. Имеется</w:t>
      </w:r>
      <w:r w:rsidR="00C44854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="00C44854" w:rsidRPr="002B2941">
        <w:rPr>
          <w:rStyle w:val="fontstyle01"/>
          <w:color w:val="auto"/>
        </w:rPr>
        <w:t xml:space="preserve">компьютерный класс с выходом в Интернет на 3 рабочих мест. </w:t>
      </w:r>
    </w:p>
    <w:p w14:paraId="39015C25" w14:textId="09CA82A6" w:rsidR="00AC14DD" w:rsidRPr="002B2941" w:rsidRDefault="00C44854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Школьная библиотека является центром формирования и развития читательской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грамотности обучающихся. Книжный фонд библиотеки насчитывает 11397 экземпляров, из</w:t>
      </w:r>
      <w:r w:rsidR="00493CD2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 xml:space="preserve">них - </w:t>
      </w:r>
      <w:r w:rsidR="00493CD2" w:rsidRPr="002B2941">
        <w:rPr>
          <w:rStyle w:val="fontstyle01"/>
          <w:color w:val="auto"/>
        </w:rPr>
        <w:t>1999</w:t>
      </w:r>
      <w:r w:rsidRPr="002B2941">
        <w:rPr>
          <w:rStyle w:val="fontstyle01"/>
          <w:color w:val="auto"/>
        </w:rPr>
        <w:t xml:space="preserve"> учебники, </w:t>
      </w:r>
      <w:r w:rsidR="00493CD2" w:rsidRPr="002B2941">
        <w:rPr>
          <w:rStyle w:val="fontstyle01"/>
          <w:color w:val="auto"/>
        </w:rPr>
        <w:t>1875</w:t>
      </w:r>
      <w:r w:rsidRPr="002B2941">
        <w:rPr>
          <w:rStyle w:val="fontstyle01"/>
          <w:color w:val="auto"/>
        </w:rPr>
        <w:t xml:space="preserve"> - книги художеств</w:t>
      </w:r>
      <w:r w:rsidR="00493CD2" w:rsidRPr="002B2941">
        <w:rPr>
          <w:rStyle w:val="fontstyle01"/>
          <w:color w:val="auto"/>
        </w:rPr>
        <w:t>енной и методической литературы</w:t>
      </w:r>
      <w:r w:rsidRPr="002B2941">
        <w:rPr>
          <w:rStyle w:val="fontstyle01"/>
          <w:color w:val="auto"/>
        </w:rPr>
        <w:t>. Все обучающиеся в полном объеме обеспечены бесплатными учебниками и учебными</w:t>
      </w:r>
      <w:r w:rsidR="00493CD2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="00493CD2" w:rsidRPr="002B2941">
        <w:rPr>
          <w:rStyle w:val="fontstyle01"/>
          <w:color w:val="auto"/>
        </w:rPr>
        <w:t>пособиями. В 2023</w:t>
      </w:r>
      <w:r w:rsidRPr="002B2941">
        <w:rPr>
          <w:rStyle w:val="fontstyle01"/>
          <w:color w:val="auto"/>
        </w:rPr>
        <w:t xml:space="preserve"> году фонд учебников библиотеки пополнился на </w:t>
      </w:r>
      <w:r w:rsidR="008519F8" w:rsidRPr="002B2941">
        <w:rPr>
          <w:rStyle w:val="fontstyle01"/>
          <w:color w:val="auto"/>
        </w:rPr>
        <w:t>124 экземпляра</w:t>
      </w:r>
      <w:r w:rsidRPr="002B2941">
        <w:rPr>
          <w:rStyle w:val="fontstyle01"/>
          <w:color w:val="auto"/>
        </w:rPr>
        <w:t xml:space="preserve"> учебной</w:t>
      </w:r>
      <w:r w:rsidR="00493CD2"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="00493CD2" w:rsidRPr="002B2941">
        <w:rPr>
          <w:rStyle w:val="fontstyle01"/>
          <w:color w:val="auto"/>
        </w:rPr>
        <w:t>литературы на сумму 81</w:t>
      </w:r>
      <w:r w:rsidRPr="002B2941">
        <w:rPr>
          <w:rStyle w:val="fontstyle01"/>
          <w:color w:val="auto"/>
        </w:rPr>
        <w:t xml:space="preserve"> тысяч рублей. </w:t>
      </w:r>
    </w:p>
    <w:p w14:paraId="2EB666AF" w14:textId="40E16815" w:rsidR="00AC14DD" w:rsidRPr="002B2941" w:rsidRDefault="00AC14DD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4233DE53" w14:textId="51933C60" w:rsidR="00493CD2" w:rsidRPr="00296E34" w:rsidRDefault="000B1321" w:rsidP="00296E34">
      <w:pPr>
        <w:tabs>
          <w:tab w:val="left" w:pos="2041"/>
        </w:tabs>
        <w:spacing w:after="0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>3.</w:t>
      </w:r>
      <w:r w:rsidR="00296E34" w:rsidRPr="00296E34">
        <w:rPr>
          <w:rStyle w:val="fontstyle01"/>
          <w:b/>
          <w:bCs/>
          <w:color w:val="auto"/>
        </w:rPr>
        <w:t>3</w:t>
      </w:r>
      <w:r w:rsidRPr="00296E34">
        <w:rPr>
          <w:rStyle w:val="fontstyle01"/>
          <w:b/>
          <w:bCs/>
          <w:color w:val="auto"/>
        </w:rPr>
        <w:t xml:space="preserve">. </w:t>
      </w:r>
      <w:r w:rsidR="00493CD2" w:rsidRPr="00296E34">
        <w:rPr>
          <w:rStyle w:val="fontstyle01"/>
          <w:b/>
          <w:bCs/>
          <w:color w:val="auto"/>
        </w:rPr>
        <w:t>Условия для занятий физкультурой и спортом</w:t>
      </w:r>
    </w:p>
    <w:p w14:paraId="0883D1C1" w14:textId="1880166E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Отсутствие в школе спортивного зала не позволяло в полном объеме выполнять программу по физическому воспитанию обучающихся. </w:t>
      </w:r>
    </w:p>
    <w:p w14:paraId="5A6A55AC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В 2017 год построена многофункциональной спортивной площадки. Занятия на спортивной площадке позволили компенсировать пробелы в этой части: введены игровые занятия по баскетболу, волейболу, футболу, легкой атлетике.</w:t>
      </w:r>
    </w:p>
    <w:p w14:paraId="3C658EF6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В зимний период времени на площадке - лыжня для малышей.</w:t>
      </w:r>
    </w:p>
    <w:p w14:paraId="7799DB26" w14:textId="61C17B99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Введение в эксплуатацию данного спортивного сооружения позволило проводить спортивные соревнования не только школьного уровня, но районного. </w:t>
      </w:r>
      <w:r w:rsidR="00493CD2" w:rsidRPr="002B2941">
        <w:rPr>
          <w:rStyle w:val="fontstyle01"/>
          <w:color w:val="000000"/>
        </w:rPr>
        <w:t>В</w:t>
      </w:r>
      <w:r w:rsidR="008519F8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CD2" w:rsidRPr="002B2941">
        <w:rPr>
          <w:rStyle w:val="fontstyle01"/>
          <w:color w:val="000000"/>
        </w:rPr>
        <w:t>достаточном количестве имеются сп</w:t>
      </w:r>
      <w:r w:rsidR="008519F8" w:rsidRPr="002B2941">
        <w:rPr>
          <w:rStyle w:val="fontstyle01"/>
          <w:color w:val="000000"/>
        </w:rPr>
        <w:t>ортивный инвентарь (лыжи, мячи и другое оборудование</w:t>
      </w:r>
      <w:r w:rsidR="00493CD2" w:rsidRPr="002B2941">
        <w:rPr>
          <w:rStyle w:val="fontstyle01"/>
          <w:color w:val="000000"/>
        </w:rPr>
        <w:t>).</w:t>
      </w:r>
      <w:r w:rsidR="00493CD2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3CD2" w:rsidRPr="002B2941">
        <w:rPr>
          <w:rStyle w:val="fontstyle01"/>
          <w:color w:val="000000"/>
        </w:rPr>
        <w:t>В школе регулярно проводятся Дни здоровья, физкультурно-оздоровительные</w:t>
      </w:r>
      <w:r w:rsidR="00493CD2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3CD2" w:rsidRPr="002B2941">
        <w:rPr>
          <w:rStyle w:val="fontstyle01"/>
          <w:color w:val="000000"/>
        </w:rPr>
        <w:t>мероприятия в рамках проекта «Школьная спартакиада», мероприятия по санитарно</w:t>
      </w:r>
      <w:r w:rsidR="008519F8" w:rsidRPr="002B2941">
        <w:rPr>
          <w:rStyle w:val="fontstyle01"/>
          <w:color w:val="000000"/>
        </w:rPr>
        <w:t>-</w:t>
      </w:r>
      <w:r w:rsidR="00493CD2" w:rsidRPr="002B2941">
        <w:rPr>
          <w:rStyle w:val="fontstyle01"/>
          <w:color w:val="000000"/>
        </w:rPr>
        <w:t>гигиеническому просвещению, пропаганде здорового образа жизни. Организована</w:t>
      </w:r>
      <w:r w:rsidR="00493CD2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19F8" w:rsidRPr="002B2941">
        <w:rPr>
          <w:rStyle w:val="fontstyle01"/>
          <w:color w:val="000000"/>
        </w:rPr>
        <w:t>школьный спортивный клуб «Патриот»</w:t>
      </w:r>
      <w:r w:rsidR="00493CD2" w:rsidRPr="002B2941">
        <w:rPr>
          <w:rStyle w:val="fontstyle01"/>
          <w:color w:val="000000"/>
        </w:rPr>
        <w:t>. Обучающиеся принимают активное участие в областных и районных</w:t>
      </w:r>
      <w:r w:rsidR="008519F8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CD2" w:rsidRPr="002B2941">
        <w:rPr>
          <w:rStyle w:val="fontstyle01"/>
          <w:color w:val="000000"/>
        </w:rPr>
        <w:t>спортивных соревнованиях.</w:t>
      </w:r>
      <w:r w:rsidR="00493CD2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Fonts w:ascii="Times New Roman" w:hAnsi="Times New Roman" w:cs="Times New Roman"/>
          <w:sz w:val="24"/>
          <w:szCs w:val="24"/>
        </w:rPr>
        <w:t>ВЫВОДЫ:</w:t>
      </w:r>
    </w:p>
    <w:p w14:paraId="64792A3A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В школе созданы основные условия безопасности для образовательного процесса.</w:t>
      </w:r>
    </w:p>
    <w:p w14:paraId="1755E2CB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Имеется необходимая материальная техническая база.</w:t>
      </w:r>
    </w:p>
    <w:p w14:paraId="54EA328D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Задачи:</w:t>
      </w:r>
    </w:p>
    <w:p w14:paraId="37A23CE4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lastRenderedPageBreak/>
        <w:t>Совершенствование работы по антитеррористической безопасности обучающихся как в самом учреждении, так и по пути в школу.</w:t>
      </w:r>
    </w:p>
    <w:p w14:paraId="6606BF5B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Проведение ремонтных работ крыши, фасада, частичная замена отопительной системы, ремонт котельной.</w:t>
      </w:r>
    </w:p>
    <w:p w14:paraId="2BE7FFAB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Усиление контроля за информационной безопасностью обучающихся.</w:t>
      </w:r>
    </w:p>
    <w:p w14:paraId="2262B7A9" w14:textId="61D5FCD1" w:rsidR="00493CD2" w:rsidRPr="002B2941" w:rsidRDefault="00493CD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676C12EC" w14:textId="00A9318E" w:rsidR="008519F8" w:rsidRPr="00296E34" w:rsidRDefault="000B1321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96E34" w:rsidRPr="002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519F8" w:rsidRPr="002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для досуговой деятельности и дополнительного образования</w:t>
      </w:r>
    </w:p>
    <w:p w14:paraId="22E0D43D" w14:textId="7BB701A0" w:rsidR="008519F8" w:rsidRPr="002B2941" w:rsidRDefault="00296E34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19F8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воспитательной работы и досуговой деятельности имеется</w:t>
      </w:r>
      <w:r w:rsidR="008519F8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рекреационный зал, обеспеченных в достаточном количестве настольными играми, телевизором. Организуются спортивные игры и соревнования на свежем воздухе.</w:t>
      </w:r>
      <w:r w:rsidR="008519F8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реализации программ дополнительного образования в штате образовательной</w:t>
      </w:r>
      <w:r w:rsidR="008519F8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организации имеется учителя прошли курсы педагога дополнительного образования. </w:t>
      </w:r>
      <w:r w:rsidR="008519F8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2022-2023 учебном году в школе реализовывались дополнительные</w:t>
      </w:r>
      <w:r w:rsidR="008519F8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общеобразовательные общеразвивающие программы спортивной и , туристко- краеведческие. Охват обучающихся дополнительным образованием составляет 100%.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9"/>
        <w:gridCol w:w="1885"/>
        <w:gridCol w:w="1885"/>
        <w:gridCol w:w="1885"/>
        <w:gridCol w:w="1885"/>
      </w:tblGrid>
      <w:tr w:rsidR="008519F8" w:rsidRPr="002B2941" w14:paraId="26C2A0F8" w14:textId="77777777" w:rsidTr="0046085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F39D" w14:textId="01EB5635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A481" w14:textId="3C56D9F7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B3DE" w14:textId="77777777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EAB" w14:textId="77777777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69D9" w14:textId="77777777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посещаемости</w:t>
            </w:r>
          </w:p>
        </w:tc>
      </w:tr>
      <w:tr w:rsidR="008519F8" w:rsidRPr="002B2941" w14:paraId="74DB206F" w14:textId="77777777" w:rsidTr="0046085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1C98" w14:textId="0CAEB474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Туристко-краеведческая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62B" w14:textId="61F57179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D3E" w14:textId="359DE1F1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F366" w14:textId="6DE76D9C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5BA8" w14:textId="0B1C6613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1117BF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</w:tr>
      <w:tr w:rsidR="008519F8" w:rsidRPr="002B2941" w14:paraId="78E7082B" w14:textId="77777777" w:rsidTr="0046085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B74" w14:textId="4AA4C32A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AE9F" w14:textId="656EFEE8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D6B" w14:textId="2519AE1A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EBAD" w14:textId="475E4E70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2277" w14:textId="6E9E46EE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1117BF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</w:tr>
      <w:tr w:rsidR="008519F8" w:rsidRPr="002B2941" w14:paraId="086437E4" w14:textId="77777777" w:rsidTr="0046085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4AC3" w14:textId="3C6973C7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FF78" w14:textId="3BE28B72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642" w14:textId="6AF4A0BD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AFBF" w14:textId="45C7527E" w:rsidR="008519F8" w:rsidRPr="002B2941" w:rsidRDefault="008519F8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032" w14:textId="4E457F90" w:rsidR="008519F8" w:rsidRPr="002B2941" w:rsidRDefault="001117BF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8519F8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8519F8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</w:tr>
    </w:tbl>
    <w:p w14:paraId="1EB00D66" w14:textId="20F2BD69" w:rsidR="00493CD2" w:rsidRPr="002B2941" w:rsidRDefault="00493CD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36AA1079" w14:textId="1A5114E7" w:rsidR="00483ED1" w:rsidRPr="002B2941" w:rsidRDefault="001117BF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Style w:val="fontstyle01"/>
        </w:rPr>
        <w:t xml:space="preserve">   </w:t>
      </w:r>
      <w:r w:rsidRPr="002B2941">
        <w:rPr>
          <w:rStyle w:val="fontstyle01"/>
          <w:color w:val="auto"/>
        </w:rPr>
        <w:t>Образовательная деятельность по дополнительным общеобразовательным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общеразвивающим программам направлена на формирование и развитие творческих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способностей обучающихся, формирование культуры здорового и безопасного образа жизни,</w:t>
      </w:r>
      <w:r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>обеспечение духовно-нравственного, гражданско-патриотического, трудового воспитания</w:t>
      </w:r>
      <w:r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>обучающихся, профессиональную ориентацию, социализацию и адаптацию обучающихся к</w:t>
      </w:r>
      <w:r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>жизни в обществе, формирование общей культуры обучающихся.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В целях обеспечения перехода на персонифицированное дополнительное образование в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Pr="002B2941">
        <w:rPr>
          <w:rStyle w:val="fontstyle01"/>
          <w:color w:val="auto"/>
        </w:rPr>
        <w:t>рамках реализации регионального проекта «Успех каждого ребенка» национального проекта</w:t>
      </w:r>
      <w:r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>«Образование» в школе-интернате в 2022-2023 учебном году была организована работа по</w:t>
      </w:r>
      <w:r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Style w:val="fontstyle01"/>
          <w:color w:val="auto"/>
        </w:rPr>
        <w:t>наполнению Регионального Навигатора дополнительного образования детей.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="00483ED1"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Экскурсионной работе в школе уделяется достаточное внимание. В школе на базе школьного музея постоянно организуются выставки-проекты учащихся, которые вызывают у обучающихся неподдельный интерес к истории своей страны, своей родной земли.</w:t>
      </w:r>
    </w:p>
    <w:p w14:paraId="3546B41F" w14:textId="77777777" w:rsidR="00483ED1" w:rsidRPr="002B2941" w:rsidRDefault="00483ED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Отзывы о школьных экскурсиях находятся в журнале школьного музея. Они являются своеобразным стикером оценочной экскурсионной деятельности в школе.</w:t>
      </w:r>
    </w:p>
    <w:p w14:paraId="7478CBA5" w14:textId="77777777" w:rsidR="00483ED1" w:rsidRPr="002B2941" w:rsidRDefault="00483ED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Также в музее ведется журнал экскурсионно-массовой работы, в котором сделаны отметки о проведенных экскурсиях.</w:t>
      </w:r>
    </w:p>
    <w:p w14:paraId="59297698" w14:textId="77777777" w:rsidR="00483ED1" w:rsidRPr="002B2941" w:rsidRDefault="00483ED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Материалы, собранные в ходе походов представлены на областной конкурс однодневных походов. Работа оценена на высший балл и стала победителем конкурса. Руководитель Беззубов С.С.</w:t>
      </w:r>
    </w:p>
    <w:p w14:paraId="26B79696" w14:textId="77777777" w:rsidR="00483ED1" w:rsidRPr="002B2941" w:rsidRDefault="00483ED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Виртуальные экскурсии в художественные музеи нашей страны позволили расширить представление ребят о сокровищах мировой культуры.</w:t>
      </w:r>
    </w:p>
    <w:p w14:paraId="6C18CB83" w14:textId="77777777" w:rsidR="00483ED1" w:rsidRPr="002B2941" w:rsidRDefault="00483ED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Предложения:</w:t>
      </w:r>
    </w:p>
    <w:p w14:paraId="0E444453" w14:textId="77777777" w:rsidR="00483ED1" w:rsidRPr="002B2941" w:rsidRDefault="00483ED1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1.Продолжить систематически экскурсионно-массовую работу в школьном музее.</w:t>
      </w:r>
    </w:p>
    <w:p w14:paraId="6BFDCEA2" w14:textId="77777777" w:rsidR="00483ED1" w:rsidRPr="002B2941" w:rsidRDefault="00483ED1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2.Систематизировать работу классных руководителей по организации виртуальных экскурсий в музеи страны.</w:t>
      </w:r>
    </w:p>
    <w:p w14:paraId="1B5927E9" w14:textId="02ED1CAF" w:rsidR="00493CD2" w:rsidRPr="002B2941" w:rsidRDefault="00483ED1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3. Продумать экспедицию по родному краю</w:t>
      </w:r>
    </w:p>
    <w:p w14:paraId="1B0173F9" w14:textId="0A4ED161" w:rsidR="001117BF" w:rsidRPr="002B2941" w:rsidRDefault="001117BF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B2941">
        <w:rPr>
          <w:rStyle w:val="fontstyle01"/>
          <w:color w:val="auto"/>
        </w:rPr>
        <w:t>Организация летнего отдыха детей</w:t>
      </w:r>
    </w:p>
    <w:p w14:paraId="0CD05D5D" w14:textId="0AB491E7" w:rsidR="001117BF" w:rsidRPr="002B2941" w:rsidRDefault="001117BF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 xml:space="preserve">   Каждый год на базе МКОУ Старогольчихинская основная школа существует лагерь с дневным пребыванием «Радуга». В лагере дети в количестве 15 человек посещают 21 день с питанием. В течение смены дети отдыхаю, гуляют, играют, посещают различные экскурсии и занимаются.</w:t>
      </w:r>
    </w:p>
    <w:p w14:paraId="10B52702" w14:textId="26CBA887" w:rsidR="00493CD2" w:rsidRPr="002B2941" w:rsidRDefault="00493CD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453005A2" w14:textId="700B9A8A" w:rsidR="001117BF" w:rsidRPr="00296E34" w:rsidRDefault="000B1321" w:rsidP="00296E34">
      <w:pPr>
        <w:tabs>
          <w:tab w:val="left" w:pos="2041"/>
        </w:tabs>
        <w:spacing w:after="0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>3.</w:t>
      </w:r>
      <w:r w:rsidR="00296E34" w:rsidRPr="00296E34">
        <w:rPr>
          <w:rStyle w:val="fontstyle01"/>
          <w:b/>
          <w:bCs/>
          <w:color w:val="auto"/>
        </w:rPr>
        <w:t>5</w:t>
      </w:r>
      <w:r w:rsidRPr="00296E34">
        <w:rPr>
          <w:rStyle w:val="fontstyle01"/>
          <w:b/>
          <w:bCs/>
          <w:color w:val="auto"/>
        </w:rPr>
        <w:t xml:space="preserve">. </w:t>
      </w:r>
      <w:r w:rsidR="001117BF" w:rsidRPr="00296E34">
        <w:rPr>
          <w:rStyle w:val="fontstyle01"/>
          <w:b/>
          <w:bCs/>
          <w:color w:val="auto"/>
        </w:rPr>
        <w:t>Организация питания, медицинского обслуживания</w:t>
      </w:r>
    </w:p>
    <w:p w14:paraId="6E0D0846" w14:textId="08348D62" w:rsidR="00493CD2" w:rsidRPr="002B2941" w:rsidRDefault="0046085C" w:rsidP="00BE527D">
      <w:pPr>
        <w:tabs>
          <w:tab w:val="left" w:pos="-284"/>
        </w:tabs>
        <w:spacing w:after="0"/>
        <w:contextualSpacing/>
        <w:jc w:val="both"/>
        <w:rPr>
          <w:rStyle w:val="fontstyle01"/>
          <w:color w:val="000000"/>
        </w:rPr>
      </w:pPr>
      <w:r>
        <w:rPr>
          <w:rStyle w:val="fontstyle01"/>
          <w:color w:val="000000"/>
        </w:rPr>
        <w:tab/>
      </w:r>
      <w:r w:rsidR="001117BF" w:rsidRPr="002B2941">
        <w:rPr>
          <w:rStyle w:val="fontstyle01"/>
          <w:color w:val="000000"/>
        </w:rPr>
        <w:t>В 2022 году образовательной организацией разработано сбалансированное плановое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17BF" w:rsidRPr="002B2941">
        <w:rPr>
          <w:rStyle w:val="fontstyle01"/>
          <w:color w:val="000000"/>
        </w:rPr>
        <w:t>основное 10-дневное меню для питания обучающихся, отвечающее требованиям СанПиН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17BF" w:rsidRPr="002B2941">
        <w:rPr>
          <w:rStyle w:val="fontstyle01"/>
          <w:color w:val="000000"/>
        </w:rPr>
        <w:t>2.3/2.4.3590-20. В меню входят молочные, мясные, рыбные блюда, блюда из птицы, свежие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7BF" w:rsidRPr="002B2941">
        <w:rPr>
          <w:rStyle w:val="fontstyle01"/>
          <w:color w:val="000000"/>
        </w:rPr>
        <w:t>овощи, фрукты, соки, что способствует укреплению здоровья воспитанников. Питание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7BF" w:rsidRPr="002B2941">
        <w:rPr>
          <w:rStyle w:val="fontstyle01"/>
          <w:color w:val="000000"/>
        </w:rPr>
        <w:t>обучающимся предоставляется с 1-4 класс бесплатно, а 5-9 классы за счет родительской платы.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17BF" w:rsidRPr="002B2941">
        <w:rPr>
          <w:rStyle w:val="fontstyle01"/>
          <w:color w:val="000000"/>
        </w:rPr>
        <w:t>В школьной столовой имеется весь необходимый набор помещений для приготовления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17BF" w:rsidRPr="002B2941">
        <w:rPr>
          <w:rStyle w:val="fontstyle01"/>
          <w:color w:val="000000"/>
        </w:rPr>
        <w:t>пищи. Пищеблок полностью укомплектован необходимым оборудованием для обработки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17BF" w:rsidRPr="002B2941">
        <w:rPr>
          <w:rStyle w:val="fontstyle01"/>
          <w:color w:val="000000"/>
        </w:rPr>
        <w:t>сырья, приготовления пищи, ее раздачи, сбора и мытья посуды, имеется обеденный зал на 20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7BF" w:rsidRPr="002B2941">
        <w:rPr>
          <w:rStyle w:val="fontstyle01"/>
          <w:color w:val="000000"/>
        </w:rPr>
        <w:t>посадочных мест.</w:t>
      </w:r>
    </w:p>
    <w:p w14:paraId="40349546" w14:textId="436024DF" w:rsidR="001117BF" w:rsidRPr="002B2941" w:rsidRDefault="001117BF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000000"/>
        </w:rPr>
      </w:pPr>
    </w:p>
    <w:p w14:paraId="382DBD25" w14:textId="2F4620D2" w:rsidR="001117BF" w:rsidRPr="00296E34" w:rsidRDefault="00296E34" w:rsidP="00296E34">
      <w:pPr>
        <w:tabs>
          <w:tab w:val="left" w:pos="2041"/>
        </w:tabs>
        <w:spacing w:after="0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>4.  ОБЕСПЕЧЕНИЕ БЕЗОПАСНОСТИ</w:t>
      </w:r>
    </w:p>
    <w:p w14:paraId="519D1DA3" w14:textId="4C4E147F" w:rsidR="003353C8" w:rsidRPr="002B2941" w:rsidRDefault="000B1321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3C8" w:rsidRPr="002B2941">
        <w:rPr>
          <w:rFonts w:ascii="Times New Roman" w:hAnsi="Times New Roman" w:cs="Times New Roman"/>
          <w:sz w:val="24"/>
          <w:szCs w:val="24"/>
        </w:rPr>
        <w:t xml:space="preserve"> Условия обеспечения воздушно-теплового режима, естественного и искусственного освещения</w:t>
      </w:r>
    </w:p>
    <w:p w14:paraId="1386C62B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Одно из условий здоровьесбережения является непосредственно теплоэнергия, освещение и водоснабжение:</w:t>
      </w:r>
    </w:p>
    <w:p w14:paraId="346D0BD4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благодаря собственной котельной тепло в школе поддерживается большее время, чем длится отопительный сезон. Температура в классных комнатах от 18 до 24 градусов, что соответствует нормам СанПин.</w:t>
      </w:r>
    </w:p>
    <w:p w14:paraId="566BA44C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Однако, с целью обеспечения оптимального параметра микроклимата и воздушной среды, необходимо в ближайшее время провести ремонт отопительной системы (замену батарей).</w:t>
      </w:r>
    </w:p>
    <w:p w14:paraId="7A8AE11B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освещение в учреждении в достаточном объеме. Во всех кабинетах школы произведена замена светильников с люминесцентными лампами на светодиодные светильники.</w:t>
      </w:r>
    </w:p>
    <w:p w14:paraId="3CEABF6C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- водоснабжение в школе собственное, на балансе школы числится собственная артезианская скважина, которая снабжает водой в полном объеме всю школу. </w:t>
      </w:r>
    </w:p>
    <w:p w14:paraId="14BE5A65" w14:textId="4DF6A7D8" w:rsidR="003353C8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 </w:t>
      </w:r>
      <w:r w:rsidRPr="002B2941">
        <w:rPr>
          <w:rFonts w:ascii="Times New Roman" w:hAnsi="Times New Roman" w:cs="Times New Roman"/>
          <w:sz w:val="24"/>
          <w:szCs w:val="24"/>
        </w:rPr>
        <w:tab/>
      </w:r>
    </w:p>
    <w:p w14:paraId="0A91EC9A" w14:textId="77777777" w:rsidR="002A2C49" w:rsidRPr="002B2941" w:rsidRDefault="002A2C49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9E8518" w14:textId="4FCB88CA" w:rsidR="003353C8" w:rsidRPr="00296E34" w:rsidRDefault="00087603" w:rsidP="00296E3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4.1 </w:t>
      </w:r>
      <w:r w:rsidR="003353C8" w:rsidRPr="00296E34">
        <w:rPr>
          <w:rFonts w:ascii="Times New Roman" w:hAnsi="Times New Roman" w:cs="Times New Roman"/>
          <w:b/>
          <w:bCs/>
          <w:sz w:val="24"/>
          <w:szCs w:val="24"/>
        </w:rPr>
        <w:t>Условия обеспечения безопасности обучающихся.</w:t>
      </w:r>
    </w:p>
    <w:p w14:paraId="0D0CA809" w14:textId="77777777" w:rsidR="000B1321" w:rsidRPr="002B2941" w:rsidRDefault="000B1321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4D099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Обеспечение безопасности образовательного учреждения ведется в нескольких направлениях:</w:t>
      </w:r>
    </w:p>
    <w:p w14:paraId="6FA3401E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Организация антитеррористической безопасности в ОУ;</w:t>
      </w:r>
    </w:p>
    <w:p w14:paraId="64DFA420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Обеспечение пожарной безопасности;</w:t>
      </w:r>
    </w:p>
    <w:p w14:paraId="72A848BF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Обеспечение информационной безопасности.</w:t>
      </w:r>
    </w:p>
    <w:p w14:paraId="3CFBC18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Обеспечение дорожной безопасности</w:t>
      </w:r>
    </w:p>
    <w:p w14:paraId="213BE828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Деятельность по антитеррористической защищенности и противодействию терроризму и экстремизму - это:</w:t>
      </w:r>
    </w:p>
    <w:p w14:paraId="1245FC08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проведение совещаний, инструктажей и планерок по вопросам противодействия терроризму и экстремизму;</w:t>
      </w:r>
    </w:p>
    <w:p w14:paraId="21E28CE9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непрерывный контроль выполнения мероприятий по обеспечению безопасности;</w:t>
      </w:r>
    </w:p>
    <w:p w14:paraId="0B447D7F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организацию взаимодействия с правоохранительными органами и другими службами, с родительской общественностью.</w:t>
      </w:r>
    </w:p>
    <w:p w14:paraId="5D8F231D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В учреждении разработан пакет документов по организации работы по антитеррористической защищенности образовательного учреждения:</w:t>
      </w:r>
    </w:p>
    <w:p w14:paraId="5742EF4B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Паспорт безопасности (антитеррористической защищенности) образовательного учреждения;</w:t>
      </w:r>
    </w:p>
    <w:p w14:paraId="3DE2EF5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Паспорт комплексной безопасности образовательного учреждения;</w:t>
      </w:r>
    </w:p>
    <w:p w14:paraId="4604569C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План обеспечения комплексной безопасности на учебный год;</w:t>
      </w:r>
    </w:p>
    <w:p w14:paraId="2F7B8A7F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Инструкции, памятки.</w:t>
      </w:r>
    </w:p>
    <w:p w14:paraId="317CEC3A" w14:textId="46284D6E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Обеспечение организации антитеррористической безопасности осуществляется на основании Муниципального контракта «</w:t>
      </w:r>
      <w:r w:rsidR="00087603" w:rsidRPr="00087603">
        <w:rPr>
          <w:rFonts w:ascii="Times New Roman" w:hAnsi="Times New Roman" w:cs="Times New Roman"/>
          <w:sz w:val="24"/>
          <w:szCs w:val="24"/>
        </w:rPr>
        <w:t>20718/64/23 от 09.01.2023</w:t>
      </w:r>
      <w:r w:rsidRPr="00087603">
        <w:rPr>
          <w:rFonts w:ascii="Times New Roman" w:hAnsi="Times New Roman" w:cs="Times New Roman"/>
          <w:sz w:val="24"/>
          <w:szCs w:val="24"/>
        </w:rPr>
        <w:t>г.</w:t>
      </w:r>
      <w:r w:rsidRPr="002B2941">
        <w:rPr>
          <w:rFonts w:ascii="Times New Roman" w:hAnsi="Times New Roman" w:cs="Times New Roman"/>
          <w:sz w:val="24"/>
          <w:szCs w:val="24"/>
        </w:rPr>
        <w:t xml:space="preserve"> Вичугский межмуниципальный отдел вневедомственной охраны-филиал федерального государственного казенного учреждения «Управление вневедомственной охраны войск национальной гвардии Российской Федерации по Ивановской области» (Вичугский МОВО-филиал ФГКУ «УВО ВНГ России по Ивановской области») об охране объектов путем экстренного вызова полиции (с использованием кнопки экстренного вызова).</w:t>
      </w:r>
    </w:p>
    <w:p w14:paraId="207F287E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На территории школы и внутри здания организовано видеонаблюдение.</w:t>
      </w:r>
    </w:p>
    <w:p w14:paraId="49411ED3" w14:textId="3065F2BB" w:rsidR="003353C8" w:rsidRPr="00296E34" w:rsidRDefault="00087603" w:rsidP="00296E3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E34">
        <w:rPr>
          <w:rFonts w:ascii="Times New Roman" w:hAnsi="Times New Roman" w:cs="Times New Roman"/>
          <w:b/>
          <w:bCs/>
          <w:sz w:val="24"/>
          <w:szCs w:val="24"/>
        </w:rPr>
        <w:t xml:space="preserve">4.2 </w:t>
      </w:r>
      <w:r w:rsidR="003353C8" w:rsidRPr="00296E34">
        <w:rPr>
          <w:rFonts w:ascii="Times New Roman" w:hAnsi="Times New Roman" w:cs="Times New Roman"/>
          <w:b/>
          <w:bCs/>
          <w:sz w:val="24"/>
          <w:szCs w:val="24"/>
        </w:rPr>
        <w:t>Обеспечение пожарной безопасности</w:t>
      </w:r>
    </w:p>
    <w:p w14:paraId="62484F34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14:paraId="0B1373D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обеспечение образовательного учреждения первичными средствами пожаротушения в соответствии с нормами, установленными Правилами пожарной безопасности в Российской Федерации);</w:t>
      </w:r>
    </w:p>
    <w:p w14:paraId="044F621D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неукоснительное выполнение требований Госпожнадзора по устранению недостатков по пожарной безопасности;</w:t>
      </w:r>
    </w:p>
    <w:p w14:paraId="74739AB2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совершенствование системы оповещения о пожаре и эвакуации людей при пожаре;</w:t>
      </w:r>
    </w:p>
    <w:p w14:paraId="1202864B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14:paraId="05E6A6D1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поддержание в надлежащем состоянии путей эвакуации и запасных выходов;</w:t>
      </w:r>
    </w:p>
    <w:p w14:paraId="7C9A62E9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содержание подсобных помещений в противопожарном состоянии.</w:t>
      </w:r>
    </w:p>
    <w:p w14:paraId="49D16D52" w14:textId="209C889E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осуществляется на основе Муниципальный контракта </w:t>
      </w:r>
      <w:r w:rsidR="00087603" w:rsidRPr="00087603">
        <w:rPr>
          <w:rFonts w:ascii="Times New Roman" w:hAnsi="Times New Roman" w:cs="Times New Roman"/>
          <w:sz w:val="24"/>
          <w:szCs w:val="24"/>
        </w:rPr>
        <w:t>№94  от 09.01.2023</w:t>
      </w:r>
      <w:r w:rsidRPr="00087603">
        <w:rPr>
          <w:rFonts w:ascii="Times New Roman" w:hAnsi="Times New Roman" w:cs="Times New Roman"/>
          <w:sz w:val="24"/>
          <w:szCs w:val="24"/>
        </w:rPr>
        <w:t xml:space="preserve"> г. </w:t>
      </w:r>
      <w:r w:rsidR="00087603" w:rsidRPr="00087603">
        <w:rPr>
          <w:rFonts w:ascii="Times New Roman" w:hAnsi="Times New Roman" w:cs="Times New Roman"/>
          <w:sz w:val="24"/>
          <w:szCs w:val="24"/>
        </w:rPr>
        <w:t>ИП Сироткин М.С.</w:t>
      </w:r>
    </w:p>
    <w:p w14:paraId="025BB331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lastRenderedPageBreak/>
        <w:t>Мониторинг технического состояния и техническое обслуживание системы приема-передачи извещения о пожаре с выводом сигнала о срабатывании средств пожарной сигнализации на пульт централизованного наблюдения ПАК «Стрелец-Мониторинг», установленный в ПЧ г.Вичуга «10-й отряд ОФПС по Ивановской области» и техническое обслуживание средств автоматической пожарной сигнализации и системы оповещения и управления эвакуацией людей при пожаре в здании.</w:t>
      </w:r>
    </w:p>
    <w:p w14:paraId="12F60E7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ab/>
        <w:t>В 2022-2023 учебном году для обеспечения противопожарной безопасности произведена пропитка деревянных конструкций чердачного помещения школы</w:t>
      </w:r>
    </w:p>
    <w:p w14:paraId="04956611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осуществляется на основании следующих документов:</w:t>
      </w:r>
    </w:p>
    <w:p w14:paraId="72795032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Правила использования сети Интернет.</w:t>
      </w:r>
    </w:p>
    <w:p w14:paraId="33068CF2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Регламент работы в сети Интернет.</w:t>
      </w:r>
    </w:p>
    <w:p w14:paraId="1D59E048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Инструкция действий при осуществлении контроля использования обучающимися сети Интернет</w:t>
      </w:r>
    </w:p>
    <w:p w14:paraId="1BFDDEC2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Инструкция по организации антивирусной защиты.</w:t>
      </w:r>
    </w:p>
    <w:p w14:paraId="75577F9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В 2022 году здание школы подключено к единой системе передачи данных (ЕСПД). ЕСПД — виртуальная сеть для доступа социально значимых объектов к государственным информационным системам и интернету. Ядром сети является сервис контентной фильтрации для безопасного доступа к образовательным и информационным ресурсам. Система обеспечивает доступ ко всем необходимым для обучения образовательным сайтам и сервисам.</w:t>
      </w:r>
    </w:p>
    <w:p w14:paraId="38C65F6E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Обеспечение дорожной безопасности:</w:t>
      </w:r>
    </w:p>
    <w:p w14:paraId="2D47D2CF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Цель работы: создание организационно-педагогических условий для формирования у школьников устойчивых компетенций безопасного поведения на улицах и дорогах; воспитания грамотных и дисциплинированных участников дорожного движения.</w:t>
      </w:r>
    </w:p>
    <w:p w14:paraId="376F0C7E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Сформировавшаяся за годы система работы направлена на решение следующих задач:</w:t>
      </w:r>
    </w:p>
    <w:p w14:paraId="3A3F0794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Повысить активность детей и родителей к пропаганде ПДД и обеспечению безопасного образа жизни.</w:t>
      </w:r>
    </w:p>
    <w:p w14:paraId="1F128F63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Сформировать у обучающихся устойчивые навыки соблюдения и выполнения ПДД.</w:t>
      </w:r>
    </w:p>
    <w:p w14:paraId="26137B8B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дворах.</w:t>
      </w:r>
    </w:p>
    <w:p w14:paraId="54774E46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Создать методическую копилку инноваций педагогов школы, разработать методические рекомендации для проведения классных часов и занятий по ПДД.</w:t>
      </w:r>
    </w:p>
    <w:p w14:paraId="0002B7EA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При подготовке внеклассных мероприятий учитываются разные факторы: возраст учащихся, актуальность и доступность темы, подбор наглядного и предметного материала, литературы. Чем разнообразнее формы работы учителя по обучению детей ПДД и поведению на дороге, тем активнее эти правила будут входить в привычку каждого ребенка.</w:t>
      </w:r>
    </w:p>
    <w:p w14:paraId="03562F61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образовательного учреждения по профилактике ДТП считается работа с родителями, поскольку основным способом формирования у детей навыков поведения является наблюдение, подражание взрослым </w:t>
      </w:r>
      <w:r w:rsidRPr="002B2941">
        <w:rPr>
          <w:rFonts w:ascii="Times New Roman" w:hAnsi="Times New Roman" w:cs="Times New Roman"/>
          <w:sz w:val="24"/>
          <w:szCs w:val="24"/>
        </w:rPr>
        <w:lastRenderedPageBreak/>
        <w:t>и, прежде всего, своим родителям. Работа с родителями проходит на родительских собраниях,</w:t>
      </w:r>
    </w:p>
    <w:p w14:paraId="1C644587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Инспекторы ОГИБДД проводятся беседы с учащимися и педагогами и родителями школы, консультируют по вопросам безопасности детей на дорогах. Оказывают помощь в подготовке муниципального конкурса юных инспекторов движения  «Безопасное колесо», в совместных акциях («Внимание – дети!», «Стань заметным!», «День памяти жертв ДТП» и др.), в проведении анкетирования учащихся, в снабжении методической литературой, памятками и проспектами для учащихся школы по изучению ПДД.</w:t>
      </w:r>
    </w:p>
    <w:p w14:paraId="4DCC1093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Ежегодно учащиеся школы принимают активное участие в муниципальном конкурсе   юных инспекторов движения «Безопасное колесо» и занимают призовые места.</w:t>
      </w:r>
    </w:p>
    <w:p w14:paraId="3DD4B495" w14:textId="0506D60D" w:rsidR="001117BF" w:rsidRPr="002B2941" w:rsidRDefault="003353C8" w:rsidP="00BE527D">
      <w:pPr>
        <w:spacing w:after="0"/>
        <w:contextualSpacing/>
        <w:jc w:val="both"/>
        <w:rPr>
          <w:rStyle w:val="fontstyle01"/>
          <w:b/>
          <w:i/>
          <w:color w:val="auto"/>
        </w:rPr>
      </w:pPr>
      <w:r w:rsidRPr="002B2941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5FCF93D" w14:textId="31C69AC2" w:rsidR="001117BF" w:rsidRPr="00296E34" w:rsidRDefault="00296E34" w:rsidP="00296E34">
      <w:pPr>
        <w:pStyle w:val="a5"/>
        <w:numPr>
          <w:ilvl w:val="0"/>
          <w:numId w:val="14"/>
        </w:numPr>
        <w:tabs>
          <w:tab w:val="left" w:pos="2041"/>
        </w:tabs>
        <w:spacing w:line="276" w:lineRule="auto"/>
        <w:ind w:left="0"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>КАДРОВЫЙ СОСТАВ (АДМИНИСТРАТИВНЫЙ, ПЕДАГОГИЧЕСКИЙ, ВСПОМОГАТЕЛЬНЫЙ;УРОВЕНЬ КВАЛИФИКАЦИИ; СИСТЕМА ПОВЫШЕНИЯ КВАЛИФИКАЦИИ; НАГРАДЫ, ЗВАНИЯ, ЗАСЛУГИ.</w:t>
      </w:r>
    </w:p>
    <w:p w14:paraId="66301A55" w14:textId="4695821E" w:rsidR="00296E34" w:rsidRDefault="001117BF" w:rsidP="00BE527D">
      <w:pPr>
        <w:spacing w:after="0"/>
        <w:contextualSpacing/>
        <w:jc w:val="both"/>
        <w:rPr>
          <w:rStyle w:val="fontstyle01"/>
          <w:color w:val="000000"/>
        </w:rPr>
      </w:pPr>
      <w:r w:rsidRPr="002B2941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87603">
        <w:rPr>
          <w:rStyle w:val="fontstyle01"/>
          <w:color w:val="000000"/>
        </w:rPr>
        <w:t xml:space="preserve">   </w:t>
      </w:r>
      <w:r w:rsidRPr="002B2941">
        <w:rPr>
          <w:rStyle w:val="fontstyle01"/>
          <w:color w:val="000000"/>
        </w:rPr>
        <w:t>В МКОУ Старогольчихинская основная школа работает 8 педагогических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работников.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085C">
        <w:rPr>
          <w:rStyle w:val="fontstyle01"/>
          <w:color w:val="000000"/>
        </w:rPr>
        <w:tab/>
      </w:r>
      <w:r w:rsidRPr="002B2941">
        <w:rPr>
          <w:rStyle w:val="fontstyle01"/>
          <w:color w:val="000000"/>
        </w:rPr>
        <w:t>Состав педагогических работников по образовательному уровню: имеют высшее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образование 7 человек (87%), средне-специальное образование - 1 человек (13%).</w:t>
      </w:r>
      <w:r w:rsidRPr="002B2941">
        <w:rPr>
          <w:rFonts w:ascii="Times New Roman" w:hAnsi="Times New Roman" w:cs="Times New Roman"/>
          <w:sz w:val="24"/>
          <w:szCs w:val="24"/>
        </w:rPr>
        <w:br/>
      </w:r>
      <w:r w:rsidR="0046085C">
        <w:rPr>
          <w:rStyle w:val="fontstyle01"/>
          <w:color w:val="000000"/>
        </w:rPr>
        <w:tab/>
      </w:r>
      <w:r w:rsidRPr="002B2941">
        <w:rPr>
          <w:rStyle w:val="fontstyle01"/>
          <w:color w:val="000000"/>
        </w:rPr>
        <w:t>Состав педагогических работников по квалификационным категориям: имеют высшую</w:t>
      </w:r>
      <w:r w:rsidR="00296E34">
        <w:rPr>
          <w:rStyle w:val="fontstyle01"/>
          <w:color w:val="000000"/>
        </w:rPr>
        <w:t xml:space="preserve"> </w:t>
      </w:r>
      <w:r w:rsidRPr="002B2941">
        <w:rPr>
          <w:rStyle w:val="fontstyle01"/>
          <w:color w:val="000000"/>
        </w:rPr>
        <w:t>квалификационную категорию 2 человек (</w:t>
      </w:r>
      <w:r w:rsidR="00C21AD9" w:rsidRPr="002B2941">
        <w:rPr>
          <w:rStyle w:val="fontstyle01"/>
          <w:color w:val="000000"/>
        </w:rPr>
        <w:t>25</w:t>
      </w:r>
      <w:r w:rsidRPr="002B2941">
        <w:rPr>
          <w:rStyle w:val="fontstyle01"/>
          <w:color w:val="000000"/>
        </w:rPr>
        <w:t xml:space="preserve">%), первую квалификационную категорию – </w:t>
      </w:r>
      <w:r w:rsidR="00C21AD9" w:rsidRPr="002B2941">
        <w:rPr>
          <w:rStyle w:val="fontstyle01"/>
          <w:color w:val="000000"/>
        </w:rPr>
        <w:t>5</w:t>
      </w:r>
      <w:r w:rsidR="00296E34">
        <w:rPr>
          <w:rStyle w:val="fontstyle01"/>
          <w:color w:val="000000"/>
        </w:rPr>
        <w:t xml:space="preserve"> </w:t>
      </w:r>
      <w:r w:rsidR="00C21AD9" w:rsidRPr="002B2941">
        <w:rPr>
          <w:rStyle w:val="fontstyle01"/>
          <w:color w:val="000000"/>
        </w:rPr>
        <w:t>человека (62</w:t>
      </w:r>
      <w:r w:rsidRPr="002B2941">
        <w:rPr>
          <w:rStyle w:val="fontstyle01"/>
          <w:color w:val="000000"/>
        </w:rPr>
        <w:t>%).</w:t>
      </w:r>
    </w:p>
    <w:p w14:paraId="7E60F8AA" w14:textId="1D48FB51" w:rsidR="001117BF" w:rsidRDefault="00296E34" w:rsidP="00BE527D">
      <w:pPr>
        <w:spacing w:after="0"/>
        <w:contextualSpacing/>
        <w:jc w:val="both"/>
        <w:rPr>
          <w:rStyle w:val="fontstyle01"/>
          <w:color w:val="000000"/>
        </w:rPr>
      </w:pPr>
      <w:r>
        <w:rPr>
          <w:rStyle w:val="fontstyle01"/>
          <w:color w:val="000000"/>
        </w:rPr>
        <w:tab/>
      </w:r>
      <w:r w:rsidR="00C21AD9" w:rsidRPr="002B2941">
        <w:rPr>
          <w:rStyle w:val="fontstyle01"/>
          <w:color w:val="000000"/>
        </w:rPr>
        <w:t>В 2022-2023</w:t>
      </w:r>
      <w:r w:rsidR="001117BF" w:rsidRPr="002B2941">
        <w:rPr>
          <w:rStyle w:val="fontstyle01"/>
          <w:color w:val="000000"/>
        </w:rPr>
        <w:t xml:space="preserve"> </w:t>
      </w:r>
      <w:r w:rsidR="00C21AD9" w:rsidRPr="002B2941">
        <w:rPr>
          <w:rStyle w:val="fontstyle01"/>
          <w:color w:val="000000"/>
        </w:rPr>
        <w:t>учебном году аттестацию прошли 2</w:t>
      </w:r>
      <w:r w:rsidR="001117BF" w:rsidRPr="002B2941">
        <w:rPr>
          <w:rStyle w:val="fontstyle01"/>
          <w:color w:val="000000"/>
        </w:rPr>
        <w:t xml:space="preserve"> человека на первую квалификационную</w:t>
      </w:r>
      <w:r>
        <w:rPr>
          <w:rStyle w:val="fontstyle01"/>
          <w:color w:val="000000"/>
        </w:rPr>
        <w:t xml:space="preserve"> </w:t>
      </w:r>
      <w:r w:rsidR="00C21AD9" w:rsidRPr="002B2941">
        <w:rPr>
          <w:rStyle w:val="fontstyle01"/>
          <w:color w:val="000000"/>
        </w:rPr>
        <w:t>категорию, 1</w:t>
      </w:r>
      <w:r w:rsidR="001117BF" w:rsidRPr="002B2941">
        <w:rPr>
          <w:rStyle w:val="fontstyle01"/>
          <w:color w:val="000000"/>
        </w:rPr>
        <w:t xml:space="preserve"> человека – на высшую квалификационную категорию.</w:t>
      </w:r>
      <w:r w:rsidR="001117B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085C">
        <w:rPr>
          <w:rStyle w:val="fontstyle01"/>
          <w:color w:val="000000"/>
        </w:rPr>
        <w:tab/>
      </w:r>
      <w:r w:rsidR="001117BF" w:rsidRPr="002B2941">
        <w:rPr>
          <w:rStyle w:val="fontstyle01"/>
          <w:color w:val="000000"/>
        </w:rPr>
        <w:t>Все педагогические работники своевременно проходят повышение квалификации. В</w:t>
      </w:r>
      <w:r>
        <w:rPr>
          <w:rStyle w:val="fontstyle01"/>
          <w:color w:val="000000"/>
        </w:rPr>
        <w:t xml:space="preserve"> </w:t>
      </w:r>
      <w:r w:rsidR="00C21AD9" w:rsidRPr="002B2941">
        <w:rPr>
          <w:rStyle w:val="fontstyle01"/>
          <w:color w:val="000000"/>
        </w:rPr>
        <w:t>2022-2023 учебном году 10</w:t>
      </w:r>
      <w:r w:rsidR="001117BF" w:rsidRPr="002B2941">
        <w:rPr>
          <w:rStyle w:val="fontstyle01"/>
          <w:color w:val="000000"/>
        </w:rPr>
        <w:t>0% руководящих и педагогических кадров прошли обучение</w:t>
      </w:r>
      <w:r>
        <w:rPr>
          <w:rStyle w:val="fontstyle01"/>
          <w:color w:val="000000"/>
        </w:rPr>
        <w:t xml:space="preserve"> </w:t>
      </w:r>
      <w:r w:rsidR="001117BF" w:rsidRPr="002B2941">
        <w:rPr>
          <w:rStyle w:val="fontstyle01"/>
          <w:color w:val="000000"/>
        </w:rPr>
        <w:t>по</w:t>
      </w:r>
      <w:r>
        <w:rPr>
          <w:rStyle w:val="fontstyle01"/>
          <w:color w:val="000000"/>
        </w:rPr>
        <w:t xml:space="preserve"> </w:t>
      </w:r>
      <w:r w:rsidR="001117BF" w:rsidRPr="002B2941">
        <w:rPr>
          <w:rStyle w:val="fontstyle01"/>
          <w:color w:val="000000"/>
        </w:rPr>
        <w:t>дополнительн</w:t>
      </w:r>
      <w:r w:rsidR="00087603">
        <w:rPr>
          <w:rStyle w:val="fontstyle01"/>
          <w:color w:val="000000"/>
        </w:rPr>
        <w:t>ым профессиональным программам.</w:t>
      </w:r>
    </w:p>
    <w:p w14:paraId="59E280A8" w14:textId="4E4BA08C" w:rsidR="003353C8" w:rsidRPr="00087603" w:rsidRDefault="0046085C" w:rsidP="00BE527D">
      <w:pPr>
        <w:spacing w:after="0"/>
        <w:ind w:right="43"/>
        <w:contextualSpacing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  <w:r w:rsidR="00C21AD9" w:rsidRPr="00087603">
        <w:rPr>
          <w:rStyle w:val="fontstyle01"/>
          <w:color w:val="auto"/>
        </w:rPr>
        <w:t>Методическая тема на 2022-2023 учебный год определена как</w:t>
      </w:r>
      <w:r w:rsidR="00087603" w:rsidRPr="00087603">
        <w:rPr>
          <w:rStyle w:val="fontstyle01"/>
          <w:color w:val="auto"/>
        </w:rPr>
        <w:t>:</w:t>
      </w:r>
    </w:p>
    <w:p w14:paraId="73650A9D" w14:textId="1C1E5179" w:rsidR="00CD0212" w:rsidRPr="002B2941" w:rsidRDefault="00296E34" w:rsidP="00BE527D">
      <w:pPr>
        <w:spacing w:after="0"/>
        <w:ind w:right="4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D0212" w:rsidRPr="002B2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Модернизация школьной образовательной системы с целью обеспечения введения Федеральных Государственных образовательных стандартов нового поколения»</w:t>
      </w:r>
    </w:p>
    <w:p w14:paraId="551C514E" w14:textId="522857A3" w:rsidR="00C21AD9" w:rsidRPr="002B2941" w:rsidRDefault="0046085C" w:rsidP="00BE527D">
      <w:pPr>
        <w:spacing w:after="0"/>
        <w:contextualSpacing/>
        <w:jc w:val="both"/>
        <w:rPr>
          <w:rStyle w:val="fontstyle01"/>
          <w:rFonts w:eastAsia="Times New Roman"/>
          <w:color w:val="auto"/>
          <w:lang w:eastAsia="ru-RU"/>
        </w:rPr>
      </w:pPr>
      <w:r>
        <w:rPr>
          <w:rStyle w:val="fontstyle01"/>
          <w:color w:val="auto"/>
        </w:rPr>
        <w:tab/>
      </w:r>
      <w:r w:rsidR="00CD0212" w:rsidRPr="002B2941">
        <w:rPr>
          <w:rStyle w:val="fontstyle01"/>
          <w:color w:val="auto"/>
        </w:rPr>
        <w:t>В 2022-2023</w:t>
      </w:r>
      <w:r w:rsidR="00C21AD9" w:rsidRPr="002B2941">
        <w:rPr>
          <w:rStyle w:val="fontstyle01"/>
          <w:color w:val="auto"/>
        </w:rPr>
        <w:t xml:space="preserve"> учебном году проведены тематические педагогические советы </w:t>
      </w:r>
      <w:r w:rsidR="00CD0212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обновленных ФГОС НОО и ФГОС ООО: слагаемые качества образования</w:t>
      </w:r>
      <w:r w:rsidR="00CD0212" w:rsidRPr="002B2941">
        <w:rPr>
          <w:rStyle w:val="fontstyle01"/>
          <w:color w:val="auto"/>
        </w:rPr>
        <w:t xml:space="preserve"> (декабрь 2022</w:t>
      </w:r>
      <w:r w:rsidR="00C21AD9" w:rsidRPr="002B2941">
        <w:rPr>
          <w:rStyle w:val="fontstyle01"/>
          <w:color w:val="auto"/>
        </w:rPr>
        <w:t>г</w:t>
      </w:r>
      <w:r w:rsidR="00CD0212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0212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в контексте национального проекта «Образование»: формирование и оценка.</w:t>
      </w:r>
      <w:r w:rsidR="00CD0212" w:rsidRPr="002B2941">
        <w:rPr>
          <w:rStyle w:val="fontstyle01"/>
          <w:color w:val="auto"/>
        </w:rPr>
        <w:t xml:space="preserve"> </w:t>
      </w:r>
      <w:r w:rsidR="00C21AD9" w:rsidRPr="002B2941">
        <w:rPr>
          <w:rStyle w:val="fontstyle01"/>
          <w:color w:val="auto"/>
        </w:rPr>
        <w:t>(</w:t>
      </w:r>
      <w:r w:rsidR="00CD0212" w:rsidRPr="002B2941">
        <w:rPr>
          <w:rStyle w:val="fontstyle01"/>
          <w:color w:val="auto"/>
        </w:rPr>
        <w:t>февраль 2022г.)</w:t>
      </w:r>
      <w:r w:rsidR="00C21AD9" w:rsidRPr="002B2941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</w:rPr>
        <w:tab/>
      </w:r>
      <w:r w:rsidR="00CD0212" w:rsidRPr="002B2941">
        <w:rPr>
          <w:rStyle w:val="fontstyle01"/>
          <w:color w:val="auto"/>
        </w:rPr>
        <w:t>В течение 2022-2023</w:t>
      </w:r>
      <w:r w:rsidR="00C21AD9" w:rsidRPr="002B2941">
        <w:rPr>
          <w:rStyle w:val="fontstyle01"/>
          <w:color w:val="auto"/>
        </w:rPr>
        <w:t xml:space="preserve"> учебного года педагогические работники приняли участие в</w:t>
      </w:r>
      <w:r w:rsidR="00C21AD9" w:rsidRPr="002B2941">
        <w:rPr>
          <w:rFonts w:ascii="Times New Roman" w:hAnsi="Times New Roman" w:cs="Times New Roman"/>
          <w:sz w:val="24"/>
          <w:szCs w:val="24"/>
        </w:rPr>
        <w:br/>
      </w:r>
      <w:r w:rsidR="00C21AD9" w:rsidRPr="002B2941">
        <w:rPr>
          <w:rStyle w:val="fontstyle01"/>
          <w:color w:val="auto"/>
        </w:rPr>
        <w:t>качестве слушателей в мероприятиях различного уров</w:t>
      </w:r>
      <w:r w:rsidR="00CD0212" w:rsidRPr="002B2941">
        <w:rPr>
          <w:rStyle w:val="fontstyle01"/>
          <w:color w:val="auto"/>
        </w:rPr>
        <w:t>ня</w:t>
      </w:r>
    </w:p>
    <w:p w14:paraId="721C6A02" w14:textId="06EFD019" w:rsidR="00CD0212" w:rsidRPr="00296E34" w:rsidRDefault="00CD0212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  <w:r w:rsidRPr="00296E34">
        <w:rPr>
          <w:rStyle w:val="fontstyle01"/>
          <w:color w:val="auto"/>
        </w:rPr>
        <w:t>Средняя наполняемость классов</w:t>
      </w:r>
    </w:p>
    <w:p w14:paraId="6AC0C25C" w14:textId="73EEBED6" w:rsidR="00C21AD9" w:rsidRPr="00296E34" w:rsidRDefault="0046085C" w:rsidP="00BE527D">
      <w:pPr>
        <w:spacing w:after="0"/>
        <w:contextualSpacing/>
        <w:jc w:val="both"/>
        <w:rPr>
          <w:rStyle w:val="fontstyle01"/>
          <w:color w:val="auto"/>
        </w:rPr>
      </w:pPr>
      <w:r w:rsidRPr="00296E34">
        <w:rPr>
          <w:rStyle w:val="fontstyle01"/>
          <w:color w:val="auto"/>
        </w:rPr>
        <w:tab/>
      </w:r>
      <w:r w:rsidR="00CD0212" w:rsidRPr="00296E34">
        <w:rPr>
          <w:rStyle w:val="fontstyle01"/>
          <w:color w:val="auto"/>
        </w:rPr>
        <w:t>В 2022-2023 учебном году в МКОУ Старогольчихинская основная школа</w:t>
      </w:r>
      <w:r w:rsidR="00CD0212" w:rsidRPr="00296E34">
        <w:rPr>
          <w:rFonts w:ascii="Times New Roman" w:hAnsi="Times New Roman" w:cs="Times New Roman"/>
          <w:sz w:val="24"/>
          <w:szCs w:val="24"/>
        </w:rPr>
        <w:t xml:space="preserve"> </w:t>
      </w:r>
      <w:r w:rsidR="00CD0212" w:rsidRPr="00296E34">
        <w:rPr>
          <w:rStyle w:val="fontstyle01"/>
          <w:color w:val="auto"/>
        </w:rPr>
        <w:t>обучалось 25 обучающихся в 8 классах. Средняя н</w:t>
      </w:r>
      <w:r w:rsidR="008E7784" w:rsidRPr="00296E34">
        <w:rPr>
          <w:rStyle w:val="fontstyle01"/>
          <w:color w:val="auto"/>
        </w:rPr>
        <w:t>аполняемость классов составила 3</w:t>
      </w:r>
      <w:r w:rsidR="008E7784" w:rsidRPr="00296E34">
        <w:rPr>
          <w:rFonts w:ascii="Times New Roman" w:hAnsi="Times New Roman" w:cs="Times New Roman"/>
          <w:sz w:val="24"/>
          <w:szCs w:val="24"/>
        </w:rPr>
        <w:t xml:space="preserve"> </w:t>
      </w:r>
      <w:r w:rsidR="00CD0212" w:rsidRPr="00296E34">
        <w:rPr>
          <w:rStyle w:val="fontstyle01"/>
          <w:color w:val="auto"/>
        </w:rPr>
        <w:t>человек</w:t>
      </w:r>
      <w:r w:rsidR="008E7784" w:rsidRPr="00296E34">
        <w:rPr>
          <w:rStyle w:val="fontstyle01"/>
          <w:color w:val="auto"/>
        </w:rPr>
        <w:t>а</w:t>
      </w:r>
    </w:p>
    <w:p w14:paraId="55945FF5" w14:textId="2E8AAA56" w:rsidR="008E7784" w:rsidRPr="002B2941" w:rsidRDefault="008E7784" w:rsidP="00BE527D">
      <w:pPr>
        <w:tabs>
          <w:tab w:val="left" w:pos="2041"/>
        </w:tabs>
        <w:spacing w:after="0"/>
        <w:contextualSpacing/>
        <w:jc w:val="both"/>
        <w:rPr>
          <w:rStyle w:val="fontstyle01"/>
          <w:color w:val="auto"/>
        </w:rPr>
      </w:pPr>
    </w:p>
    <w:p w14:paraId="2743AB74" w14:textId="77777777" w:rsidR="002A2C49" w:rsidRDefault="002A2C49" w:rsidP="00296E34">
      <w:pPr>
        <w:tabs>
          <w:tab w:val="left" w:pos="2041"/>
        </w:tabs>
        <w:jc w:val="center"/>
        <w:rPr>
          <w:rStyle w:val="fontstyle01"/>
          <w:b/>
          <w:bCs/>
          <w:color w:val="auto"/>
        </w:rPr>
      </w:pPr>
    </w:p>
    <w:p w14:paraId="20FB1779" w14:textId="77777777" w:rsidR="002A2C49" w:rsidRDefault="002A2C49" w:rsidP="00296E34">
      <w:pPr>
        <w:tabs>
          <w:tab w:val="left" w:pos="2041"/>
        </w:tabs>
        <w:jc w:val="center"/>
        <w:rPr>
          <w:rStyle w:val="fontstyle01"/>
          <w:b/>
          <w:bCs/>
          <w:color w:val="auto"/>
        </w:rPr>
      </w:pPr>
    </w:p>
    <w:p w14:paraId="363C7254" w14:textId="6EED4EF6" w:rsidR="003353C8" w:rsidRPr="00296E34" w:rsidRDefault="00296E34" w:rsidP="00296E34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E34">
        <w:rPr>
          <w:rStyle w:val="fontstyle01"/>
          <w:b/>
          <w:bCs/>
          <w:color w:val="auto"/>
        </w:rPr>
        <w:lastRenderedPageBreak/>
        <w:t>6. РЕЗУЛЬТАТЫ ДЕЯТЕЛЬНОСТИ УЧРЕЖДЕНИЯ,</w:t>
      </w:r>
      <w:r>
        <w:rPr>
          <w:rStyle w:val="fontstyle01"/>
          <w:b/>
          <w:bCs/>
          <w:color w:val="auto"/>
        </w:rPr>
        <w:t xml:space="preserve"> </w:t>
      </w:r>
      <w:r w:rsidRPr="00296E34">
        <w:rPr>
          <w:rStyle w:val="fontstyle01"/>
          <w:b/>
          <w:bCs/>
          <w:color w:val="auto"/>
        </w:rPr>
        <w:t xml:space="preserve"> КАЧЕСТВО</w:t>
      </w:r>
      <w:r>
        <w:rPr>
          <w:rStyle w:val="fontstyle01"/>
          <w:b/>
          <w:bCs/>
          <w:color w:val="auto"/>
        </w:rPr>
        <w:t xml:space="preserve"> </w:t>
      </w:r>
      <w:r w:rsidRPr="00296E34">
        <w:rPr>
          <w:rStyle w:val="fontstyle01"/>
          <w:b/>
          <w:bCs/>
          <w:color w:val="auto"/>
        </w:rPr>
        <w:t>БРАЗОВАНИЯ</w:t>
      </w:r>
    </w:p>
    <w:p w14:paraId="2E4FB57E" w14:textId="36A06B44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года № 273-ФЗ «Об образовании в Российской Федерации», ФГОС начального общего, основного общего образования, СП 2.4.3648-20 «Санитарно-эпидемиологические требования к организации воспитания и обучения, отдыха и оздоровления детей и молодежи», СанПин 1.2. 3685-21 «Гигиенические нормативы и требования к обеспечению безопасности и (или) безвредности для человека факторов среды обитания, другими нормативно-правовыми актами; основными образовательными программами, локальными нормативными актами Школы, которые регулируют деятельность образовательных учреждений</w:t>
      </w:r>
    </w:p>
    <w:p w14:paraId="42F2748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разработаны:</w:t>
      </w:r>
    </w:p>
    <w:p w14:paraId="6A6CF2AC" w14:textId="77777777" w:rsidR="003353C8" w:rsidRPr="002B2941" w:rsidRDefault="003353C8" w:rsidP="00BE527D">
      <w:pPr>
        <w:pStyle w:val="a5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Основная образовательная программа начального общего образования;</w:t>
      </w:r>
    </w:p>
    <w:p w14:paraId="70A6A0F3" w14:textId="77777777" w:rsidR="003353C8" w:rsidRPr="002B2941" w:rsidRDefault="003353C8" w:rsidP="00BE527D">
      <w:pPr>
        <w:pStyle w:val="a5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Основная образовательная программа основного общего образования,</w:t>
      </w:r>
    </w:p>
    <w:p w14:paraId="43797CC5" w14:textId="77777777" w:rsidR="003353C8" w:rsidRPr="002B2941" w:rsidRDefault="003353C8" w:rsidP="00BE527D">
      <w:pPr>
        <w:pStyle w:val="a5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 xml:space="preserve">Рабочие предметные программы </w:t>
      </w:r>
    </w:p>
    <w:p w14:paraId="26B45A06" w14:textId="77777777" w:rsidR="003353C8" w:rsidRPr="002B2941" w:rsidRDefault="003353C8" w:rsidP="00BE527D">
      <w:pPr>
        <w:pStyle w:val="a5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Учебный план школы и план внеурочной деятельности</w:t>
      </w:r>
    </w:p>
    <w:p w14:paraId="6FEE6474" w14:textId="77777777" w:rsidR="003353C8" w:rsidRPr="002B2941" w:rsidRDefault="003353C8" w:rsidP="00BE527D">
      <w:pPr>
        <w:pStyle w:val="a5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Программа воспитания</w:t>
      </w:r>
    </w:p>
    <w:p w14:paraId="2790B2E6" w14:textId="77777777" w:rsidR="003353C8" w:rsidRPr="002B2941" w:rsidRDefault="003353C8" w:rsidP="00BE527D">
      <w:pPr>
        <w:pStyle w:val="a5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Рабочие программы дополнительного образования и внеурочной деятельности.</w:t>
      </w:r>
    </w:p>
    <w:p w14:paraId="752BE5A9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документом, регламентирующим деятельность школы, является учебный план. В 2022-2023 учебном году в 1 и 5 классах обучение велось по новым стандартам. </w:t>
      </w:r>
    </w:p>
    <w:p w14:paraId="301688DE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2021-2022 учебного года в школе активно реализуется обучение с применением дистанционных образовательных технологий. Работа на учебных платформах интернета стала неотъемлемой частью обучения и воспитания обучающихся.</w:t>
      </w:r>
    </w:p>
    <w:p w14:paraId="6B8D8BE1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ДИСТАНЦИОННОГО ОБУЧЕНИЯ:</w:t>
      </w:r>
    </w:p>
    <w:p w14:paraId="303C31C6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Плюсы:</w:t>
      </w:r>
    </w:p>
    <w:p w14:paraId="104E364D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в индивидуальном темпе</w:t>
      </w:r>
    </w:p>
    <w:p w14:paraId="2385D262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Возможность обучаться в любом месте, в любое время</w:t>
      </w:r>
    </w:p>
    <w:p w14:paraId="5FE4CC19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Мобильность</w:t>
      </w:r>
    </w:p>
    <w:p w14:paraId="6776B465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Доступность учебных материалов</w:t>
      </w:r>
    </w:p>
    <w:p w14:paraId="4FF37450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Обучение в спокойной обстановке</w:t>
      </w:r>
    </w:p>
    <w:p w14:paraId="49C1F0F0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Индивидуальный подход</w:t>
      </w:r>
    </w:p>
    <w:p w14:paraId="3044F2CB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Личная заинтересованность в получении образования</w:t>
      </w:r>
    </w:p>
    <w:p w14:paraId="602313C9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Минусы:</w:t>
      </w:r>
    </w:p>
    <w:p w14:paraId="3CBAEF25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Необходима сильная мотивация</w:t>
      </w:r>
    </w:p>
    <w:p w14:paraId="6A753235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коммуникабельности, живого общения</w:t>
      </w:r>
    </w:p>
    <w:p w14:paraId="2D141E4E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Недостаток практических знаний</w:t>
      </w:r>
    </w:p>
    <w:p w14:paraId="77DB6442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Недостаточная компьютерная грамотность</w:t>
      </w:r>
    </w:p>
    <w:p w14:paraId="36A23495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навыков самоорганизации учебной деятельности вне прямого контакта с учителем</w:t>
      </w:r>
    </w:p>
    <w:p w14:paraId="07C814AB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Временные ограничения</w:t>
      </w:r>
    </w:p>
    <w:p w14:paraId="21CDA41D" w14:textId="77777777" w:rsidR="003353C8" w:rsidRPr="002B2941" w:rsidRDefault="003353C8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Отсутствие постоянного контроля за выполнением домашнего задания</w:t>
      </w:r>
    </w:p>
    <w:p w14:paraId="31429CBF" w14:textId="2AC9FE97" w:rsidR="003353C8" w:rsidRPr="002B2941" w:rsidRDefault="00296E34" w:rsidP="00BE52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  <w:r w:rsidR="003353C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 пониманием относятся к дистанционному обучению. Все школьники справились с дистанционными итоговыми контрольными работами. Дистанционное обучение показало уровень владения ПК всеми участниками </w:t>
      </w:r>
      <w:r w:rsidR="003353C8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процесса, ИКТ – технологиями. Многие обучающиеся школы открыли для себя много интересных обучающих платформ, что не могло не вызвать интереса к образовательному процессу.</w:t>
      </w:r>
    </w:p>
    <w:p w14:paraId="2169C1ED" w14:textId="3873721D" w:rsidR="003353C8" w:rsidRPr="002B2941" w:rsidRDefault="00087603" w:rsidP="00296E3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по итогам успеваемости и качеству знаний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6500"/>
        <w:gridCol w:w="1015"/>
        <w:gridCol w:w="1015"/>
      </w:tblGrid>
      <w:tr w:rsidR="003353C8" w:rsidRPr="002B2941" w14:paraId="052CFC22" w14:textId="77777777" w:rsidTr="0046085C">
        <w:trPr>
          <w:jc w:val="center"/>
        </w:trPr>
        <w:tc>
          <w:tcPr>
            <w:tcW w:w="0" w:type="auto"/>
            <w:vAlign w:val="center"/>
          </w:tcPr>
          <w:p w14:paraId="779D604A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14:paraId="6B83E3E7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015" w:type="dxa"/>
            <w:vAlign w:val="center"/>
          </w:tcPr>
          <w:p w14:paraId="4DF63D4A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15" w:type="dxa"/>
            <w:vAlign w:val="center"/>
          </w:tcPr>
          <w:p w14:paraId="7A9A1BE4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3353C8" w:rsidRPr="002B2941" w14:paraId="7C4B92B7" w14:textId="77777777" w:rsidTr="0046085C">
        <w:trPr>
          <w:jc w:val="center"/>
        </w:trPr>
        <w:tc>
          <w:tcPr>
            <w:tcW w:w="0" w:type="auto"/>
            <w:vMerge w:val="restart"/>
            <w:vAlign w:val="center"/>
          </w:tcPr>
          <w:p w14:paraId="29D15309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E6B39F6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обучающихся на конец учебного года</w:t>
            </w:r>
          </w:p>
        </w:tc>
        <w:tc>
          <w:tcPr>
            <w:tcW w:w="1015" w:type="dxa"/>
            <w:vAlign w:val="center"/>
          </w:tcPr>
          <w:p w14:paraId="3D313A42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" w:type="dxa"/>
            <w:vAlign w:val="center"/>
          </w:tcPr>
          <w:p w14:paraId="2494D211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53C8" w:rsidRPr="002B2941" w14:paraId="3123DF20" w14:textId="77777777" w:rsidTr="0046085C">
        <w:trPr>
          <w:jc w:val="center"/>
        </w:trPr>
        <w:tc>
          <w:tcPr>
            <w:tcW w:w="0" w:type="auto"/>
            <w:vMerge/>
            <w:vAlign w:val="center"/>
          </w:tcPr>
          <w:p w14:paraId="7A486DB0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A4F8D7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начальная школа</w:t>
            </w:r>
          </w:p>
        </w:tc>
        <w:tc>
          <w:tcPr>
            <w:tcW w:w="1015" w:type="dxa"/>
            <w:vAlign w:val="center"/>
          </w:tcPr>
          <w:p w14:paraId="7D8A23D0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vAlign w:val="center"/>
          </w:tcPr>
          <w:p w14:paraId="378CD714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53C8" w:rsidRPr="002B2941" w14:paraId="21A1E0F2" w14:textId="77777777" w:rsidTr="0046085C">
        <w:trPr>
          <w:jc w:val="center"/>
        </w:trPr>
        <w:tc>
          <w:tcPr>
            <w:tcW w:w="0" w:type="auto"/>
            <w:vMerge/>
            <w:vAlign w:val="center"/>
          </w:tcPr>
          <w:p w14:paraId="4833A5B1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6853B1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015" w:type="dxa"/>
            <w:vAlign w:val="center"/>
          </w:tcPr>
          <w:p w14:paraId="68288ACD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vAlign w:val="center"/>
          </w:tcPr>
          <w:p w14:paraId="7661D128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53C8" w:rsidRPr="002B2941" w14:paraId="71377995" w14:textId="77777777" w:rsidTr="0046085C">
        <w:trPr>
          <w:jc w:val="center"/>
        </w:trPr>
        <w:tc>
          <w:tcPr>
            <w:tcW w:w="0" w:type="auto"/>
            <w:vAlign w:val="center"/>
          </w:tcPr>
          <w:p w14:paraId="5A3F6FAA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4EABBF19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оставленных на повторный курс обучения</w:t>
            </w:r>
          </w:p>
        </w:tc>
        <w:tc>
          <w:tcPr>
            <w:tcW w:w="1015" w:type="dxa"/>
            <w:vAlign w:val="center"/>
          </w:tcPr>
          <w:p w14:paraId="5991FA58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503DE2ED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3C8" w:rsidRPr="002B2941" w14:paraId="11F1B4E6" w14:textId="77777777" w:rsidTr="0046085C">
        <w:trPr>
          <w:jc w:val="center"/>
        </w:trPr>
        <w:tc>
          <w:tcPr>
            <w:tcW w:w="0" w:type="auto"/>
            <w:vAlign w:val="center"/>
          </w:tcPr>
          <w:p w14:paraId="78404103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0B01E8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начальная школа</w:t>
            </w:r>
          </w:p>
        </w:tc>
        <w:tc>
          <w:tcPr>
            <w:tcW w:w="1015" w:type="dxa"/>
            <w:vAlign w:val="center"/>
          </w:tcPr>
          <w:p w14:paraId="72759248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2379C7C6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3C8" w:rsidRPr="002B2941" w14:paraId="3DE512FC" w14:textId="77777777" w:rsidTr="0046085C">
        <w:trPr>
          <w:jc w:val="center"/>
        </w:trPr>
        <w:tc>
          <w:tcPr>
            <w:tcW w:w="0" w:type="auto"/>
            <w:vAlign w:val="center"/>
          </w:tcPr>
          <w:p w14:paraId="00B5975A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17C0939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 об основном общем образовании</w:t>
            </w:r>
          </w:p>
        </w:tc>
        <w:tc>
          <w:tcPr>
            <w:tcW w:w="1015" w:type="dxa"/>
            <w:vAlign w:val="center"/>
          </w:tcPr>
          <w:p w14:paraId="66578B4C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4787C032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3C8" w:rsidRPr="002B2941" w14:paraId="3E689099" w14:textId="77777777" w:rsidTr="0046085C">
        <w:trPr>
          <w:jc w:val="center"/>
        </w:trPr>
        <w:tc>
          <w:tcPr>
            <w:tcW w:w="0" w:type="auto"/>
            <w:vAlign w:val="center"/>
          </w:tcPr>
          <w:p w14:paraId="181618B4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14:paraId="22BE6BFD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</w:t>
            </w:r>
          </w:p>
        </w:tc>
        <w:tc>
          <w:tcPr>
            <w:tcW w:w="1015" w:type="dxa"/>
            <w:vAlign w:val="center"/>
          </w:tcPr>
          <w:p w14:paraId="68C9E5FE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248932A4" w14:textId="77777777" w:rsidR="003353C8" w:rsidRPr="002B2941" w:rsidRDefault="003353C8" w:rsidP="00BE52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C802150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ACAD5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наблюдается стабильное успешное освоение основных образовательных программ. Обучающихся с ОВЗ и инвалидностью в школе – нет. В 2022-2023 учебном году Школа успешно реализует программы «Второй иностранный язык», «Родная русская литература», «Родной русский язык».</w:t>
      </w:r>
    </w:p>
    <w:p w14:paraId="6994463C" w14:textId="6DCF5CEE" w:rsidR="003353C8" w:rsidRPr="002B2941" w:rsidRDefault="00087603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 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успеваемости обучающихся МКОУ Старогольчихинская основная школа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631"/>
        <w:gridCol w:w="569"/>
        <w:gridCol w:w="470"/>
        <w:gridCol w:w="377"/>
        <w:gridCol w:w="754"/>
        <w:gridCol w:w="631"/>
        <w:gridCol w:w="569"/>
        <w:gridCol w:w="470"/>
        <w:gridCol w:w="473"/>
        <w:gridCol w:w="754"/>
        <w:gridCol w:w="631"/>
        <w:gridCol w:w="569"/>
        <w:gridCol w:w="470"/>
        <w:gridCol w:w="707"/>
        <w:gridCol w:w="600"/>
      </w:tblGrid>
      <w:tr w:rsidR="003353C8" w:rsidRPr="002B2941" w14:paraId="692F060D" w14:textId="77777777" w:rsidTr="00483ED1">
        <w:trPr>
          <w:trHeight w:val="285"/>
        </w:trPr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6B79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53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E94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5-9классы</w:t>
            </w:r>
          </w:p>
        </w:tc>
        <w:tc>
          <w:tcPr>
            <w:tcW w:w="197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73B6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всего 2-9 классы</w:t>
            </w:r>
          </w:p>
        </w:tc>
      </w:tr>
      <w:tr w:rsidR="003353C8" w:rsidRPr="002B2941" w14:paraId="4340FB90" w14:textId="77777777" w:rsidTr="00483ED1">
        <w:trPr>
          <w:trHeight w:val="77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128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6A212C9A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E5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7501324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"4-5"</w:t>
            </w:r>
          </w:p>
        </w:tc>
        <w:tc>
          <w:tcPr>
            <w:tcW w:w="3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6B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5DC7AC28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6DC5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20940658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765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25284E32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B59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13F06E3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9E3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6F36672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"4-5"</w:t>
            </w:r>
          </w:p>
        </w:tc>
        <w:tc>
          <w:tcPr>
            <w:tcW w:w="3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49A3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6C58B460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FA0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5BBA649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78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55AF834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FF0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3134D38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EAA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046AC16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"4-5"</w:t>
            </w:r>
          </w:p>
        </w:tc>
        <w:tc>
          <w:tcPr>
            <w:tcW w:w="3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B22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E68343D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B41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3910DAF3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3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FE5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"2"</w:t>
            </w:r>
          </w:p>
          <w:p w14:paraId="304D994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B8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</w:p>
          <w:p w14:paraId="74CEF95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</w:tr>
      <w:tr w:rsidR="003353C8" w:rsidRPr="002B2941" w14:paraId="2D9186A2" w14:textId="77777777" w:rsidTr="00483ED1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58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A45C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0F40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DC12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85D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5BA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225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C21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EB2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17DB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205BA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269E4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27F1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A39C4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6FFA6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A6F6E" w14:textId="77777777" w:rsidR="003353C8" w:rsidRPr="002B2941" w:rsidRDefault="003353C8" w:rsidP="00BE52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2E6CD1E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7D0B1" w14:textId="77777777" w:rsidR="003353C8" w:rsidRPr="002B2941" w:rsidRDefault="003353C8" w:rsidP="00BE52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Из представленной таблица следует:</w:t>
      </w:r>
    </w:p>
    <w:p w14:paraId="62EDD324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1.Высокие показатели качества знаний обучающихся начальной школы, что свидетельствует о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здоровья, о создании психолого-педагогических условий в начальной школе.</w:t>
      </w:r>
    </w:p>
    <w:p w14:paraId="58C9F8CC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2.По итогам года, процент качества знаний высокий – 62%. Это значит, что большая часть обучающихся ответственно относится к учебе, соблюдая и выполняя все обязанности ученика. Также это цифра свидетельствует:</w:t>
      </w:r>
    </w:p>
    <w:p w14:paraId="575A9974" w14:textId="77777777" w:rsidR="003353C8" w:rsidRPr="002B2941" w:rsidRDefault="003353C8" w:rsidP="00BE527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 высоком уровне научно-теоретических знаний педагогов школы</w:t>
      </w:r>
    </w:p>
    <w:p w14:paraId="49BDCDD5" w14:textId="77777777" w:rsidR="003353C8" w:rsidRPr="002B2941" w:rsidRDefault="003353C8" w:rsidP="00BE527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 состоянии методической подготовки</w:t>
      </w:r>
    </w:p>
    <w:p w14:paraId="118E444A" w14:textId="77777777" w:rsidR="003353C8" w:rsidRPr="002B2941" w:rsidRDefault="003353C8" w:rsidP="00BE527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об уровне мотивации обучения и интереса</w:t>
      </w:r>
    </w:p>
    <w:p w14:paraId="19DE918B" w14:textId="77777777" w:rsidR="003353C8" w:rsidRPr="002B2941" w:rsidRDefault="003353C8" w:rsidP="00BE527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об уровне владения педагогическими технологиями</w:t>
      </w:r>
    </w:p>
    <w:p w14:paraId="0A823FFD" w14:textId="77777777" w:rsidR="003353C8" w:rsidRPr="002B2941" w:rsidRDefault="003353C8" w:rsidP="00BE527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 системе контроля за результатами обучения со стороны участников образовательного процесса</w:t>
      </w:r>
    </w:p>
    <w:p w14:paraId="41DD931E" w14:textId="77777777" w:rsidR="003353C8" w:rsidRPr="002B2941" w:rsidRDefault="003353C8" w:rsidP="00BE527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- о применении индивидуального, личностного подхода к обучению</w:t>
      </w:r>
    </w:p>
    <w:p w14:paraId="1EB2F139" w14:textId="2E8695DC" w:rsidR="00296E34" w:rsidRPr="002A2C49" w:rsidRDefault="003353C8" w:rsidP="002A2C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941">
        <w:rPr>
          <w:rFonts w:ascii="Times New Roman" w:hAnsi="Times New Roman" w:cs="Times New Roman"/>
          <w:sz w:val="24"/>
          <w:szCs w:val="24"/>
        </w:rPr>
        <w:t>3.Снижение показателей качества знаний в основной общеобразовательной школе в 4-й четверти свидетельствует о перезагруженности обучающихся информацией, о снижении учебной мотивации, о снижении контроля со стороны родителей и др.</w:t>
      </w:r>
    </w:p>
    <w:p w14:paraId="7E27DA44" w14:textId="745C9452" w:rsidR="003353C8" w:rsidRPr="002B2941" w:rsidRDefault="00087603" w:rsidP="00296E3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6.3 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62"/>
        <w:gridCol w:w="3117"/>
        <w:gridCol w:w="1950"/>
      </w:tblGrid>
      <w:tr w:rsidR="003353C8" w:rsidRPr="002B2941" w14:paraId="4E0A629F" w14:textId="77777777" w:rsidTr="00296E34">
        <w:tc>
          <w:tcPr>
            <w:tcW w:w="2313" w:type="pct"/>
            <w:vAlign w:val="center"/>
          </w:tcPr>
          <w:p w14:paraId="59ED684D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3" w:type="pct"/>
            <w:vAlign w:val="center"/>
          </w:tcPr>
          <w:p w14:paraId="03C726B8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обученности</w:t>
            </w:r>
          </w:p>
        </w:tc>
        <w:tc>
          <w:tcPr>
            <w:tcW w:w="1034" w:type="pct"/>
            <w:vAlign w:val="center"/>
          </w:tcPr>
          <w:p w14:paraId="0A252508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353C8" w:rsidRPr="002B2941" w14:paraId="55EB5088" w14:textId="77777777" w:rsidTr="00296E34">
        <w:tc>
          <w:tcPr>
            <w:tcW w:w="2313" w:type="pct"/>
            <w:vAlign w:val="center"/>
          </w:tcPr>
          <w:p w14:paraId="77D68E6A" w14:textId="7B69DEA0" w:rsidR="003353C8" w:rsidRPr="002B2941" w:rsidRDefault="003353C8" w:rsidP="00296E3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  <w:r w:rsidR="00296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653" w:type="pct"/>
            <w:vAlign w:val="center"/>
          </w:tcPr>
          <w:p w14:paraId="7D227F0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4" w:type="pct"/>
            <w:vAlign w:val="center"/>
          </w:tcPr>
          <w:p w14:paraId="2F6F250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53C8" w:rsidRPr="002B2941" w14:paraId="26A3FEF0" w14:textId="77777777" w:rsidTr="00296E34">
        <w:tc>
          <w:tcPr>
            <w:tcW w:w="2313" w:type="pct"/>
            <w:vAlign w:val="center"/>
          </w:tcPr>
          <w:p w14:paraId="48237A5F" w14:textId="30660C2D" w:rsidR="003353C8" w:rsidRPr="002B2941" w:rsidRDefault="003353C8" w:rsidP="00296E3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  <w:r w:rsidR="00296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человек</w:t>
            </w:r>
          </w:p>
        </w:tc>
        <w:tc>
          <w:tcPr>
            <w:tcW w:w="1653" w:type="pct"/>
            <w:vAlign w:val="center"/>
          </w:tcPr>
          <w:p w14:paraId="141A7936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4" w:type="pct"/>
            <w:vAlign w:val="center"/>
          </w:tcPr>
          <w:p w14:paraId="56A8D945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53C8" w:rsidRPr="002B2941" w14:paraId="36157E7D" w14:textId="77777777" w:rsidTr="00296E34">
        <w:tc>
          <w:tcPr>
            <w:tcW w:w="2313" w:type="pct"/>
            <w:vAlign w:val="center"/>
          </w:tcPr>
          <w:p w14:paraId="257D0033" w14:textId="50A4E760" w:rsidR="003353C8" w:rsidRPr="002B2941" w:rsidRDefault="003353C8" w:rsidP="00296E3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  <w:r w:rsidR="00296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1653" w:type="pct"/>
            <w:vAlign w:val="center"/>
          </w:tcPr>
          <w:p w14:paraId="477D7646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4" w:type="pct"/>
            <w:vAlign w:val="center"/>
          </w:tcPr>
          <w:p w14:paraId="332F3BCA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53C8" w:rsidRPr="002B2941" w14:paraId="71E6E341" w14:textId="77777777" w:rsidTr="00296E34">
        <w:tc>
          <w:tcPr>
            <w:tcW w:w="2313" w:type="pct"/>
            <w:vAlign w:val="center"/>
          </w:tcPr>
          <w:p w14:paraId="7A856F96" w14:textId="1761E5F5" w:rsidR="003353C8" w:rsidRPr="002B2941" w:rsidRDefault="003353C8" w:rsidP="00296E3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  <w:r w:rsidR="00296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653" w:type="pct"/>
            <w:vAlign w:val="center"/>
          </w:tcPr>
          <w:p w14:paraId="6C16C034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4" w:type="pct"/>
            <w:vAlign w:val="center"/>
          </w:tcPr>
          <w:p w14:paraId="3FD88EB1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14:paraId="41A93557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EF6F2" w14:textId="4F0FEB9B" w:rsidR="003353C8" w:rsidRPr="00296E34" w:rsidRDefault="00087603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общее образование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1643"/>
        <w:gridCol w:w="1643"/>
        <w:gridCol w:w="1643"/>
        <w:gridCol w:w="1643"/>
        <w:gridCol w:w="1643"/>
      </w:tblGrid>
      <w:tr w:rsidR="003353C8" w:rsidRPr="002B2941" w14:paraId="4B937985" w14:textId="77777777" w:rsidTr="00296E34">
        <w:tc>
          <w:tcPr>
            <w:tcW w:w="644" w:type="pct"/>
            <w:vAlign w:val="center"/>
          </w:tcPr>
          <w:p w14:paraId="17A490E3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71" w:type="pct"/>
            <w:vAlign w:val="center"/>
          </w:tcPr>
          <w:p w14:paraId="1F570851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871" w:type="pct"/>
            <w:vAlign w:val="center"/>
          </w:tcPr>
          <w:p w14:paraId="68E6D993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на 4 и 5</w:t>
            </w:r>
          </w:p>
        </w:tc>
        <w:tc>
          <w:tcPr>
            <w:tcW w:w="871" w:type="pct"/>
            <w:vAlign w:val="center"/>
          </w:tcPr>
          <w:p w14:paraId="7B35C78C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pct"/>
            <w:vAlign w:val="center"/>
          </w:tcPr>
          <w:p w14:paraId="59353C52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71" w:type="pct"/>
            <w:vAlign w:val="center"/>
          </w:tcPr>
          <w:p w14:paraId="6A57F65F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кол-во неуспевающих</w:t>
            </w:r>
          </w:p>
        </w:tc>
      </w:tr>
      <w:tr w:rsidR="003353C8" w:rsidRPr="002B2941" w14:paraId="6D6BC938" w14:textId="77777777" w:rsidTr="00296E34">
        <w:tc>
          <w:tcPr>
            <w:tcW w:w="644" w:type="pct"/>
            <w:vAlign w:val="center"/>
          </w:tcPr>
          <w:p w14:paraId="73A9C971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1" w:type="pct"/>
            <w:vAlign w:val="center"/>
          </w:tcPr>
          <w:p w14:paraId="53A1E3FE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vAlign w:val="center"/>
          </w:tcPr>
          <w:p w14:paraId="04B46F81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vAlign w:val="center"/>
          </w:tcPr>
          <w:p w14:paraId="19264E61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71" w:type="pct"/>
            <w:vAlign w:val="center"/>
          </w:tcPr>
          <w:p w14:paraId="6D99A0A6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1" w:type="pct"/>
            <w:vAlign w:val="center"/>
          </w:tcPr>
          <w:p w14:paraId="39B4F019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3C8" w:rsidRPr="002B2941" w14:paraId="15D3B659" w14:textId="77777777" w:rsidTr="00296E34">
        <w:tc>
          <w:tcPr>
            <w:tcW w:w="644" w:type="pct"/>
            <w:vAlign w:val="center"/>
          </w:tcPr>
          <w:p w14:paraId="5B1356E3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1" w:type="pct"/>
            <w:vAlign w:val="center"/>
          </w:tcPr>
          <w:p w14:paraId="0FF931E3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vAlign w:val="center"/>
          </w:tcPr>
          <w:p w14:paraId="65FB88C3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pct"/>
            <w:vAlign w:val="center"/>
          </w:tcPr>
          <w:p w14:paraId="7DBA7CA0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71" w:type="pct"/>
            <w:vAlign w:val="center"/>
          </w:tcPr>
          <w:p w14:paraId="764BF384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1" w:type="pct"/>
            <w:vAlign w:val="center"/>
          </w:tcPr>
          <w:p w14:paraId="5ACA16A6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3C8" w:rsidRPr="002B2941" w14:paraId="76CA54A7" w14:textId="77777777" w:rsidTr="00296E34">
        <w:tc>
          <w:tcPr>
            <w:tcW w:w="644" w:type="pct"/>
            <w:vAlign w:val="center"/>
          </w:tcPr>
          <w:p w14:paraId="76073837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1" w:type="pct"/>
            <w:vAlign w:val="center"/>
          </w:tcPr>
          <w:p w14:paraId="0E04858D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pct"/>
            <w:vAlign w:val="center"/>
          </w:tcPr>
          <w:p w14:paraId="5E843788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  <w:vAlign w:val="center"/>
          </w:tcPr>
          <w:p w14:paraId="115336EC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71" w:type="pct"/>
            <w:vAlign w:val="center"/>
          </w:tcPr>
          <w:p w14:paraId="406EBF65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1" w:type="pct"/>
            <w:vAlign w:val="center"/>
          </w:tcPr>
          <w:p w14:paraId="73B1605A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3C8" w:rsidRPr="002B2941" w14:paraId="56F37BDE" w14:textId="77777777" w:rsidTr="00296E34">
        <w:tc>
          <w:tcPr>
            <w:tcW w:w="644" w:type="pct"/>
            <w:vAlign w:val="center"/>
          </w:tcPr>
          <w:p w14:paraId="4B1E8387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71" w:type="pct"/>
            <w:vAlign w:val="center"/>
          </w:tcPr>
          <w:p w14:paraId="6CA8AB6E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vAlign w:val="center"/>
          </w:tcPr>
          <w:p w14:paraId="1DC58F8D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vAlign w:val="center"/>
          </w:tcPr>
          <w:p w14:paraId="3F20DFFA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71" w:type="pct"/>
            <w:vAlign w:val="center"/>
          </w:tcPr>
          <w:p w14:paraId="6B3D45CC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1" w:type="pct"/>
            <w:vAlign w:val="center"/>
          </w:tcPr>
          <w:p w14:paraId="28AB83FE" w14:textId="77777777" w:rsidR="003353C8" w:rsidRPr="002B2941" w:rsidRDefault="003353C8" w:rsidP="00BE527D">
            <w:pPr>
              <w:tabs>
                <w:tab w:val="left" w:pos="11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E3D042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B9614D" w14:textId="60731485" w:rsidR="003353C8" w:rsidRPr="002B2941" w:rsidRDefault="00087603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знаний по годам</w:t>
      </w:r>
    </w:p>
    <w:tbl>
      <w:tblPr>
        <w:tblStyle w:val="-2"/>
        <w:tblW w:w="5000" w:type="pct"/>
        <w:tblLook w:val="04A0" w:firstRow="1" w:lastRow="0" w:firstColumn="1" w:lastColumn="0" w:noHBand="0" w:noVBand="1"/>
      </w:tblPr>
      <w:tblGrid>
        <w:gridCol w:w="4718"/>
        <w:gridCol w:w="4711"/>
      </w:tblGrid>
      <w:tr w:rsidR="003353C8" w:rsidRPr="002B2941" w14:paraId="4A485680" w14:textId="77777777" w:rsidTr="00460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18B71" w14:textId="21DC900C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2021-2022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9F3F32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2022-2023</w:t>
            </w:r>
          </w:p>
        </w:tc>
      </w:tr>
      <w:tr w:rsidR="003353C8" w:rsidRPr="002B2941" w14:paraId="13E299D8" w14:textId="77777777" w:rsidTr="00460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D74257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49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18EA55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14:paraId="7734BA93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681B4" w14:textId="2E54FB0B" w:rsidR="003353C8" w:rsidRPr="002B2941" w:rsidRDefault="002A2C49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 </w:t>
      </w:r>
      <w:r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по годам:</w:t>
      </w:r>
    </w:p>
    <w:tbl>
      <w:tblPr>
        <w:tblStyle w:val="-2"/>
        <w:tblW w:w="5000" w:type="pct"/>
        <w:tblLook w:val="04A0" w:firstRow="1" w:lastRow="0" w:firstColumn="1" w:lastColumn="0" w:noHBand="0" w:noVBand="1"/>
      </w:tblPr>
      <w:tblGrid>
        <w:gridCol w:w="4714"/>
        <w:gridCol w:w="4715"/>
      </w:tblGrid>
      <w:tr w:rsidR="003353C8" w:rsidRPr="002B2941" w14:paraId="7EDD6D67" w14:textId="77777777" w:rsidTr="00460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7A453" w14:textId="258EE844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2021-2022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EB7467" w14:textId="76712C40" w:rsidR="003353C8" w:rsidRPr="002B2941" w:rsidRDefault="003353C8" w:rsidP="00BE527D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2022-2023</w:t>
            </w:r>
          </w:p>
        </w:tc>
      </w:tr>
      <w:tr w:rsidR="003353C8" w:rsidRPr="002B2941" w14:paraId="49AEB3DF" w14:textId="77777777" w:rsidTr="00460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BE51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3F190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E37458F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2C321A" w14:textId="48B19FB8" w:rsidR="003353C8" w:rsidRPr="00087603" w:rsidRDefault="00087603" w:rsidP="00296E3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6E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96E34" w:rsidRPr="00296E34">
        <w:rPr>
          <w:rFonts w:ascii="Times New Roman" w:hAnsi="Times New Roman" w:cs="Times New Roman"/>
          <w:b/>
          <w:bCs/>
          <w:sz w:val="24"/>
          <w:szCs w:val="24"/>
        </w:rPr>
        <w:t>. ИТОГОВАЯ АТТЕСТАЦИЯ В 2022-2023</w:t>
      </w:r>
    </w:p>
    <w:p w14:paraId="178AC10D" w14:textId="77777777" w:rsidR="003353C8" w:rsidRPr="00087603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03">
        <w:rPr>
          <w:rFonts w:ascii="Times New Roman" w:eastAsia="Calibri" w:hAnsi="Times New Roman" w:cs="Times New Roman"/>
          <w:sz w:val="24"/>
          <w:szCs w:val="24"/>
        </w:rPr>
        <w:t>Общие результаты итоговой государственной аттестации обучающихся</w:t>
      </w:r>
    </w:p>
    <w:p w14:paraId="08E38869" w14:textId="61492EC8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603">
        <w:rPr>
          <w:rFonts w:ascii="Times New Roman" w:eastAsia="Calibri" w:hAnsi="Times New Roman" w:cs="Times New Roman"/>
          <w:sz w:val="24"/>
          <w:szCs w:val="24"/>
        </w:rPr>
        <w:t>в форме ОГЭ в 2023 году.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25"/>
        <w:gridCol w:w="1471"/>
        <w:gridCol w:w="825"/>
        <w:gridCol w:w="829"/>
        <w:gridCol w:w="694"/>
        <w:gridCol w:w="647"/>
        <w:gridCol w:w="1259"/>
        <w:gridCol w:w="1679"/>
      </w:tblGrid>
      <w:tr w:rsidR="003353C8" w:rsidRPr="002B2941" w14:paraId="27AC845E" w14:textId="77777777" w:rsidTr="0046085C">
        <w:trPr>
          <w:trHeight w:val="170"/>
        </w:trPr>
        <w:tc>
          <w:tcPr>
            <w:tcW w:w="2045" w:type="dxa"/>
            <w:vAlign w:val="center"/>
          </w:tcPr>
          <w:p w14:paraId="1BF4D141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экзамена</w:t>
            </w:r>
          </w:p>
        </w:tc>
        <w:tc>
          <w:tcPr>
            <w:tcW w:w="1499" w:type="dxa"/>
            <w:vAlign w:val="center"/>
          </w:tcPr>
          <w:p w14:paraId="1A0C6B6E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6" w:type="dxa"/>
            <w:vAlign w:val="center"/>
          </w:tcPr>
          <w:p w14:paraId="69821301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E200879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DF1CE24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14:paraId="707E2027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31A479B8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  <w:vAlign w:val="center"/>
          </w:tcPr>
          <w:p w14:paraId="0DDE63EF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3353C8" w:rsidRPr="002B2941" w14:paraId="1CE529B5" w14:textId="77777777" w:rsidTr="0046085C">
        <w:trPr>
          <w:trHeight w:val="170"/>
        </w:trPr>
        <w:tc>
          <w:tcPr>
            <w:tcW w:w="2045" w:type="dxa"/>
            <w:vAlign w:val="center"/>
          </w:tcPr>
          <w:p w14:paraId="205EDB0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vAlign w:val="center"/>
          </w:tcPr>
          <w:p w14:paraId="72044219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2868B4A4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3E6BF49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64526D7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center"/>
          </w:tcPr>
          <w:p w14:paraId="35EFDF59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4E58199F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679" w:type="dxa"/>
            <w:vAlign w:val="center"/>
          </w:tcPr>
          <w:p w14:paraId="24DBBCC2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353C8" w:rsidRPr="002B2941" w14:paraId="44492B86" w14:textId="77777777" w:rsidTr="0046085C">
        <w:trPr>
          <w:trHeight w:val="170"/>
        </w:trPr>
        <w:tc>
          <w:tcPr>
            <w:tcW w:w="2045" w:type="dxa"/>
            <w:vAlign w:val="center"/>
          </w:tcPr>
          <w:p w14:paraId="1E7DC652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  <w:vAlign w:val="center"/>
          </w:tcPr>
          <w:p w14:paraId="5A2DE8CA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2E4885A5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3BD2E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5159D3D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14:paraId="493DFA09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69AE130B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679" w:type="dxa"/>
            <w:vAlign w:val="center"/>
          </w:tcPr>
          <w:p w14:paraId="561D7CCA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353C8" w:rsidRPr="002B2941" w14:paraId="7E24797B" w14:textId="77777777" w:rsidTr="0046085C">
        <w:trPr>
          <w:trHeight w:val="170"/>
        </w:trPr>
        <w:tc>
          <w:tcPr>
            <w:tcW w:w="2045" w:type="dxa"/>
            <w:vAlign w:val="center"/>
          </w:tcPr>
          <w:p w14:paraId="46177ADD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  <w:vAlign w:val="center"/>
          </w:tcPr>
          <w:p w14:paraId="0DD13932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2E8BDC87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97E4B5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2DE066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vAlign w:val="center"/>
          </w:tcPr>
          <w:p w14:paraId="1706916F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720603C5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679" w:type="dxa"/>
            <w:vAlign w:val="center"/>
          </w:tcPr>
          <w:p w14:paraId="6BCBA276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353C8" w:rsidRPr="002B2941" w14:paraId="59BACC31" w14:textId="77777777" w:rsidTr="0046085C">
        <w:trPr>
          <w:trHeight w:val="170"/>
        </w:trPr>
        <w:tc>
          <w:tcPr>
            <w:tcW w:w="2045" w:type="dxa"/>
            <w:vAlign w:val="center"/>
          </w:tcPr>
          <w:p w14:paraId="5855642F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  <w:vAlign w:val="center"/>
          </w:tcPr>
          <w:p w14:paraId="5EF14CB1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6A181889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7231BC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CEADDB3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center"/>
          </w:tcPr>
          <w:p w14:paraId="09480528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2AFA7D04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679" w:type="dxa"/>
            <w:vAlign w:val="center"/>
          </w:tcPr>
          <w:p w14:paraId="669ABFBE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6E384A6A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008BC3D1" w14:textId="736E81C7" w:rsidR="003353C8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Анализ таблицы показывает, что обучающиеся 9 класса успешно справились с экзаменами.</w:t>
      </w:r>
    </w:p>
    <w:p w14:paraId="1AF587E3" w14:textId="77777777" w:rsidR="00296E34" w:rsidRDefault="00296E34" w:rsidP="00296E34">
      <w:pPr>
        <w:pStyle w:val="a3"/>
        <w:numPr>
          <w:ilvl w:val="0"/>
          <w:numId w:val="16"/>
        </w:numPr>
        <w:spacing w:line="276" w:lineRule="auto"/>
        <w:ind w:left="0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 xml:space="preserve">ДОСТИЖЕНИЯ ОБУЧАЮЩИХСЯ </w:t>
      </w:r>
    </w:p>
    <w:p w14:paraId="0CE3CD6B" w14:textId="5E9BD2DE" w:rsidR="003353C8" w:rsidRPr="00296E34" w:rsidRDefault="00296E34" w:rsidP="00296E34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E34">
        <w:rPr>
          <w:rStyle w:val="fontstyle01"/>
          <w:b/>
          <w:bCs/>
          <w:color w:val="auto"/>
        </w:rPr>
        <w:t>В ОЛИМПИАДАХ (РЕГИОНАЛЬНЫХ И ВСЕРОССИЙСКИХ)</w:t>
      </w:r>
    </w:p>
    <w:p w14:paraId="6C7F3DE6" w14:textId="2D62D495" w:rsidR="003353C8" w:rsidRPr="00296E34" w:rsidRDefault="00087603" w:rsidP="00296E34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E34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="003353C8" w:rsidRPr="00296E34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в олимпиаде</w:t>
      </w:r>
    </w:p>
    <w:p w14:paraId="68769D88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Итоги олимпиадного движения 2022-2023 учебный год:</w:t>
      </w:r>
    </w:p>
    <w:p w14:paraId="298669B6" w14:textId="77777777" w:rsidR="003353C8" w:rsidRPr="002B2941" w:rsidRDefault="003353C8" w:rsidP="00BE527D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Проведено 11 школьных олимпиад, из них по математике и биологии на платформе «Сириус»</w:t>
      </w:r>
    </w:p>
    <w:p w14:paraId="249235E6" w14:textId="77777777" w:rsidR="003353C8" w:rsidRPr="002B2941" w:rsidRDefault="003353C8" w:rsidP="00BE527D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Приняли участие в 7 олимпиадах муниципального уровня.</w:t>
      </w:r>
    </w:p>
    <w:p w14:paraId="182A76AC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lastRenderedPageBreak/>
        <w:t>Итоги:</w:t>
      </w:r>
    </w:p>
    <w:p w14:paraId="30176E37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География – призер Кузнецов Кирилл</w:t>
      </w:r>
    </w:p>
    <w:p w14:paraId="3254148D" w14:textId="600B6CC6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Биология – призер Лушникова Софья</w:t>
      </w:r>
    </w:p>
    <w:p w14:paraId="5EA52FA0" w14:textId="77777777" w:rsidR="003353C8" w:rsidRPr="002B2941" w:rsidRDefault="003353C8" w:rsidP="00BE527D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 xml:space="preserve">Приняли участие </w:t>
      </w:r>
      <w:r w:rsidRPr="00087603">
        <w:rPr>
          <w:rFonts w:ascii="Times New Roman" w:eastAsia="Calibri" w:hAnsi="Times New Roman" w:cs="Times New Roman"/>
          <w:sz w:val="24"/>
          <w:szCs w:val="24"/>
        </w:rPr>
        <w:t>в 39 заочных</w:t>
      </w:r>
      <w:r w:rsidRPr="002B2941">
        <w:rPr>
          <w:rFonts w:ascii="Times New Roman" w:eastAsia="Calibri" w:hAnsi="Times New Roman" w:cs="Times New Roman"/>
          <w:sz w:val="24"/>
          <w:szCs w:val="24"/>
        </w:rPr>
        <w:t xml:space="preserve"> Всероссийских и международных олимпиадах, в открытых уроках онлайн</w:t>
      </w:r>
    </w:p>
    <w:p w14:paraId="46278006" w14:textId="1A7A3F94" w:rsidR="003353C8" w:rsidRPr="002B2941" w:rsidRDefault="003353C8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41">
        <w:rPr>
          <w:rFonts w:ascii="Times New Roman" w:eastAsia="Calibri" w:hAnsi="Times New Roman" w:cs="Times New Roman"/>
          <w:sz w:val="24"/>
          <w:szCs w:val="24"/>
        </w:rPr>
        <w:t>Главный итог - участие обучающихся в олимпиадах составило 100%.</w:t>
      </w:r>
    </w:p>
    <w:p w14:paraId="4568AAF6" w14:textId="27832A55" w:rsidR="003353C8" w:rsidRPr="002B2941" w:rsidRDefault="00087603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  <w:r w:rsidR="003353C8"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этап Всероссийской олимпиады школьников:</w:t>
      </w:r>
    </w:p>
    <w:p w14:paraId="5B736D25" w14:textId="77777777" w:rsidR="003353C8" w:rsidRPr="002B2941" w:rsidRDefault="003353C8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муниципального этапа Всероссийской олимпиады школьников по годам:</w:t>
      </w:r>
    </w:p>
    <w:tbl>
      <w:tblPr>
        <w:tblStyle w:val="-2"/>
        <w:tblW w:w="5000" w:type="pct"/>
        <w:tblLook w:val="04A0" w:firstRow="1" w:lastRow="0" w:firstColumn="1" w:lastColumn="0" w:noHBand="0" w:noVBand="1"/>
      </w:tblPr>
      <w:tblGrid>
        <w:gridCol w:w="4490"/>
        <w:gridCol w:w="2469"/>
        <w:gridCol w:w="2470"/>
      </w:tblGrid>
      <w:tr w:rsidR="003353C8" w:rsidRPr="002B2941" w14:paraId="7FF7FFEB" w14:textId="77777777" w:rsidTr="00460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tcBorders>
              <w:right w:val="single" w:sz="4" w:space="0" w:color="auto"/>
            </w:tcBorders>
            <w:vAlign w:val="center"/>
          </w:tcPr>
          <w:p w14:paraId="762F03BF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24B34F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EFFA20A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3353C8" w:rsidRPr="002B2941" w14:paraId="5A399258" w14:textId="77777777" w:rsidTr="00460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tcBorders>
              <w:right w:val="single" w:sz="4" w:space="0" w:color="auto"/>
            </w:tcBorders>
            <w:vAlign w:val="center"/>
          </w:tcPr>
          <w:p w14:paraId="6821D39A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F9089D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CC573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53C8" w:rsidRPr="002B2941" w14:paraId="38449805" w14:textId="77777777" w:rsidTr="00460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tcBorders>
              <w:right w:val="single" w:sz="4" w:space="0" w:color="auto"/>
            </w:tcBorders>
            <w:vAlign w:val="center"/>
          </w:tcPr>
          <w:p w14:paraId="6DB025DD" w14:textId="77777777" w:rsidR="003353C8" w:rsidRPr="002B2941" w:rsidRDefault="003353C8" w:rsidP="00BE5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309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FDF70A" w14:textId="6EBB9240" w:rsidR="003353C8" w:rsidRPr="002B2941" w:rsidRDefault="003353C8" w:rsidP="00BE527D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FB1440" w14:textId="77777777" w:rsidR="003353C8" w:rsidRPr="002B2941" w:rsidRDefault="003353C8" w:rsidP="00BE527D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C980B27" w14:textId="451CC9F2" w:rsidR="002B237C" w:rsidRPr="002B2941" w:rsidRDefault="002B237C" w:rsidP="00BE527D">
      <w:pPr>
        <w:pStyle w:val="a3"/>
        <w:spacing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1386144" w14:textId="2E793074" w:rsidR="00E5018F" w:rsidRPr="00A7794A" w:rsidRDefault="00A7794A" w:rsidP="00A7794A">
      <w:pPr>
        <w:jc w:val="center"/>
        <w:rPr>
          <w:rFonts w:ascii="Times New Roman" w:eastAsia="Calibri" w:hAnsi="Times New Roman"/>
          <w:b/>
          <w:lang w:eastAsia="ru-RU"/>
        </w:rPr>
      </w:pPr>
      <w:r w:rsidRPr="00A779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Calibri" w:hAnsi="Times New Roman"/>
          <w:b/>
          <w:lang w:eastAsia="ru-RU"/>
        </w:rPr>
        <w:t xml:space="preserve"> </w:t>
      </w:r>
      <w:r w:rsidR="00296E34" w:rsidRPr="00A7794A">
        <w:rPr>
          <w:rFonts w:ascii="Times New Roman" w:eastAsia="Calibri" w:hAnsi="Times New Roman"/>
          <w:b/>
          <w:lang w:eastAsia="ru-RU"/>
        </w:rPr>
        <w:t>КАЧЕСТВО ПРОФОРИЕНТАЦИОННОЙ РАБОТЫ</w:t>
      </w:r>
    </w:p>
    <w:p w14:paraId="7AF8557A" w14:textId="6BACCB7E" w:rsidR="00E5018F" w:rsidRPr="002B2941" w:rsidRDefault="00E5018F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осуществлялась через:</w:t>
      </w:r>
    </w:p>
    <w:p w14:paraId="23F4191E" w14:textId="02D242CD" w:rsidR="00E5018F" w:rsidRPr="002B2941" w:rsidRDefault="00E5018F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  Диагностики «Профориентационной направленности» </w:t>
      </w:r>
    </w:p>
    <w:p w14:paraId="15EE7F08" w14:textId="5226D511" w:rsidR="00E5018F" w:rsidRPr="002B2941" w:rsidRDefault="00E5018F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-циклы профориентационных классных часов, направленных на подготовку школьника к осознанному планированию и реализации своего профессионального будущего;</w:t>
      </w:r>
    </w:p>
    <w:p w14:paraId="798C1ECF" w14:textId="44CA1ACC" w:rsidR="00E5018F" w:rsidRDefault="00E5018F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Calibri" w:hAnsi="Times New Roman" w:cs="Times New Roman"/>
          <w:sz w:val="24"/>
          <w:szCs w:val="24"/>
          <w:lang w:eastAsia="ru-RU"/>
        </w:rPr>
        <w:t>-участие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 («Билет в будущее»); «Проектория»</w:t>
      </w:r>
    </w:p>
    <w:p w14:paraId="1872DA21" w14:textId="77777777" w:rsidR="00087603" w:rsidRPr="002B2941" w:rsidRDefault="00087603" w:rsidP="00BE52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928D1D" w14:textId="53D64853" w:rsidR="00483ED1" w:rsidRPr="00296E34" w:rsidRDefault="00087603" w:rsidP="00296E34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96E34">
        <w:rPr>
          <w:rStyle w:val="fontstyle01"/>
          <w:b/>
          <w:bCs/>
          <w:color w:val="auto"/>
        </w:rPr>
        <w:t xml:space="preserve">9.1 </w:t>
      </w:r>
      <w:r w:rsidR="00483ED1" w:rsidRPr="00296E34">
        <w:rPr>
          <w:rStyle w:val="fontstyle01"/>
          <w:b/>
          <w:bCs/>
          <w:color w:val="auto"/>
        </w:rPr>
        <w:t>Данные о поступлении в учреждения профессионального образования</w:t>
      </w:r>
    </w:p>
    <w:p w14:paraId="228B2861" w14:textId="7275606E" w:rsidR="00483ED1" w:rsidRPr="002B2941" w:rsidRDefault="00483ED1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2022-2023 учебном году выпускники МКОУ Старогольчихинская основная школа продолжили обучение в профессиональных образовательных организациях Ивановской области: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9"/>
        <w:gridCol w:w="3392"/>
        <w:gridCol w:w="1698"/>
      </w:tblGrid>
      <w:tr w:rsidR="00483ED1" w:rsidRPr="002B2941" w14:paraId="734162B1" w14:textId="77777777" w:rsidTr="004608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CD68" w14:textId="77777777" w:rsidR="00483ED1" w:rsidRPr="002B2941" w:rsidRDefault="00483ED1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E327" w14:textId="77777777" w:rsidR="00483ED1" w:rsidRPr="002B2941" w:rsidRDefault="00483ED1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16DF" w14:textId="77777777" w:rsidR="00483ED1" w:rsidRPr="002B2941" w:rsidRDefault="00483ED1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</w:t>
            </w:r>
          </w:p>
        </w:tc>
      </w:tr>
      <w:tr w:rsidR="00483ED1" w:rsidRPr="002B2941" w14:paraId="220D8E64" w14:textId="77777777" w:rsidTr="004608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FE8" w14:textId="77777777" w:rsidR="00483ED1" w:rsidRPr="002B2941" w:rsidRDefault="00483ED1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«Вичугский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многопрофильный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7A5" w14:textId="64160BCC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DFE7" w14:textId="650D1947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3ED1" w:rsidRPr="002B2941" w14:paraId="0B98DFA2" w14:textId="77777777" w:rsidTr="004608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5443" w14:textId="284DFCC7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Ивановское художественное училище имени М.И.Малютина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88C" w14:textId="13F69D27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701" w:type="dxa"/>
            <w:vAlign w:val="center"/>
            <w:hideMark/>
          </w:tcPr>
          <w:p w14:paraId="2E584697" w14:textId="063E340B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3ED1" w:rsidRPr="002B2941" w14:paraId="2066F51E" w14:textId="77777777" w:rsidTr="004608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F26A" w14:textId="77777777" w:rsidR="00483ED1" w:rsidRPr="002B2941" w:rsidRDefault="00483ED1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«Ивановский</w:t>
            </w: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автотранспортный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B5F" w14:textId="7C74DF9D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48F" w14:textId="08312E35" w:rsidR="00483ED1" w:rsidRPr="002B2941" w:rsidRDefault="00D03B90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09F49B4" w14:textId="77777777" w:rsidR="00483ED1" w:rsidRPr="002B2941" w:rsidRDefault="00483ED1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64E693" w14:textId="63EB070D" w:rsidR="00087603" w:rsidRDefault="00296E34" w:rsidP="00BE527D">
      <w:pPr>
        <w:spacing w:after="0"/>
        <w:ind w:firstLine="709"/>
        <w:contextualSpacing/>
        <w:jc w:val="both"/>
        <w:rPr>
          <w:rStyle w:val="fontstyle01"/>
          <w:color w:val="000000"/>
        </w:rPr>
      </w:pPr>
      <w:r w:rsidRPr="00296E34">
        <w:rPr>
          <w:rStyle w:val="fontstyle01"/>
          <w:b/>
          <w:bCs/>
          <w:color w:val="auto"/>
        </w:rPr>
        <w:lastRenderedPageBreak/>
        <w:t>10. ДАННЫЕ О ДОСТИЖЕНИЯХ И ПРОБЛЕМАХ СОЦИАЛИЗАЦИИ ОБУЧАЮЩИХСЯ</w:t>
      </w:r>
      <w:r>
        <w:rPr>
          <w:rStyle w:val="fontstyle01"/>
          <w:b/>
          <w:bCs/>
          <w:color w:val="auto"/>
        </w:rPr>
        <w:t xml:space="preserve"> </w:t>
      </w:r>
      <w:r w:rsidRPr="00296E34">
        <w:rPr>
          <w:rStyle w:val="fontstyle01"/>
          <w:b/>
          <w:bCs/>
          <w:color w:val="auto"/>
        </w:rPr>
        <w:t>(ПРАВОНАРУШЕНИЯ, ПОВЕДЕНЧЕСКИЕ РИСКИ)</w:t>
      </w:r>
      <w:r w:rsidR="005A622F" w:rsidRPr="002B2941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 xml:space="preserve">   Работа по профилактике безнадзорности и правонарушений несовершеннолетних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>проводится в соответствии с Порядком межведомственного взаимодействия субъектов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>системы профилактики безнадзорности и правонарушений несовершеннолетних с семьями и несовершеннолетними, находящимися в социально опасном положении, и ведомственного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22F" w:rsidRPr="002B2941">
        <w:rPr>
          <w:rStyle w:val="fontstyle01"/>
          <w:color w:val="000000"/>
        </w:rPr>
        <w:t>учета семей (несовершеннолетних), находящихся в трудной жизненной ситуации, что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22F" w:rsidRPr="002B2941">
        <w:rPr>
          <w:rStyle w:val="fontstyle01"/>
          <w:color w:val="000000"/>
        </w:rPr>
        <w:t>позволяет обеспечить создание условий для социальной, психолого-педагогической помощи и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22F" w:rsidRPr="002B2941">
        <w:rPr>
          <w:rStyle w:val="fontstyle01"/>
          <w:color w:val="000000"/>
        </w:rPr>
        <w:t>реабилитации несовершеннолетним, оказавшимся в трудной жизненной ситуации.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 xml:space="preserve">   В целях управления процессом профилактики безнадзорности и правонарушений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>обучающихся в образовательной организации создан Совет профилактики, которым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>руководит заместитель директора по воспитательной работе.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>Ежегодно ведется статистика количества обучающихся, состоящих на различных видах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>профилактического учета:</w:t>
      </w:r>
      <w:r w:rsidR="005A622F"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622F" w:rsidRPr="002B2941">
        <w:rPr>
          <w:rStyle w:val="fontstyle01"/>
          <w:color w:val="000000"/>
        </w:rPr>
        <w:t xml:space="preserve">в 2022-2023 учебном году  состоящих на всех видах учета </w:t>
      </w:r>
      <w:r w:rsidR="00087603">
        <w:rPr>
          <w:rStyle w:val="fontstyle01"/>
          <w:color w:val="000000"/>
        </w:rPr>
        <w:t>–</w:t>
      </w:r>
      <w:r w:rsidR="005A622F" w:rsidRPr="002B2941">
        <w:rPr>
          <w:rStyle w:val="fontstyle01"/>
          <w:color w:val="000000"/>
        </w:rPr>
        <w:t xml:space="preserve"> нет</w:t>
      </w:r>
    </w:p>
    <w:p w14:paraId="27F45968" w14:textId="4D184829" w:rsidR="00087603" w:rsidRPr="00296E34" w:rsidRDefault="00296E34" w:rsidP="00296E34">
      <w:pPr>
        <w:spacing w:after="0"/>
        <w:ind w:firstLine="708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96E34">
        <w:rPr>
          <w:rStyle w:val="fontstyle01"/>
          <w:b/>
          <w:bCs/>
          <w:color w:val="auto"/>
        </w:rPr>
        <w:t>11. ДАННЫЕ О СОСТОЯНИИ ЗДОРОВЬЯ ОБУЧАЮЩИХСЯ</w:t>
      </w:r>
      <w:r w:rsidRPr="0029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E34">
        <w:rPr>
          <w:rStyle w:val="fontstyle01"/>
          <w:b/>
          <w:bCs/>
          <w:color w:val="auto"/>
        </w:rPr>
        <w:t>(В ДИНАМИКЕ ПО ГРУППАМ ЗДОРОВЬЯ)</w:t>
      </w:r>
    </w:p>
    <w:p w14:paraId="0E73A2AB" w14:textId="3795363F" w:rsidR="005A622F" w:rsidRPr="002B2941" w:rsidRDefault="005A622F" w:rsidP="00BE527D">
      <w:pPr>
        <w:spacing w:after="0"/>
        <w:ind w:firstLine="708"/>
        <w:contextualSpacing/>
        <w:jc w:val="both"/>
        <w:rPr>
          <w:rStyle w:val="fontstyle01"/>
          <w:color w:val="000000"/>
        </w:rPr>
      </w:pPr>
      <w:r w:rsidRPr="002B2941">
        <w:rPr>
          <w:rStyle w:val="fontstyle01"/>
          <w:color w:val="000000"/>
        </w:rPr>
        <w:t>В МКОУ Старогольчихинская основная школа проводится ежегодная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диспансеризация обучающихся с обязательным анализом состояния здоровья детей и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информированием педагогов, родителей (законных представителей) обучающихся,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выработкой совместного плана деятельности школы и семьи по сохранению и улучшению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состояния здоровья обучающихся. Оценка состояния здоровья первоклассников и вновь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поступивших детей проводится непосредственно перед поступлением в школу-интернат и в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941">
        <w:rPr>
          <w:rStyle w:val="fontstyle01"/>
          <w:color w:val="000000"/>
        </w:rPr>
        <w:t>самом начале учебного года.</w:t>
      </w:r>
      <w:r w:rsidRPr="002B2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2941">
        <w:rPr>
          <w:rStyle w:val="fontstyle01"/>
          <w:color w:val="000000"/>
        </w:rPr>
        <w:t>Распределение обучающихся по группам здоровья</w:t>
      </w:r>
      <w:r w:rsidR="00C46DEB" w:rsidRPr="002B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2 022-2023</w:t>
      </w:r>
    </w:p>
    <w:p w14:paraId="060D8945" w14:textId="2D4093D8" w:rsidR="005A622F" w:rsidRPr="002B2941" w:rsidRDefault="005A622F" w:rsidP="00BE527D">
      <w:pPr>
        <w:spacing w:after="0"/>
        <w:ind w:firstLine="708"/>
        <w:contextualSpacing/>
        <w:jc w:val="both"/>
        <w:rPr>
          <w:rStyle w:val="fontstyle01"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1"/>
        <w:gridCol w:w="1812"/>
        <w:gridCol w:w="1812"/>
        <w:gridCol w:w="1812"/>
        <w:gridCol w:w="1812"/>
      </w:tblGrid>
      <w:tr w:rsidR="00C46DEB" w:rsidRPr="002B2941" w14:paraId="75C228AC" w14:textId="77777777" w:rsidTr="0046085C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87EE" w14:textId="77777777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3D00" w14:textId="77777777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F78" w14:textId="31B0123F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 (%)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699A" w14:textId="281400FC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группа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 (%)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59A" w14:textId="0404F857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 (%)</w:t>
            </w:r>
          </w:p>
        </w:tc>
      </w:tr>
      <w:tr w:rsidR="00C46DEB" w:rsidRPr="002B2941" w14:paraId="44BE6A8F" w14:textId="77777777" w:rsidTr="0046085C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59F" w14:textId="77777777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F808" w14:textId="2F92096A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3049" w14:textId="31607FD8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455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125" w14:textId="617587BF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455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1D01" w14:textId="6C5195E6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455"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C46DEB" w:rsidRPr="002B2941" w14:paraId="5D37BD03" w14:textId="77777777" w:rsidTr="0046085C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768" w14:textId="2CE69CF5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B795" w14:textId="262038A6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8D19" w14:textId="58C9356C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3E4455"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B3DF" w14:textId="77DCC1DD" w:rsidR="00C46DEB" w:rsidRPr="005A622F" w:rsidRDefault="003E445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7/53%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7044" w14:textId="44ADEEFF" w:rsidR="00C46DEB" w:rsidRPr="005A622F" w:rsidRDefault="003E445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1/8%</w:t>
            </w:r>
          </w:p>
        </w:tc>
      </w:tr>
      <w:tr w:rsidR="00C46DEB" w:rsidRPr="002B2941" w14:paraId="78BB8794" w14:textId="77777777" w:rsidTr="0046085C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0C86" w14:textId="3D2A0362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C52A" w14:textId="1E5DED48" w:rsidR="00C46DEB" w:rsidRPr="005A622F" w:rsidRDefault="00C46DEB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BE09" w14:textId="0168497A" w:rsidR="00C46DEB" w:rsidRPr="005A622F" w:rsidRDefault="003E445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 28%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610C" w14:textId="2077A8F9" w:rsidR="00C46DEB" w:rsidRPr="005A622F" w:rsidRDefault="003E445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 64%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D3E9" w14:textId="76C25346" w:rsidR="00C46DEB" w:rsidRPr="005A622F" w:rsidRDefault="003E4455" w:rsidP="00BE5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2/8%</w:t>
            </w:r>
          </w:p>
        </w:tc>
      </w:tr>
    </w:tbl>
    <w:p w14:paraId="2174950B" w14:textId="77777777" w:rsidR="005A622F" w:rsidRPr="002B2941" w:rsidRDefault="005A622F" w:rsidP="00BE527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9D89E4" w14:textId="665111C1" w:rsidR="005A622F" w:rsidRDefault="00296E34" w:rsidP="00296E34">
      <w:pPr>
        <w:spacing w:after="0"/>
        <w:ind w:firstLine="708"/>
        <w:contextualSpacing/>
        <w:jc w:val="center"/>
        <w:rPr>
          <w:rStyle w:val="fontstyle01"/>
          <w:b/>
          <w:bCs/>
          <w:color w:val="auto"/>
        </w:rPr>
      </w:pPr>
      <w:r w:rsidRPr="00296E34">
        <w:rPr>
          <w:rStyle w:val="fontstyle01"/>
          <w:b/>
          <w:bCs/>
          <w:color w:val="auto"/>
        </w:rPr>
        <w:t>12. ДОСТИЖЕНИЯ ОБУЧАЮЩИХСЯ И ИХ КОЛЛЕКТИВОВ (ОБЪЕДИНЕНИЙ, КОМАНД)</w:t>
      </w:r>
      <w:r>
        <w:rPr>
          <w:rStyle w:val="fontstyle01"/>
          <w:b/>
          <w:bCs/>
          <w:color w:val="auto"/>
        </w:rPr>
        <w:t xml:space="preserve"> </w:t>
      </w:r>
      <w:r w:rsidRPr="00296E34">
        <w:rPr>
          <w:rStyle w:val="fontstyle01"/>
          <w:b/>
          <w:bCs/>
          <w:color w:val="auto"/>
        </w:rPr>
        <w:t>В РАЙОННЫХ, ОБЛАСТНЫХ, ФЕДЕРАЛЬНЫХ КОНКУРСАХ, СОРЕВНОВАНИЯХ И Т.П.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3222"/>
        <w:gridCol w:w="1460"/>
        <w:gridCol w:w="2457"/>
        <w:gridCol w:w="1750"/>
      </w:tblGrid>
      <w:tr w:rsidR="00A7794A" w:rsidRPr="00D867D2" w14:paraId="23F983B8" w14:textId="77777777" w:rsidTr="00A7794A">
        <w:tc>
          <w:tcPr>
            <w:tcW w:w="286" w:type="pct"/>
            <w:vAlign w:val="center"/>
          </w:tcPr>
          <w:p w14:paraId="087C4CB8" w14:textId="3305C143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9" w:type="pct"/>
            <w:vAlign w:val="center"/>
          </w:tcPr>
          <w:p w14:paraId="2397F4E7" w14:textId="300F83ED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774" w:type="pct"/>
            <w:vAlign w:val="center"/>
          </w:tcPr>
          <w:p w14:paraId="179B1564" w14:textId="71D5940A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03" w:type="pct"/>
            <w:vAlign w:val="center"/>
          </w:tcPr>
          <w:p w14:paraId="3122F574" w14:textId="77777777" w:rsidR="00A7794A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обучающегося</w:t>
            </w:r>
            <w:r w:rsid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3905E24" w14:textId="0F0A11E0" w:rsidR="00F01A79" w:rsidRPr="00D867D2" w:rsidRDefault="00A7794A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объединение/команда</w:t>
            </w:r>
          </w:p>
        </w:tc>
        <w:tc>
          <w:tcPr>
            <w:tcW w:w="928" w:type="pct"/>
            <w:vAlign w:val="center"/>
          </w:tcPr>
          <w:p w14:paraId="4478697D" w14:textId="49468AAB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</w:tr>
      <w:tr w:rsidR="00D867D2" w:rsidRPr="00D867D2" w14:paraId="6BC6C178" w14:textId="77777777" w:rsidTr="00D867D2">
        <w:tc>
          <w:tcPr>
            <w:tcW w:w="5000" w:type="pct"/>
            <w:gridSpan w:val="5"/>
            <w:vAlign w:val="center"/>
          </w:tcPr>
          <w:p w14:paraId="088B8700" w14:textId="60CB2D81" w:rsidR="00D867D2" w:rsidRPr="00D867D2" w:rsidRDefault="00D867D2" w:rsidP="00D867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A7794A" w:rsidRPr="00D867D2" w14:paraId="7D8BDC6B" w14:textId="77777777" w:rsidTr="00A7794A">
        <w:tc>
          <w:tcPr>
            <w:tcW w:w="286" w:type="pct"/>
            <w:vAlign w:val="center"/>
          </w:tcPr>
          <w:p w14:paraId="363EE88F" w14:textId="7811C533" w:rsidR="00F01A79" w:rsidRPr="00D867D2" w:rsidRDefault="00F01A79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266C9110" w14:textId="7A2A4E38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Моя семейная реликвия </w:t>
            </w:r>
          </w:p>
        </w:tc>
        <w:tc>
          <w:tcPr>
            <w:tcW w:w="774" w:type="pct"/>
            <w:vAlign w:val="center"/>
          </w:tcPr>
          <w:p w14:paraId="2E05E7DC" w14:textId="07589523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vAlign w:val="center"/>
          </w:tcPr>
          <w:p w14:paraId="339C9C9E" w14:textId="4E1F20A3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  <w:r w:rsidR="00D867D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28" w:type="pct"/>
            <w:vAlign w:val="center"/>
          </w:tcPr>
          <w:p w14:paraId="1A312DFF" w14:textId="0A225D85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60F1829C" w14:textId="77777777" w:rsidTr="00A7794A">
        <w:tc>
          <w:tcPr>
            <w:tcW w:w="286" w:type="pct"/>
            <w:vAlign w:val="center"/>
          </w:tcPr>
          <w:p w14:paraId="7993F5AB" w14:textId="2292E2C1" w:rsidR="00F01A79" w:rsidRPr="00D867D2" w:rsidRDefault="00F01A79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3C44AA9D" w14:textId="2DADA566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Смотр патриотической песни</w:t>
            </w:r>
          </w:p>
        </w:tc>
        <w:tc>
          <w:tcPr>
            <w:tcW w:w="774" w:type="pct"/>
            <w:vAlign w:val="center"/>
          </w:tcPr>
          <w:p w14:paraId="31522EDD" w14:textId="720CF9B5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1303" w:type="pct"/>
            <w:vAlign w:val="center"/>
          </w:tcPr>
          <w:p w14:paraId="38DCA85B" w14:textId="79AD6BF2" w:rsidR="00F01A79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28" w:type="pct"/>
            <w:vAlign w:val="center"/>
          </w:tcPr>
          <w:p w14:paraId="04337D42" w14:textId="4B72F471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0F43BA88" w14:textId="77777777" w:rsidTr="00A7794A">
        <w:tc>
          <w:tcPr>
            <w:tcW w:w="286" w:type="pct"/>
            <w:vAlign w:val="center"/>
          </w:tcPr>
          <w:p w14:paraId="2C2C8F69" w14:textId="77777777" w:rsidR="00F01A79" w:rsidRPr="00D867D2" w:rsidRDefault="00F01A79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448688D5" w14:textId="790D8D46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Я гражданин России </w:t>
            </w:r>
          </w:p>
        </w:tc>
        <w:tc>
          <w:tcPr>
            <w:tcW w:w="774" w:type="pct"/>
            <w:vAlign w:val="center"/>
          </w:tcPr>
          <w:p w14:paraId="783C3D79" w14:textId="76D49840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Призер, победитель</w:t>
            </w:r>
          </w:p>
        </w:tc>
        <w:tc>
          <w:tcPr>
            <w:tcW w:w="1303" w:type="pct"/>
            <w:vAlign w:val="center"/>
          </w:tcPr>
          <w:p w14:paraId="3A0F52F4" w14:textId="14F4DA81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 w:rsidR="00D867D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, Михайловская </w:t>
            </w:r>
            <w:r w:rsidR="00D867D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28" w:type="pct"/>
            <w:vAlign w:val="center"/>
          </w:tcPr>
          <w:p w14:paraId="78EE2830" w14:textId="18399763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4770641D" w14:textId="77777777" w:rsidTr="00A7794A">
        <w:tc>
          <w:tcPr>
            <w:tcW w:w="286" w:type="pct"/>
            <w:vAlign w:val="center"/>
          </w:tcPr>
          <w:p w14:paraId="3457B87E" w14:textId="77777777" w:rsidR="00F01A79" w:rsidRPr="00D867D2" w:rsidRDefault="00F01A79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244D7F62" w14:textId="6B0DEC28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Миллион Родине</w:t>
            </w:r>
          </w:p>
        </w:tc>
        <w:tc>
          <w:tcPr>
            <w:tcW w:w="774" w:type="pct"/>
            <w:vAlign w:val="center"/>
          </w:tcPr>
          <w:p w14:paraId="4C1CA2A0" w14:textId="7F7A6A6A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3" w:type="pct"/>
            <w:vAlign w:val="center"/>
          </w:tcPr>
          <w:p w14:paraId="0197ADAB" w14:textId="538E9A81" w:rsidR="00F01A79" w:rsidRPr="00D867D2" w:rsidRDefault="00F01A79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Разрядова Д</w:t>
            </w:r>
            <w:r w:rsidR="00D86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pct"/>
            <w:vAlign w:val="center"/>
          </w:tcPr>
          <w:p w14:paraId="32EE2EEC" w14:textId="06410E58" w:rsidR="00F01A79" w:rsidRPr="00D867D2" w:rsidRDefault="00760A56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3C4645E5" w14:textId="77777777" w:rsidTr="00A7794A">
        <w:tc>
          <w:tcPr>
            <w:tcW w:w="286" w:type="pct"/>
            <w:vAlign w:val="center"/>
          </w:tcPr>
          <w:p w14:paraId="3DBD9510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2D0C4933" w14:textId="3E759234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Экология в школе</w:t>
            </w:r>
          </w:p>
        </w:tc>
        <w:tc>
          <w:tcPr>
            <w:tcW w:w="774" w:type="pct"/>
            <w:vAlign w:val="center"/>
          </w:tcPr>
          <w:p w14:paraId="4B6100D2" w14:textId="4BE1E83E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3" w:type="pct"/>
            <w:vAlign w:val="center"/>
          </w:tcPr>
          <w:p w14:paraId="63694337" w14:textId="0188207E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928" w:type="pct"/>
            <w:vAlign w:val="center"/>
          </w:tcPr>
          <w:p w14:paraId="58448765" w14:textId="270D33F2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D867D2" w:rsidRPr="00D867D2" w14:paraId="62171954" w14:textId="77777777" w:rsidTr="00A7794A">
        <w:tc>
          <w:tcPr>
            <w:tcW w:w="286" w:type="pct"/>
            <w:vAlign w:val="center"/>
          </w:tcPr>
          <w:p w14:paraId="47208915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4637C8AA" w14:textId="55DF0B98" w:rsidR="00D867D2" w:rsidRPr="00D867D2" w:rsidRDefault="00D867D2" w:rsidP="00D86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Осенние фантазии</w:t>
            </w:r>
          </w:p>
        </w:tc>
        <w:tc>
          <w:tcPr>
            <w:tcW w:w="774" w:type="pct"/>
            <w:vAlign w:val="center"/>
          </w:tcPr>
          <w:p w14:paraId="6519FA05" w14:textId="311392B9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vAlign w:val="center"/>
          </w:tcPr>
          <w:p w14:paraId="309990F9" w14:textId="67E33A4C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Разрядова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8" w:type="pct"/>
            <w:vAlign w:val="center"/>
          </w:tcPr>
          <w:p w14:paraId="0E5B5D4D" w14:textId="7EC439E2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D867D2" w:rsidRPr="00D867D2" w14:paraId="3093FE4B" w14:textId="77777777" w:rsidTr="00A7794A">
        <w:tc>
          <w:tcPr>
            <w:tcW w:w="286" w:type="pct"/>
            <w:vAlign w:val="center"/>
          </w:tcPr>
          <w:p w14:paraId="1B7C4067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08BF6A8A" w14:textId="67BD5DDE" w:rsidR="00D867D2" w:rsidRPr="00D867D2" w:rsidRDefault="00D867D2" w:rsidP="00D86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Миллион Родине</w:t>
            </w:r>
          </w:p>
        </w:tc>
        <w:tc>
          <w:tcPr>
            <w:tcW w:w="774" w:type="pct"/>
            <w:vAlign w:val="center"/>
          </w:tcPr>
          <w:p w14:paraId="3266EFAC" w14:textId="6830023E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3" w:type="pct"/>
            <w:vAlign w:val="center"/>
          </w:tcPr>
          <w:p w14:paraId="32057486" w14:textId="29FA697D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8" w:type="pct"/>
            <w:vAlign w:val="center"/>
          </w:tcPr>
          <w:p w14:paraId="165406C2" w14:textId="6082EB4C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2310BA44" w14:textId="77777777" w:rsidTr="00A7794A">
        <w:tc>
          <w:tcPr>
            <w:tcW w:w="286" w:type="pct"/>
            <w:vAlign w:val="center"/>
          </w:tcPr>
          <w:p w14:paraId="7B181659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661E60D2" w14:textId="3D481D1A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Миллион Родине</w:t>
            </w:r>
          </w:p>
        </w:tc>
        <w:tc>
          <w:tcPr>
            <w:tcW w:w="774" w:type="pct"/>
            <w:vAlign w:val="center"/>
          </w:tcPr>
          <w:p w14:paraId="3675484F" w14:textId="7E7D4455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3" w:type="pct"/>
            <w:vAlign w:val="center"/>
          </w:tcPr>
          <w:p w14:paraId="4C63C761" w14:textId="4DFAC705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Разрядова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8" w:type="pct"/>
            <w:vAlign w:val="center"/>
          </w:tcPr>
          <w:p w14:paraId="2AE4B56C" w14:textId="174BF134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09EC0A1E" w14:textId="77777777" w:rsidTr="00A7794A">
        <w:tc>
          <w:tcPr>
            <w:tcW w:w="286" w:type="pct"/>
            <w:vAlign w:val="center"/>
          </w:tcPr>
          <w:p w14:paraId="6293F1A5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60AA42F2" w14:textId="4F05C961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Эколята - за раздельный сбор отходов и повторное использование материалов</w:t>
            </w:r>
          </w:p>
        </w:tc>
        <w:tc>
          <w:tcPr>
            <w:tcW w:w="774" w:type="pct"/>
            <w:vAlign w:val="center"/>
          </w:tcPr>
          <w:p w14:paraId="7ED72F5A" w14:textId="4E61D4A7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03" w:type="pct"/>
            <w:vAlign w:val="center"/>
          </w:tcPr>
          <w:p w14:paraId="2040900D" w14:textId="4F2D09B5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Разрядова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8" w:type="pct"/>
            <w:vAlign w:val="center"/>
          </w:tcPr>
          <w:p w14:paraId="67E2FC0A" w14:textId="42EB83C6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36D1279A" w14:textId="77777777" w:rsidTr="00A7794A">
        <w:tc>
          <w:tcPr>
            <w:tcW w:w="286" w:type="pct"/>
            <w:vAlign w:val="center"/>
          </w:tcPr>
          <w:p w14:paraId="30AAA8B0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1E16441A" w14:textId="168F0AA3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- прикладного искусства.</w:t>
            </w:r>
          </w:p>
        </w:tc>
        <w:tc>
          <w:tcPr>
            <w:tcW w:w="774" w:type="pct"/>
            <w:vAlign w:val="center"/>
          </w:tcPr>
          <w:p w14:paraId="573F5CF4" w14:textId="0767C18C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3" w:type="pct"/>
            <w:vAlign w:val="center"/>
          </w:tcPr>
          <w:p w14:paraId="34DDEFBB" w14:textId="08414329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8" w:type="pct"/>
            <w:vAlign w:val="center"/>
          </w:tcPr>
          <w:p w14:paraId="4142B2C6" w14:textId="69A1FF7F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37BA5C14" w14:textId="77777777" w:rsidTr="00A7794A">
        <w:tc>
          <w:tcPr>
            <w:tcW w:w="286" w:type="pct"/>
            <w:vAlign w:val="center"/>
          </w:tcPr>
          <w:p w14:paraId="0D86A7E5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01E3AFF9" w14:textId="06EC0C09" w:rsidR="00D867D2" w:rsidRPr="00D867D2" w:rsidRDefault="00D867D2" w:rsidP="00D86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- прикладного искусства.</w:t>
            </w:r>
          </w:p>
        </w:tc>
        <w:tc>
          <w:tcPr>
            <w:tcW w:w="774" w:type="pct"/>
            <w:vAlign w:val="center"/>
          </w:tcPr>
          <w:p w14:paraId="16E28447" w14:textId="13254677" w:rsidR="00D867D2" w:rsidRPr="00D867D2" w:rsidRDefault="00D867D2" w:rsidP="00D86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3" w:type="pct"/>
            <w:vAlign w:val="center"/>
          </w:tcPr>
          <w:p w14:paraId="0AF960B4" w14:textId="7D15C609" w:rsidR="00D867D2" w:rsidRPr="00D867D2" w:rsidRDefault="00D867D2" w:rsidP="00D86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Волков Е. Киселева П.</w:t>
            </w:r>
          </w:p>
        </w:tc>
        <w:tc>
          <w:tcPr>
            <w:tcW w:w="928" w:type="pct"/>
            <w:vAlign w:val="center"/>
          </w:tcPr>
          <w:p w14:paraId="1BFF99C2" w14:textId="4276971C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Твердова С.А.</w:t>
            </w:r>
          </w:p>
        </w:tc>
      </w:tr>
      <w:tr w:rsidR="00A7794A" w:rsidRPr="00D867D2" w14:paraId="0A956EF4" w14:textId="77777777" w:rsidTr="00A7794A">
        <w:tc>
          <w:tcPr>
            <w:tcW w:w="286" w:type="pct"/>
            <w:vAlign w:val="center"/>
          </w:tcPr>
          <w:p w14:paraId="3EC0CF24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05D77298" w14:textId="24474191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Мой ласковый и нежный друг</w:t>
            </w:r>
          </w:p>
        </w:tc>
        <w:tc>
          <w:tcPr>
            <w:tcW w:w="774" w:type="pct"/>
            <w:vAlign w:val="center"/>
          </w:tcPr>
          <w:p w14:paraId="3553F4E1" w14:textId="4876AAD3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vAlign w:val="center"/>
          </w:tcPr>
          <w:p w14:paraId="70E63666" w14:textId="44AB0923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928" w:type="pct"/>
            <w:vAlign w:val="center"/>
          </w:tcPr>
          <w:p w14:paraId="4AC1DF04" w14:textId="026834D7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4F1A2196" w14:textId="77777777" w:rsidTr="00A7794A">
        <w:tc>
          <w:tcPr>
            <w:tcW w:w="286" w:type="pct"/>
            <w:vAlign w:val="center"/>
          </w:tcPr>
          <w:p w14:paraId="26C07683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408F56CF" w14:textId="1E4744E6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Сохраним пчелу -сохраним планету</w:t>
            </w:r>
          </w:p>
        </w:tc>
        <w:tc>
          <w:tcPr>
            <w:tcW w:w="774" w:type="pct"/>
            <w:vAlign w:val="center"/>
          </w:tcPr>
          <w:p w14:paraId="56020728" w14:textId="6A6BA974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</w:t>
            </w:r>
          </w:p>
        </w:tc>
        <w:tc>
          <w:tcPr>
            <w:tcW w:w="1303" w:type="pct"/>
            <w:vAlign w:val="center"/>
          </w:tcPr>
          <w:p w14:paraId="26D98012" w14:textId="26045D1C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, Лушникова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pct"/>
            <w:vAlign w:val="center"/>
          </w:tcPr>
          <w:p w14:paraId="0112F3A8" w14:textId="25DD6E22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D867D2" w:rsidRPr="00D867D2" w14:paraId="49CC9162" w14:textId="77777777" w:rsidTr="00A7794A">
        <w:tc>
          <w:tcPr>
            <w:tcW w:w="286" w:type="pct"/>
            <w:vAlign w:val="center"/>
          </w:tcPr>
          <w:p w14:paraId="38A3574A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6D587D39" w14:textId="03AF208B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Олимпиада Хранители земли"</w:t>
            </w:r>
          </w:p>
        </w:tc>
        <w:tc>
          <w:tcPr>
            <w:tcW w:w="774" w:type="pct"/>
            <w:vAlign w:val="center"/>
          </w:tcPr>
          <w:p w14:paraId="76C8D2DD" w14:textId="44286EFB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vAlign w:val="center"/>
          </w:tcPr>
          <w:p w14:paraId="114E5C81" w14:textId="2BE1EBDA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Сандалов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8" w:type="pct"/>
            <w:vAlign w:val="center"/>
          </w:tcPr>
          <w:p w14:paraId="063F69DA" w14:textId="428CA209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аркова Л.В.</w:t>
            </w:r>
          </w:p>
        </w:tc>
      </w:tr>
      <w:tr w:rsidR="00D867D2" w:rsidRPr="00D867D2" w14:paraId="744C8845" w14:textId="77777777" w:rsidTr="00A7794A">
        <w:tc>
          <w:tcPr>
            <w:tcW w:w="286" w:type="pct"/>
            <w:vAlign w:val="center"/>
          </w:tcPr>
          <w:p w14:paraId="221AF4DF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7F30DEA8" w14:textId="40B2F595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Конкурс на лучшее прочтение литературных произведений</w:t>
            </w:r>
          </w:p>
        </w:tc>
        <w:tc>
          <w:tcPr>
            <w:tcW w:w="774" w:type="pct"/>
            <w:vAlign w:val="center"/>
          </w:tcPr>
          <w:p w14:paraId="10DAD675" w14:textId="676C1A16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vAlign w:val="center"/>
          </w:tcPr>
          <w:p w14:paraId="3662110F" w14:textId="3931BA4D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Сандалов Даниил Павлович</w:t>
            </w:r>
          </w:p>
        </w:tc>
        <w:tc>
          <w:tcPr>
            <w:tcW w:w="928" w:type="pct"/>
            <w:vAlign w:val="center"/>
          </w:tcPr>
          <w:p w14:paraId="6B353C05" w14:textId="08FBCAFF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аркова Л.В.</w:t>
            </w:r>
          </w:p>
        </w:tc>
      </w:tr>
      <w:tr w:rsidR="00D867D2" w:rsidRPr="00D867D2" w14:paraId="5617F0E8" w14:textId="77777777" w:rsidTr="00A7794A">
        <w:tc>
          <w:tcPr>
            <w:tcW w:w="286" w:type="pct"/>
            <w:vAlign w:val="center"/>
          </w:tcPr>
          <w:p w14:paraId="23735A8A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14:paraId="1B651BB4" w14:textId="39D9518E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Выйди и тени! Будь ярче!</w:t>
            </w:r>
            <w:r w:rsidRPr="00D867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4" w:type="pct"/>
            <w:vAlign w:val="center"/>
          </w:tcPr>
          <w:p w14:paraId="10E48B61" w14:textId="7D2D3E64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3" w:type="pct"/>
            <w:shd w:val="clear" w:color="auto" w:fill="FFFFFF"/>
            <w:vAlign w:val="center"/>
          </w:tcPr>
          <w:p w14:paraId="2AC3CA8D" w14:textId="42F4CD9D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Киселева П., Михайловская А.</w:t>
            </w:r>
          </w:p>
        </w:tc>
        <w:tc>
          <w:tcPr>
            <w:tcW w:w="928" w:type="pct"/>
            <w:vAlign w:val="center"/>
          </w:tcPr>
          <w:p w14:paraId="343E538C" w14:textId="5BCB739C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аркова Л.В.</w:t>
            </w:r>
          </w:p>
        </w:tc>
      </w:tr>
      <w:tr w:rsidR="00D867D2" w:rsidRPr="00D867D2" w14:paraId="26A86215" w14:textId="77777777" w:rsidTr="00A7794A">
        <w:tc>
          <w:tcPr>
            <w:tcW w:w="286" w:type="pct"/>
            <w:vAlign w:val="center"/>
          </w:tcPr>
          <w:p w14:paraId="53FA3319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40871582" w14:textId="25E4C469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774" w:type="pct"/>
            <w:vAlign w:val="center"/>
          </w:tcPr>
          <w:p w14:paraId="1950E463" w14:textId="3AB51A1D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3" w:type="pct"/>
            <w:vAlign w:val="center"/>
          </w:tcPr>
          <w:p w14:paraId="11587900" w14:textId="77777777" w:rsidR="00D867D2" w:rsidRPr="00D867D2" w:rsidRDefault="00D867D2" w:rsidP="00D86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П. </w:t>
            </w:r>
          </w:p>
          <w:p w14:paraId="4F565A5E" w14:textId="1A019647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Align w:val="center"/>
          </w:tcPr>
          <w:p w14:paraId="3ED5AF06" w14:textId="46571887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аркова Л.В.</w:t>
            </w:r>
          </w:p>
        </w:tc>
      </w:tr>
      <w:tr w:rsidR="00D867D2" w:rsidRPr="00D867D2" w14:paraId="023BFF11" w14:textId="77777777" w:rsidTr="00A7794A">
        <w:tc>
          <w:tcPr>
            <w:tcW w:w="286" w:type="pct"/>
            <w:vAlign w:val="center"/>
          </w:tcPr>
          <w:p w14:paraId="63845860" w14:textId="77777777" w:rsidR="00D867D2" w:rsidRPr="00D867D2" w:rsidRDefault="00D867D2" w:rsidP="00D867D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shd w:val="clear" w:color="auto" w:fill="FFFFFF"/>
            <w:vAlign w:val="center"/>
          </w:tcPr>
          <w:p w14:paraId="673F590D" w14:textId="666C45EE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774" w:type="pct"/>
            <w:vAlign w:val="center"/>
          </w:tcPr>
          <w:p w14:paraId="0448436F" w14:textId="755CE148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3" w:type="pct"/>
            <w:vAlign w:val="center"/>
          </w:tcPr>
          <w:p w14:paraId="634FA887" w14:textId="1ED3AF2F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928" w:type="pct"/>
            <w:vAlign w:val="center"/>
          </w:tcPr>
          <w:p w14:paraId="02012D85" w14:textId="365CEA67" w:rsidR="00D867D2" w:rsidRPr="00D867D2" w:rsidRDefault="00D867D2" w:rsidP="00D867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аркова Л.В.</w:t>
            </w:r>
          </w:p>
        </w:tc>
      </w:tr>
      <w:tr w:rsidR="00D867D2" w:rsidRPr="00D867D2" w14:paraId="76A9355F" w14:textId="77777777" w:rsidTr="00D867D2">
        <w:tc>
          <w:tcPr>
            <w:tcW w:w="5000" w:type="pct"/>
            <w:gridSpan w:val="5"/>
            <w:vAlign w:val="center"/>
          </w:tcPr>
          <w:p w14:paraId="31D294F4" w14:textId="384E5BC1" w:rsidR="00D867D2" w:rsidRPr="00D867D2" w:rsidRDefault="00D867D2" w:rsidP="00D86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A7794A" w:rsidRPr="00D867D2" w14:paraId="1C57CE45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2ABA3F35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9D3C" w14:textId="71FC1E34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Областная научно - исследовательская конференция обучающихся "Молодежь изучает окружающий мир"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D7E" w14:textId="6014AC0D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451" w14:textId="731AEE12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472" w14:textId="1F571F06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5DB4C6B8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4A77A822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0B6C" w14:textId="4DC4C296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Всероссийского конкурса "Юннат" в 2022 году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DBA" w14:textId="2E2BD27F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D32" w14:textId="00964756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532" w14:textId="2BA2684F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789C51F8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7FD733DB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D4F9E" w14:textId="1069C318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лучший проект природоохранной работы в Дни защиты от экологической опасности.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525E" w14:textId="772C43AF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9E43" w14:textId="7B3067AD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06E" w14:textId="29160B85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1C7E6326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5E9495DC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FB88" w14:textId="2F6680AA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Конкрус проектов Проетроиум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561" w14:textId="4C86C558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42F" w14:textId="78EE3E98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, Михайловская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922" w14:textId="44EE22E9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484AA94D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5A1763B0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4994" w14:textId="0A62D613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Зимняя туриада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929" w14:textId="5FDCF885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ADEE" w14:textId="59B6FC61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A9B" w14:textId="559B4B9F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13D05DB3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1BA8467E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51921" w14:textId="0CBB41FD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Зимняя туриада конкурс фотографий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A28" w14:textId="432E111C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233" w14:textId="21A16E9D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70F" w14:textId="0A20AF7D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18232BD5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2FF8E608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8BFB" w14:textId="06DF4B66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Конкурс Мой край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C8A" w14:textId="6740AAF6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374" w14:textId="2A956780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Лушникова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141" w14:textId="408D151A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72C1A8FE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196C77C4" w14:textId="77777777" w:rsidR="00D867D2" w:rsidRPr="00D867D2" w:rsidRDefault="00D867D2" w:rsidP="00D867D2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66ED" w14:textId="3F5C3C48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924E" w14:textId="042B05B2" w:rsidR="00D867D2" w:rsidRPr="00A7794A" w:rsidRDefault="00D867D2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5B9" w14:textId="103FDAE0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, Михайловская</w:t>
            </w:r>
            <w:r w:rsidR="00A7794A" w:rsidRPr="00A7794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2433" w14:textId="56FB8626" w:rsidR="00D867D2" w:rsidRPr="00A7794A" w:rsidRDefault="00D867D2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370E9C58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298435DB" w14:textId="77777777" w:rsidR="00A7794A" w:rsidRPr="00D867D2" w:rsidRDefault="00A7794A" w:rsidP="00A7794A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2D04D" w14:textId="508160C9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Конференция Моя малая Родина.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E738" w14:textId="132F2E3A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9F7" w14:textId="6986D857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Михайловская А., Лушникова С.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DB4" w14:textId="3D2A5A44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4B1EC9ED" w14:textId="77777777" w:rsidTr="00A7794A">
        <w:tc>
          <w:tcPr>
            <w:tcW w:w="5000" w:type="pct"/>
            <w:gridSpan w:val="5"/>
            <w:vAlign w:val="center"/>
          </w:tcPr>
          <w:p w14:paraId="415092DC" w14:textId="3AE09BBE" w:rsidR="00A7794A" w:rsidRPr="00A7794A" w:rsidRDefault="00A7794A" w:rsidP="00A779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A7794A" w:rsidRPr="00D867D2" w14:paraId="7979ABD2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3AB599BB" w14:textId="77777777" w:rsidR="00A7794A" w:rsidRPr="00D867D2" w:rsidRDefault="00A7794A" w:rsidP="00A7794A">
            <w:pPr>
              <w:pStyle w:val="a5"/>
              <w:numPr>
                <w:ilvl w:val="0"/>
                <w:numId w:val="19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512" w14:textId="28AF605B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Мой вклад в величие России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115" w14:textId="20294438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1E7" w14:textId="0F06DC9E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Михайловская 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7448" w14:textId="65D3F61C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Беззубов С.С.</w:t>
            </w:r>
          </w:p>
        </w:tc>
      </w:tr>
      <w:tr w:rsidR="00A7794A" w:rsidRPr="00D867D2" w14:paraId="65BCD246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297A99B8" w14:textId="77777777" w:rsidR="00A7794A" w:rsidRPr="00D867D2" w:rsidRDefault="00A7794A" w:rsidP="00A7794A">
            <w:pPr>
              <w:pStyle w:val="a5"/>
              <w:numPr>
                <w:ilvl w:val="0"/>
                <w:numId w:val="19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FD8F" w14:textId="116A2F98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грамотности, финансовому рынку и защите прав потребителей финансовых услуг.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4F5C" w14:textId="10D727EE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24B" w14:textId="3018FE1C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Киселева П.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DC0DD" w14:textId="611FF4D9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Горохова С.В.</w:t>
            </w:r>
          </w:p>
        </w:tc>
      </w:tr>
      <w:tr w:rsidR="00A7794A" w:rsidRPr="00D867D2" w14:paraId="4CCCA896" w14:textId="77777777" w:rsidTr="00A7794A"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3767358E" w14:textId="77777777" w:rsidR="00A7794A" w:rsidRPr="00D867D2" w:rsidRDefault="00A7794A" w:rsidP="00A7794A">
            <w:pPr>
              <w:pStyle w:val="a5"/>
              <w:numPr>
                <w:ilvl w:val="0"/>
                <w:numId w:val="19"/>
              </w:num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59E" w14:textId="7EA38833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финансовой грамотности "Финатлон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старшеклассников"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3762" w14:textId="056FB2FA" w:rsidR="00A7794A" w:rsidRPr="00A7794A" w:rsidRDefault="00A7794A" w:rsidP="00A779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9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9228" w14:textId="2931DD24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Киселева П.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7BD0E" w14:textId="13B400C6" w:rsidR="00A7794A" w:rsidRPr="00A7794A" w:rsidRDefault="00A7794A" w:rsidP="00A779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Твердова С.А.</w:t>
            </w:r>
          </w:p>
        </w:tc>
      </w:tr>
    </w:tbl>
    <w:p w14:paraId="4F2304DC" w14:textId="77777777" w:rsidR="00296E34" w:rsidRPr="00296E34" w:rsidRDefault="00296E34" w:rsidP="00296E34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7CEFD0C" w14:textId="046BF253" w:rsidR="002C4685" w:rsidRPr="00296E34" w:rsidRDefault="00296E34" w:rsidP="00296E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ЦЕЛИ И ЗАДАЧИ НА 2023-2024 УЧЕБНЫЙ ГОД.</w:t>
      </w:r>
    </w:p>
    <w:p w14:paraId="00D70F06" w14:textId="3C3C09CF" w:rsidR="00124AB6" w:rsidRPr="00296E34" w:rsidRDefault="00296E34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4AB6" w:rsidRPr="00296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Приоритетные направления образовательного процесса.</w:t>
      </w:r>
    </w:p>
    <w:p w14:paraId="556805D6" w14:textId="0D7E4D68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1.Внедрение современных педагогических, информационно –</w:t>
      </w:r>
      <w:r w:rsidR="002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и здоровьесберегающих технологий в образовательном процессе школы.</w:t>
      </w:r>
    </w:p>
    <w:p w14:paraId="12B4C67A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условий для творческого самовыражения, раскрытие профессионального потенциала педагогов, повышение их профессиональных компетенций.</w:t>
      </w:r>
    </w:p>
    <w:p w14:paraId="3C2EEC32" w14:textId="77777777" w:rsidR="002C4685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для обучающихся образовательной среды, в которой они могли бы самоопределяться, самореализоваться и самовыражаться.</w:t>
      </w:r>
    </w:p>
    <w:p w14:paraId="6D46F68B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2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благоприятной образовательной среды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способствующей раскрытию индивидуальных особенностей обучающихся, обеспечивающей возможность их самоопределения, самореализации и укрепления здоровья</w:t>
      </w:r>
    </w:p>
    <w:p w14:paraId="36500E00" w14:textId="7E7F826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14:paraId="3835DDA2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деятельности.</w:t>
      </w:r>
    </w:p>
    <w:p w14:paraId="05845C35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качества образовательного процесса через:</w:t>
      </w:r>
    </w:p>
    <w:p w14:paraId="41D21440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компетентного и системно-деятельного подхода в обучении и воспитании;</w:t>
      </w:r>
    </w:p>
    <w:p w14:paraId="335FC187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информационно-коммуникационных технологий в урочном процессе и внеурочной деятельности;</w:t>
      </w:r>
    </w:p>
    <w:p w14:paraId="7B902F8E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усвоения обучающимися обязательного минимума содержания основного общего образования на уровне требований государственного образовательного стандарта;</w:t>
      </w:r>
    </w:p>
    <w:p w14:paraId="657D60C8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положительной мотивации обучающихся к учебной деятельности;</w:t>
      </w:r>
    </w:p>
    <w:p w14:paraId="15F6BEC9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14:paraId="3601EE9A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работников;</w:t>
      </w:r>
    </w:p>
    <w:p w14:paraId="032B4BA9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мотивационной среды к здоровому образу жизни у педагогов, учащихся и родителей.</w:t>
      </w:r>
    </w:p>
    <w:p w14:paraId="2F025156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4.Повышение ответственности каждого педагога за качественную организацию проектно-исследовательской деятельности, индивидуализацию работы с одаренными учениками.</w:t>
      </w:r>
    </w:p>
    <w:p w14:paraId="06F719E7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5.Приведение материально-технического обеспечения образовательного процесса в соответствии с современными требованиями.</w:t>
      </w:r>
    </w:p>
    <w:p w14:paraId="50A96C3D" w14:textId="02B7A7F1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на конец 202</w:t>
      </w:r>
      <w:r w:rsidR="002128C3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2128C3"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14:paraId="0EAA3847" w14:textId="20ADE310" w:rsidR="00124AB6" w:rsidRPr="002B2941" w:rsidRDefault="00124AB6" w:rsidP="00BE527D">
      <w:pPr>
        <w:pStyle w:val="a5"/>
        <w:numPr>
          <w:ilvl w:val="0"/>
          <w:numId w:val="10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Повышение профессиональной компетентности педагогического коллектива.</w:t>
      </w:r>
    </w:p>
    <w:p w14:paraId="333DC6A6" w14:textId="77777777" w:rsidR="00124AB6" w:rsidRPr="002B2941" w:rsidRDefault="00124AB6" w:rsidP="00BE527D">
      <w:pPr>
        <w:pStyle w:val="a5"/>
        <w:numPr>
          <w:ilvl w:val="0"/>
          <w:numId w:val="10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Повышение кач</w:t>
      </w:r>
      <w:r w:rsidR="002E69D0" w:rsidRPr="002B2941">
        <w:rPr>
          <w:rFonts w:ascii="Times New Roman" w:eastAsia="Times New Roman" w:hAnsi="Times New Roman"/>
          <w:lang w:eastAsia="ru-RU"/>
        </w:rPr>
        <w:t>ества образованности школьника.</w:t>
      </w:r>
    </w:p>
    <w:p w14:paraId="63FA9363" w14:textId="77777777" w:rsidR="00124AB6" w:rsidRPr="002B2941" w:rsidRDefault="00124AB6" w:rsidP="00BE527D">
      <w:pPr>
        <w:pStyle w:val="a5"/>
        <w:numPr>
          <w:ilvl w:val="0"/>
          <w:numId w:val="10"/>
        </w:numPr>
        <w:spacing w:line="276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B2941">
        <w:rPr>
          <w:rFonts w:ascii="Times New Roman" w:eastAsia="Times New Roman" w:hAnsi="Times New Roman"/>
          <w:lang w:eastAsia="ru-RU"/>
        </w:rPr>
        <w:t>Личнос</w:t>
      </w:r>
      <w:r w:rsidR="002E69D0" w:rsidRPr="002B2941">
        <w:rPr>
          <w:rFonts w:ascii="Times New Roman" w:eastAsia="Times New Roman" w:hAnsi="Times New Roman"/>
          <w:lang w:eastAsia="ru-RU"/>
        </w:rPr>
        <w:t xml:space="preserve">тный рост каждого обучающегося, </w:t>
      </w:r>
      <w:r w:rsidRPr="002B2941">
        <w:rPr>
          <w:rFonts w:ascii="Times New Roman" w:eastAsia="Times New Roman" w:hAnsi="Times New Roman"/>
          <w:lang w:eastAsia="ru-RU"/>
        </w:rPr>
        <w:t>готовность каждого ученика к самостоятельному выбору и принятию решений.</w:t>
      </w:r>
    </w:p>
    <w:p w14:paraId="1EF528F0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E304F36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E5BA428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CB56EB1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764662C" w14:textId="77777777" w:rsidR="00124AB6" w:rsidRPr="002B2941" w:rsidRDefault="00124AB6" w:rsidP="00BE52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124AB6" w:rsidRPr="002B2941" w:rsidSect="0046085C">
      <w:footerReference w:type="default" r:id="rId14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49838" w14:textId="77777777" w:rsidR="00D01ACB" w:rsidRDefault="00D01ACB" w:rsidP="00922F73">
      <w:pPr>
        <w:spacing w:after="0" w:line="240" w:lineRule="auto"/>
      </w:pPr>
      <w:r>
        <w:separator/>
      </w:r>
    </w:p>
  </w:endnote>
  <w:endnote w:type="continuationSeparator" w:id="0">
    <w:p w14:paraId="4387011A" w14:textId="77777777" w:rsidR="00D01ACB" w:rsidRDefault="00D01ACB" w:rsidP="0092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65949"/>
    </w:sdtPr>
    <w:sdtContent>
      <w:p w14:paraId="2A05C2D7" w14:textId="43B292BC" w:rsidR="00D01ACB" w:rsidRDefault="00D01AC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108547" w14:textId="77777777" w:rsidR="00D01ACB" w:rsidRDefault="00D01A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5408" w14:textId="77777777" w:rsidR="00D01ACB" w:rsidRDefault="00D01ACB" w:rsidP="00922F73">
      <w:pPr>
        <w:spacing w:after="0" w:line="240" w:lineRule="auto"/>
      </w:pPr>
      <w:r>
        <w:separator/>
      </w:r>
    </w:p>
  </w:footnote>
  <w:footnote w:type="continuationSeparator" w:id="0">
    <w:p w14:paraId="12A487EF" w14:textId="77777777" w:rsidR="00D01ACB" w:rsidRDefault="00D01ACB" w:rsidP="0092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80"/>
    <w:multiLevelType w:val="multilevel"/>
    <w:tmpl w:val="E84AFDC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348A5"/>
    <w:multiLevelType w:val="multilevel"/>
    <w:tmpl w:val="2B387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73CFD"/>
    <w:multiLevelType w:val="hybridMultilevel"/>
    <w:tmpl w:val="83084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83BFB"/>
    <w:multiLevelType w:val="hybridMultilevel"/>
    <w:tmpl w:val="AB849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20BF2"/>
    <w:multiLevelType w:val="hybridMultilevel"/>
    <w:tmpl w:val="CC90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4C13"/>
    <w:multiLevelType w:val="hybridMultilevel"/>
    <w:tmpl w:val="7CCA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775"/>
    <w:multiLevelType w:val="multilevel"/>
    <w:tmpl w:val="345AF0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734A00"/>
    <w:multiLevelType w:val="hybridMultilevel"/>
    <w:tmpl w:val="319A4DF8"/>
    <w:lvl w:ilvl="0" w:tplc="E07E057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5785"/>
    <w:multiLevelType w:val="hybridMultilevel"/>
    <w:tmpl w:val="D5DC01E0"/>
    <w:lvl w:ilvl="0" w:tplc="40C40E72">
      <w:start w:val="8"/>
      <w:numFmt w:val="decimal"/>
      <w:lvlText w:val="%1."/>
      <w:lvlJc w:val="left"/>
      <w:pPr>
        <w:ind w:left="9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59665411"/>
    <w:multiLevelType w:val="hybridMultilevel"/>
    <w:tmpl w:val="B9EC3BD0"/>
    <w:lvl w:ilvl="0" w:tplc="108634C4">
      <w:start w:val="8"/>
      <w:numFmt w:val="decimal"/>
      <w:lvlText w:val="%1."/>
      <w:lvlJc w:val="left"/>
      <w:pPr>
        <w:ind w:left="984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5F81227A"/>
    <w:multiLevelType w:val="hybridMultilevel"/>
    <w:tmpl w:val="89E462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362"/>
    <w:multiLevelType w:val="hybridMultilevel"/>
    <w:tmpl w:val="CD60630E"/>
    <w:lvl w:ilvl="0" w:tplc="9CAAC8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AAA">
      <w:start w:val="1"/>
      <w:numFmt w:val="bullet"/>
      <w:lvlText w:val="o"/>
      <w:lvlJc w:val="left"/>
      <w:pPr>
        <w:ind w:left="1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46620">
      <w:start w:val="1"/>
      <w:numFmt w:val="bullet"/>
      <w:lvlText w:val="▪"/>
      <w:lvlJc w:val="left"/>
      <w:pPr>
        <w:ind w:left="2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2E95E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43352">
      <w:start w:val="1"/>
      <w:numFmt w:val="bullet"/>
      <w:lvlText w:val="o"/>
      <w:lvlJc w:val="left"/>
      <w:pPr>
        <w:ind w:left="3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6DA38">
      <w:start w:val="1"/>
      <w:numFmt w:val="bullet"/>
      <w:lvlText w:val="▪"/>
      <w:lvlJc w:val="left"/>
      <w:pPr>
        <w:ind w:left="4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6CD9A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0325C">
      <w:start w:val="1"/>
      <w:numFmt w:val="bullet"/>
      <w:lvlText w:val="o"/>
      <w:lvlJc w:val="left"/>
      <w:pPr>
        <w:ind w:left="5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6668">
      <w:start w:val="1"/>
      <w:numFmt w:val="bullet"/>
      <w:lvlText w:val="▪"/>
      <w:lvlJc w:val="left"/>
      <w:pPr>
        <w:ind w:left="6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BF64E7"/>
    <w:multiLevelType w:val="hybridMultilevel"/>
    <w:tmpl w:val="925C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6279F"/>
    <w:multiLevelType w:val="hybridMultilevel"/>
    <w:tmpl w:val="3B4AE9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5824"/>
    <w:multiLevelType w:val="hybridMultilevel"/>
    <w:tmpl w:val="6134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27601"/>
    <w:multiLevelType w:val="hybridMultilevel"/>
    <w:tmpl w:val="A6B60CBA"/>
    <w:lvl w:ilvl="0" w:tplc="AF9808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41FE2">
      <w:start w:val="1"/>
      <w:numFmt w:val="bullet"/>
      <w:lvlText w:val="o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A5C80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CFB1C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66AA0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B6E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41EFE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3330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62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487FBC"/>
    <w:multiLevelType w:val="hybridMultilevel"/>
    <w:tmpl w:val="AB849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17"/>
  </w:num>
  <w:num w:numId="8">
    <w:abstractNumId w:val="13"/>
  </w:num>
  <w:num w:numId="9">
    <w:abstractNumId w:val="8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  <w:num w:numId="17">
    <w:abstractNumId w:val="3"/>
  </w:num>
  <w:num w:numId="18">
    <w:abstractNumId w:val="18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FC9"/>
    <w:rsid w:val="00001370"/>
    <w:rsid w:val="00002BFB"/>
    <w:rsid w:val="000102D6"/>
    <w:rsid w:val="00010CFE"/>
    <w:rsid w:val="000201F1"/>
    <w:rsid w:val="00031422"/>
    <w:rsid w:val="000322ED"/>
    <w:rsid w:val="00034B07"/>
    <w:rsid w:val="00034CA6"/>
    <w:rsid w:val="00040471"/>
    <w:rsid w:val="00041883"/>
    <w:rsid w:val="00043510"/>
    <w:rsid w:val="000459F7"/>
    <w:rsid w:val="00046638"/>
    <w:rsid w:val="000469B1"/>
    <w:rsid w:val="00047164"/>
    <w:rsid w:val="000479C1"/>
    <w:rsid w:val="00067CFA"/>
    <w:rsid w:val="000850DD"/>
    <w:rsid w:val="00087473"/>
    <w:rsid w:val="00087603"/>
    <w:rsid w:val="000905AC"/>
    <w:rsid w:val="00093136"/>
    <w:rsid w:val="00095EC1"/>
    <w:rsid w:val="00096621"/>
    <w:rsid w:val="0009751D"/>
    <w:rsid w:val="000A1E00"/>
    <w:rsid w:val="000B1321"/>
    <w:rsid w:val="000B44CF"/>
    <w:rsid w:val="000B4762"/>
    <w:rsid w:val="000B4ACB"/>
    <w:rsid w:val="000C0443"/>
    <w:rsid w:val="000C139D"/>
    <w:rsid w:val="000C2996"/>
    <w:rsid w:val="000C2DCE"/>
    <w:rsid w:val="000C7DDF"/>
    <w:rsid w:val="000D0AFE"/>
    <w:rsid w:val="000D4709"/>
    <w:rsid w:val="000D5F16"/>
    <w:rsid w:val="000D76A1"/>
    <w:rsid w:val="000E2233"/>
    <w:rsid w:val="000E259A"/>
    <w:rsid w:val="000E4498"/>
    <w:rsid w:val="000F041E"/>
    <w:rsid w:val="000F227A"/>
    <w:rsid w:val="000F401B"/>
    <w:rsid w:val="000F5956"/>
    <w:rsid w:val="00101A0F"/>
    <w:rsid w:val="001054D2"/>
    <w:rsid w:val="00106A75"/>
    <w:rsid w:val="001117BF"/>
    <w:rsid w:val="00115FF0"/>
    <w:rsid w:val="001206EF"/>
    <w:rsid w:val="00124AB6"/>
    <w:rsid w:val="00136151"/>
    <w:rsid w:val="00143591"/>
    <w:rsid w:val="001505ED"/>
    <w:rsid w:val="001507C5"/>
    <w:rsid w:val="00152CA2"/>
    <w:rsid w:val="001541B2"/>
    <w:rsid w:val="00163C9D"/>
    <w:rsid w:val="00165031"/>
    <w:rsid w:val="00165988"/>
    <w:rsid w:val="00173BE1"/>
    <w:rsid w:val="001840BB"/>
    <w:rsid w:val="00190AAC"/>
    <w:rsid w:val="00194848"/>
    <w:rsid w:val="00196C45"/>
    <w:rsid w:val="001A1058"/>
    <w:rsid w:val="001A1717"/>
    <w:rsid w:val="001A1C36"/>
    <w:rsid w:val="001A50AA"/>
    <w:rsid w:val="001B2510"/>
    <w:rsid w:val="001B2C8E"/>
    <w:rsid w:val="001B2E13"/>
    <w:rsid w:val="001B6BDF"/>
    <w:rsid w:val="001C790A"/>
    <w:rsid w:val="001D1324"/>
    <w:rsid w:val="001D1474"/>
    <w:rsid w:val="001D1CEC"/>
    <w:rsid w:val="001D1EC5"/>
    <w:rsid w:val="001D24A6"/>
    <w:rsid w:val="001D468F"/>
    <w:rsid w:val="001E0F6A"/>
    <w:rsid w:val="001E231B"/>
    <w:rsid w:val="001E29B9"/>
    <w:rsid w:val="001E4C4F"/>
    <w:rsid w:val="001F1F56"/>
    <w:rsid w:val="001F3A18"/>
    <w:rsid w:val="001F5EE7"/>
    <w:rsid w:val="0020036E"/>
    <w:rsid w:val="002018B9"/>
    <w:rsid w:val="0021219D"/>
    <w:rsid w:val="002128C3"/>
    <w:rsid w:val="002132E8"/>
    <w:rsid w:val="002163F8"/>
    <w:rsid w:val="002174B8"/>
    <w:rsid w:val="00234A75"/>
    <w:rsid w:val="00236499"/>
    <w:rsid w:val="002371C9"/>
    <w:rsid w:val="002439FD"/>
    <w:rsid w:val="00250312"/>
    <w:rsid w:val="00251A23"/>
    <w:rsid w:val="00253082"/>
    <w:rsid w:val="002637AF"/>
    <w:rsid w:val="00264AC1"/>
    <w:rsid w:val="002679CC"/>
    <w:rsid w:val="00271EEE"/>
    <w:rsid w:val="00276157"/>
    <w:rsid w:val="00286E2F"/>
    <w:rsid w:val="0029532A"/>
    <w:rsid w:val="00296E34"/>
    <w:rsid w:val="002A29F0"/>
    <w:rsid w:val="002A2C49"/>
    <w:rsid w:val="002A53CC"/>
    <w:rsid w:val="002A5497"/>
    <w:rsid w:val="002A5691"/>
    <w:rsid w:val="002A7059"/>
    <w:rsid w:val="002B0EEE"/>
    <w:rsid w:val="002B237C"/>
    <w:rsid w:val="002B2941"/>
    <w:rsid w:val="002B43D0"/>
    <w:rsid w:val="002B4C44"/>
    <w:rsid w:val="002C2E8A"/>
    <w:rsid w:val="002C4685"/>
    <w:rsid w:val="002C511E"/>
    <w:rsid w:val="002D0CAF"/>
    <w:rsid w:val="002D122B"/>
    <w:rsid w:val="002D610E"/>
    <w:rsid w:val="002D7D9D"/>
    <w:rsid w:val="002E2483"/>
    <w:rsid w:val="002E31D8"/>
    <w:rsid w:val="002E4DB2"/>
    <w:rsid w:val="002E5107"/>
    <w:rsid w:val="002E5832"/>
    <w:rsid w:val="002E69D0"/>
    <w:rsid w:val="002F3012"/>
    <w:rsid w:val="0030161A"/>
    <w:rsid w:val="003026EF"/>
    <w:rsid w:val="003027BD"/>
    <w:rsid w:val="00306640"/>
    <w:rsid w:val="00311728"/>
    <w:rsid w:val="00312032"/>
    <w:rsid w:val="003123FD"/>
    <w:rsid w:val="00317653"/>
    <w:rsid w:val="00323501"/>
    <w:rsid w:val="00330344"/>
    <w:rsid w:val="00334363"/>
    <w:rsid w:val="003353C8"/>
    <w:rsid w:val="00343814"/>
    <w:rsid w:val="00346D55"/>
    <w:rsid w:val="00347FE4"/>
    <w:rsid w:val="003661E2"/>
    <w:rsid w:val="00370C8B"/>
    <w:rsid w:val="0037758B"/>
    <w:rsid w:val="0038028A"/>
    <w:rsid w:val="00387B3C"/>
    <w:rsid w:val="003A1B34"/>
    <w:rsid w:val="003A63C3"/>
    <w:rsid w:val="003B3541"/>
    <w:rsid w:val="003B5FFD"/>
    <w:rsid w:val="003D0187"/>
    <w:rsid w:val="003D3E91"/>
    <w:rsid w:val="003D3F31"/>
    <w:rsid w:val="003D4082"/>
    <w:rsid w:val="003D4CAB"/>
    <w:rsid w:val="003E2974"/>
    <w:rsid w:val="003E3370"/>
    <w:rsid w:val="003E4455"/>
    <w:rsid w:val="003F38D8"/>
    <w:rsid w:val="00407E84"/>
    <w:rsid w:val="00415224"/>
    <w:rsid w:val="0041556A"/>
    <w:rsid w:val="0042070E"/>
    <w:rsid w:val="00425771"/>
    <w:rsid w:val="00426DA0"/>
    <w:rsid w:val="004322E6"/>
    <w:rsid w:val="00432BFD"/>
    <w:rsid w:val="004375AA"/>
    <w:rsid w:val="00443EE7"/>
    <w:rsid w:val="0046085C"/>
    <w:rsid w:val="00461993"/>
    <w:rsid w:val="0046398E"/>
    <w:rsid w:val="00465F45"/>
    <w:rsid w:val="004662D1"/>
    <w:rsid w:val="004766C3"/>
    <w:rsid w:val="00483ED1"/>
    <w:rsid w:val="00486492"/>
    <w:rsid w:val="00493CD2"/>
    <w:rsid w:val="00495330"/>
    <w:rsid w:val="00495336"/>
    <w:rsid w:val="004A3749"/>
    <w:rsid w:val="004A44B2"/>
    <w:rsid w:val="004A79BD"/>
    <w:rsid w:val="004B232E"/>
    <w:rsid w:val="004B2A1F"/>
    <w:rsid w:val="004B315B"/>
    <w:rsid w:val="004B47C1"/>
    <w:rsid w:val="004C2456"/>
    <w:rsid w:val="004C386C"/>
    <w:rsid w:val="004C4230"/>
    <w:rsid w:val="004D2BB4"/>
    <w:rsid w:val="004D5624"/>
    <w:rsid w:val="004E06EA"/>
    <w:rsid w:val="004E1588"/>
    <w:rsid w:val="004E558D"/>
    <w:rsid w:val="004E5685"/>
    <w:rsid w:val="004F2819"/>
    <w:rsid w:val="004F57A6"/>
    <w:rsid w:val="004F7841"/>
    <w:rsid w:val="00500221"/>
    <w:rsid w:val="005131D8"/>
    <w:rsid w:val="0051485B"/>
    <w:rsid w:val="00517394"/>
    <w:rsid w:val="005174BA"/>
    <w:rsid w:val="00521263"/>
    <w:rsid w:val="005221FB"/>
    <w:rsid w:val="005222F1"/>
    <w:rsid w:val="00525341"/>
    <w:rsid w:val="00525415"/>
    <w:rsid w:val="0052793D"/>
    <w:rsid w:val="00527C6F"/>
    <w:rsid w:val="00536F87"/>
    <w:rsid w:val="0054091A"/>
    <w:rsid w:val="00543D1C"/>
    <w:rsid w:val="00545A7D"/>
    <w:rsid w:val="0055026D"/>
    <w:rsid w:val="00550374"/>
    <w:rsid w:val="00554863"/>
    <w:rsid w:val="0058142A"/>
    <w:rsid w:val="00582F0B"/>
    <w:rsid w:val="00585C72"/>
    <w:rsid w:val="00587B74"/>
    <w:rsid w:val="005905D1"/>
    <w:rsid w:val="005A580F"/>
    <w:rsid w:val="005A622F"/>
    <w:rsid w:val="005B34D5"/>
    <w:rsid w:val="005C0533"/>
    <w:rsid w:val="005C0883"/>
    <w:rsid w:val="005C18E3"/>
    <w:rsid w:val="005E2106"/>
    <w:rsid w:val="005E2F7B"/>
    <w:rsid w:val="005E316F"/>
    <w:rsid w:val="005E3C42"/>
    <w:rsid w:val="005F2612"/>
    <w:rsid w:val="00600EB3"/>
    <w:rsid w:val="00603B47"/>
    <w:rsid w:val="00605BB5"/>
    <w:rsid w:val="00606128"/>
    <w:rsid w:val="00612102"/>
    <w:rsid w:val="00613BF0"/>
    <w:rsid w:val="00620E2E"/>
    <w:rsid w:val="00621BB7"/>
    <w:rsid w:val="00622407"/>
    <w:rsid w:val="006230C4"/>
    <w:rsid w:val="00623128"/>
    <w:rsid w:val="00624B21"/>
    <w:rsid w:val="00626E66"/>
    <w:rsid w:val="006333E7"/>
    <w:rsid w:val="00637A31"/>
    <w:rsid w:val="00640597"/>
    <w:rsid w:val="006518B8"/>
    <w:rsid w:val="0065336B"/>
    <w:rsid w:val="0065373A"/>
    <w:rsid w:val="006577A2"/>
    <w:rsid w:val="006607B4"/>
    <w:rsid w:val="00672530"/>
    <w:rsid w:val="00675501"/>
    <w:rsid w:val="00682DC8"/>
    <w:rsid w:val="00692494"/>
    <w:rsid w:val="00693347"/>
    <w:rsid w:val="00695B25"/>
    <w:rsid w:val="0069755A"/>
    <w:rsid w:val="00697C7F"/>
    <w:rsid w:val="006A0F87"/>
    <w:rsid w:val="006A6C8E"/>
    <w:rsid w:val="006B06CC"/>
    <w:rsid w:val="006B6171"/>
    <w:rsid w:val="006B668F"/>
    <w:rsid w:val="006B6C62"/>
    <w:rsid w:val="006B7334"/>
    <w:rsid w:val="006C04FE"/>
    <w:rsid w:val="006D2368"/>
    <w:rsid w:val="006D2ABA"/>
    <w:rsid w:val="006D614E"/>
    <w:rsid w:val="006E3660"/>
    <w:rsid w:val="006E606F"/>
    <w:rsid w:val="006E7127"/>
    <w:rsid w:val="006F0471"/>
    <w:rsid w:val="006F771D"/>
    <w:rsid w:val="007005DD"/>
    <w:rsid w:val="00705FBC"/>
    <w:rsid w:val="00720328"/>
    <w:rsid w:val="00730B91"/>
    <w:rsid w:val="00736618"/>
    <w:rsid w:val="0073700E"/>
    <w:rsid w:val="00743159"/>
    <w:rsid w:val="00751238"/>
    <w:rsid w:val="007535BB"/>
    <w:rsid w:val="007550BB"/>
    <w:rsid w:val="007551C0"/>
    <w:rsid w:val="0075674C"/>
    <w:rsid w:val="00760A56"/>
    <w:rsid w:val="00761CB4"/>
    <w:rsid w:val="0076282E"/>
    <w:rsid w:val="0076526A"/>
    <w:rsid w:val="007654DF"/>
    <w:rsid w:val="00767815"/>
    <w:rsid w:val="00771B9F"/>
    <w:rsid w:val="00772429"/>
    <w:rsid w:val="00773057"/>
    <w:rsid w:val="0077492E"/>
    <w:rsid w:val="007851FF"/>
    <w:rsid w:val="007C234E"/>
    <w:rsid w:val="007D7995"/>
    <w:rsid w:val="007E13E4"/>
    <w:rsid w:val="007E1B0B"/>
    <w:rsid w:val="007E2AC0"/>
    <w:rsid w:val="007E3AE8"/>
    <w:rsid w:val="007E4C16"/>
    <w:rsid w:val="007E5AD9"/>
    <w:rsid w:val="007E5FF7"/>
    <w:rsid w:val="007F3AC3"/>
    <w:rsid w:val="00802ABC"/>
    <w:rsid w:val="00803997"/>
    <w:rsid w:val="00803BDE"/>
    <w:rsid w:val="00806EE0"/>
    <w:rsid w:val="00810EFB"/>
    <w:rsid w:val="0081385E"/>
    <w:rsid w:val="00837609"/>
    <w:rsid w:val="00837DEC"/>
    <w:rsid w:val="0085093F"/>
    <w:rsid w:val="00850CBB"/>
    <w:rsid w:val="008519F8"/>
    <w:rsid w:val="00851B35"/>
    <w:rsid w:val="00851F5D"/>
    <w:rsid w:val="008522CF"/>
    <w:rsid w:val="0085370B"/>
    <w:rsid w:val="008538B9"/>
    <w:rsid w:val="00853F07"/>
    <w:rsid w:val="0085662E"/>
    <w:rsid w:val="00861FAF"/>
    <w:rsid w:val="00863803"/>
    <w:rsid w:val="0088285F"/>
    <w:rsid w:val="00883932"/>
    <w:rsid w:val="008927FE"/>
    <w:rsid w:val="00892C01"/>
    <w:rsid w:val="0089799F"/>
    <w:rsid w:val="008A534A"/>
    <w:rsid w:val="008B5330"/>
    <w:rsid w:val="008B5FD0"/>
    <w:rsid w:val="008B6C04"/>
    <w:rsid w:val="008B71B5"/>
    <w:rsid w:val="008B7B5D"/>
    <w:rsid w:val="008C11F4"/>
    <w:rsid w:val="008C1E52"/>
    <w:rsid w:val="008D06BC"/>
    <w:rsid w:val="008D1CE9"/>
    <w:rsid w:val="008D375F"/>
    <w:rsid w:val="008E67C8"/>
    <w:rsid w:val="008E7784"/>
    <w:rsid w:val="008F0C5B"/>
    <w:rsid w:val="008F21D6"/>
    <w:rsid w:val="008F2DE1"/>
    <w:rsid w:val="00900BEF"/>
    <w:rsid w:val="00900F1B"/>
    <w:rsid w:val="0090228A"/>
    <w:rsid w:val="0090354D"/>
    <w:rsid w:val="00916979"/>
    <w:rsid w:val="00922F73"/>
    <w:rsid w:val="00934E0B"/>
    <w:rsid w:val="009368D6"/>
    <w:rsid w:val="00947B91"/>
    <w:rsid w:val="00950964"/>
    <w:rsid w:val="009519E5"/>
    <w:rsid w:val="00957631"/>
    <w:rsid w:val="00960A21"/>
    <w:rsid w:val="00963726"/>
    <w:rsid w:val="00964CBF"/>
    <w:rsid w:val="009654A9"/>
    <w:rsid w:val="00965F96"/>
    <w:rsid w:val="00966334"/>
    <w:rsid w:val="00966E1F"/>
    <w:rsid w:val="00976DE0"/>
    <w:rsid w:val="009773D9"/>
    <w:rsid w:val="009804ED"/>
    <w:rsid w:val="009818FE"/>
    <w:rsid w:val="00982254"/>
    <w:rsid w:val="009868F7"/>
    <w:rsid w:val="00986CBB"/>
    <w:rsid w:val="00991225"/>
    <w:rsid w:val="00991B19"/>
    <w:rsid w:val="00991C16"/>
    <w:rsid w:val="00992B42"/>
    <w:rsid w:val="00994970"/>
    <w:rsid w:val="009A134B"/>
    <w:rsid w:val="009A1A77"/>
    <w:rsid w:val="009A38FE"/>
    <w:rsid w:val="009A71F0"/>
    <w:rsid w:val="009B61C7"/>
    <w:rsid w:val="009C48E3"/>
    <w:rsid w:val="009C4AE9"/>
    <w:rsid w:val="009C4B3A"/>
    <w:rsid w:val="009E00DD"/>
    <w:rsid w:val="009E2CA2"/>
    <w:rsid w:val="009F4CBF"/>
    <w:rsid w:val="009F7A9A"/>
    <w:rsid w:val="00A00597"/>
    <w:rsid w:val="00A00E5D"/>
    <w:rsid w:val="00A04760"/>
    <w:rsid w:val="00A10B04"/>
    <w:rsid w:val="00A14493"/>
    <w:rsid w:val="00A149FB"/>
    <w:rsid w:val="00A166F0"/>
    <w:rsid w:val="00A212DD"/>
    <w:rsid w:val="00A22CAD"/>
    <w:rsid w:val="00A2334A"/>
    <w:rsid w:val="00A30075"/>
    <w:rsid w:val="00A30412"/>
    <w:rsid w:val="00A32A90"/>
    <w:rsid w:val="00A33F1F"/>
    <w:rsid w:val="00A37EC8"/>
    <w:rsid w:val="00A426C2"/>
    <w:rsid w:val="00A46C02"/>
    <w:rsid w:val="00A558AD"/>
    <w:rsid w:val="00A61621"/>
    <w:rsid w:val="00A70756"/>
    <w:rsid w:val="00A710C1"/>
    <w:rsid w:val="00A737DD"/>
    <w:rsid w:val="00A74AFD"/>
    <w:rsid w:val="00A7627A"/>
    <w:rsid w:val="00A7794A"/>
    <w:rsid w:val="00A779A9"/>
    <w:rsid w:val="00A93DFD"/>
    <w:rsid w:val="00A94167"/>
    <w:rsid w:val="00AA2472"/>
    <w:rsid w:val="00AB1262"/>
    <w:rsid w:val="00AC0B69"/>
    <w:rsid w:val="00AC14DD"/>
    <w:rsid w:val="00AC6C15"/>
    <w:rsid w:val="00AC750A"/>
    <w:rsid w:val="00AC7C86"/>
    <w:rsid w:val="00AD2832"/>
    <w:rsid w:val="00AD5A4A"/>
    <w:rsid w:val="00AE137C"/>
    <w:rsid w:val="00AE4062"/>
    <w:rsid w:val="00AE417C"/>
    <w:rsid w:val="00AF09C5"/>
    <w:rsid w:val="00AF0D9E"/>
    <w:rsid w:val="00AF0EB5"/>
    <w:rsid w:val="00AF2BB2"/>
    <w:rsid w:val="00AF7AF1"/>
    <w:rsid w:val="00B00BA5"/>
    <w:rsid w:val="00B165F1"/>
    <w:rsid w:val="00B17B1C"/>
    <w:rsid w:val="00B231F0"/>
    <w:rsid w:val="00B254AB"/>
    <w:rsid w:val="00B27693"/>
    <w:rsid w:val="00B42D9F"/>
    <w:rsid w:val="00B5582E"/>
    <w:rsid w:val="00B56452"/>
    <w:rsid w:val="00B61C77"/>
    <w:rsid w:val="00B71901"/>
    <w:rsid w:val="00B769D9"/>
    <w:rsid w:val="00B8643D"/>
    <w:rsid w:val="00B86E1E"/>
    <w:rsid w:val="00B966DB"/>
    <w:rsid w:val="00BB0F84"/>
    <w:rsid w:val="00BB20C5"/>
    <w:rsid w:val="00BB4478"/>
    <w:rsid w:val="00BC37DB"/>
    <w:rsid w:val="00BC4B35"/>
    <w:rsid w:val="00BC4C40"/>
    <w:rsid w:val="00BD5EB8"/>
    <w:rsid w:val="00BD632F"/>
    <w:rsid w:val="00BE0C27"/>
    <w:rsid w:val="00BE36B5"/>
    <w:rsid w:val="00BE527D"/>
    <w:rsid w:val="00BE6118"/>
    <w:rsid w:val="00BE7A61"/>
    <w:rsid w:val="00BE7F89"/>
    <w:rsid w:val="00BF4C35"/>
    <w:rsid w:val="00C001AE"/>
    <w:rsid w:val="00C00919"/>
    <w:rsid w:val="00C009D2"/>
    <w:rsid w:val="00C00F28"/>
    <w:rsid w:val="00C0416E"/>
    <w:rsid w:val="00C058DE"/>
    <w:rsid w:val="00C05E05"/>
    <w:rsid w:val="00C21AD9"/>
    <w:rsid w:val="00C33480"/>
    <w:rsid w:val="00C34EE8"/>
    <w:rsid w:val="00C36CB2"/>
    <w:rsid w:val="00C42CC8"/>
    <w:rsid w:val="00C44854"/>
    <w:rsid w:val="00C45347"/>
    <w:rsid w:val="00C46DEB"/>
    <w:rsid w:val="00C623CE"/>
    <w:rsid w:val="00C623E8"/>
    <w:rsid w:val="00C65447"/>
    <w:rsid w:val="00C67456"/>
    <w:rsid w:val="00C83483"/>
    <w:rsid w:val="00C86182"/>
    <w:rsid w:val="00C910D7"/>
    <w:rsid w:val="00C9189F"/>
    <w:rsid w:val="00CB0FBC"/>
    <w:rsid w:val="00CB274F"/>
    <w:rsid w:val="00CC2DDB"/>
    <w:rsid w:val="00CC3626"/>
    <w:rsid w:val="00CC443D"/>
    <w:rsid w:val="00CC6C06"/>
    <w:rsid w:val="00CD0212"/>
    <w:rsid w:val="00CD22C4"/>
    <w:rsid w:val="00CD3602"/>
    <w:rsid w:val="00CD78CA"/>
    <w:rsid w:val="00CF219A"/>
    <w:rsid w:val="00CF3E31"/>
    <w:rsid w:val="00D01ACB"/>
    <w:rsid w:val="00D0377C"/>
    <w:rsid w:val="00D03B90"/>
    <w:rsid w:val="00D13603"/>
    <w:rsid w:val="00D13D7D"/>
    <w:rsid w:val="00D21975"/>
    <w:rsid w:val="00D2693B"/>
    <w:rsid w:val="00D2738C"/>
    <w:rsid w:val="00D362CC"/>
    <w:rsid w:val="00D42EA9"/>
    <w:rsid w:val="00D451EE"/>
    <w:rsid w:val="00D45BD0"/>
    <w:rsid w:val="00D51919"/>
    <w:rsid w:val="00D56D30"/>
    <w:rsid w:val="00D647B9"/>
    <w:rsid w:val="00D77B8B"/>
    <w:rsid w:val="00D77D1B"/>
    <w:rsid w:val="00D82770"/>
    <w:rsid w:val="00D85905"/>
    <w:rsid w:val="00D867D2"/>
    <w:rsid w:val="00D912B7"/>
    <w:rsid w:val="00D93A68"/>
    <w:rsid w:val="00D94F76"/>
    <w:rsid w:val="00DA54FD"/>
    <w:rsid w:val="00DB52B9"/>
    <w:rsid w:val="00DC2E90"/>
    <w:rsid w:val="00DC42CB"/>
    <w:rsid w:val="00DD228F"/>
    <w:rsid w:val="00DD7B1A"/>
    <w:rsid w:val="00DE0872"/>
    <w:rsid w:val="00DF4CD2"/>
    <w:rsid w:val="00DF6756"/>
    <w:rsid w:val="00E030E1"/>
    <w:rsid w:val="00E04B5D"/>
    <w:rsid w:val="00E11AB9"/>
    <w:rsid w:val="00E14187"/>
    <w:rsid w:val="00E14188"/>
    <w:rsid w:val="00E20DC5"/>
    <w:rsid w:val="00E24D03"/>
    <w:rsid w:val="00E50081"/>
    <w:rsid w:val="00E5018F"/>
    <w:rsid w:val="00E57823"/>
    <w:rsid w:val="00E701F5"/>
    <w:rsid w:val="00E75483"/>
    <w:rsid w:val="00E75FB0"/>
    <w:rsid w:val="00E773C0"/>
    <w:rsid w:val="00E81F37"/>
    <w:rsid w:val="00E84A24"/>
    <w:rsid w:val="00E86F61"/>
    <w:rsid w:val="00E906E3"/>
    <w:rsid w:val="00E917A3"/>
    <w:rsid w:val="00E91B49"/>
    <w:rsid w:val="00EA0B70"/>
    <w:rsid w:val="00EA4676"/>
    <w:rsid w:val="00EB0978"/>
    <w:rsid w:val="00EB68E6"/>
    <w:rsid w:val="00EB7C34"/>
    <w:rsid w:val="00EC31B8"/>
    <w:rsid w:val="00EC3A94"/>
    <w:rsid w:val="00EC5E26"/>
    <w:rsid w:val="00EC6514"/>
    <w:rsid w:val="00EC7149"/>
    <w:rsid w:val="00EE2421"/>
    <w:rsid w:val="00EE3C55"/>
    <w:rsid w:val="00EE7D82"/>
    <w:rsid w:val="00F01A79"/>
    <w:rsid w:val="00F07469"/>
    <w:rsid w:val="00F15761"/>
    <w:rsid w:val="00F2301F"/>
    <w:rsid w:val="00F27750"/>
    <w:rsid w:val="00F2786A"/>
    <w:rsid w:val="00F32C81"/>
    <w:rsid w:val="00F41CF4"/>
    <w:rsid w:val="00F42B7D"/>
    <w:rsid w:val="00F46943"/>
    <w:rsid w:val="00F47A4B"/>
    <w:rsid w:val="00F47DB7"/>
    <w:rsid w:val="00F52B61"/>
    <w:rsid w:val="00F53BCA"/>
    <w:rsid w:val="00F569CB"/>
    <w:rsid w:val="00F60163"/>
    <w:rsid w:val="00F70593"/>
    <w:rsid w:val="00F717CC"/>
    <w:rsid w:val="00F8124A"/>
    <w:rsid w:val="00F8192B"/>
    <w:rsid w:val="00F81FD0"/>
    <w:rsid w:val="00F87228"/>
    <w:rsid w:val="00F872D6"/>
    <w:rsid w:val="00F92611"/>
    <w:rsid w:val="00F92FC9"/>
    <w:rsid w:val="00F964C2"/>
    <w:rsid w:val="00F96628"/>
    <w:rsid w:val="00FA236C"/>
    <w:rsid w:val="00FA37A5"/>
    <w:rsid w:val="00FA47F5"/>
    <w:rsid w:val="00FB356A"/>
    <w:rsid w:val="00FB50FF"/>
    <w:rsid w:val="00FB5B71"/>
    <w:rsid w:val="00FB7870"/>
    <w:rsid w:val="00FD271B"/>
    <w:rsid w:val="00FD4311"/>
    <w:rsid w:val="00FE48F3"/>
    <w:rsid w:val="00FE6F36"/>
    <w:rsid w:val="00FF23BE"/>
    <w:rsid w:val="00FF53DD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19BB"/>
  <w15:docId w15:val="{F75752FD-CAB1-410E-B80B-AA20706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FC9"/>
    <w:pPr>
      <w:spacing w:after="0" w:line="240" w:lineRule="auto"/>
    </w:pPr>
  </w:style>
  <w:style w:type="table" w:styleId="a4">
    <w:name w:val="Table Grid"/>
    <w:basedOn w:val="a1"/>
    <w:uiPriority w:val="39"/>
    <w:rsid w:val="00F9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сетка1"/>
    <w:basedOn w:val="a1"/>
    <w:uiPriority w:val="62"/>
    <w:rsid w:val="00F92F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08747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table" w:customStyle="1" w:styleId="10">
    <w:name w:val="Светлая заливка1"/>
    <w:basedOn w:val="a1"/>
    <w:uiPriority w:val="60"/>
    <w:rsid w:val="000874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8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F73"/>
  </w:style>
  <w:style w:type="paragraph" w:styleId="aa">
    <w:name w:val="footer"/>
    <w:basedOn w:val="a"/>
    <w:link w:val="ab"/>
    <w:uiPriority w:val="99"/>
    <w:unhideWhenUsed/>
    <w:rsid w:val="0092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F73"/>
  </w:style>
  <w:style w:type="paragraph" w:styleId="ac">
    <w:name w:val="Normal (Web)"/>
    <w:basedOn w:val="a"/>
    <w:uiPriority w:val="99"/>
    <w:unhideWhenUsed/>
    <w:rsid w:val="00D13603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ad">
    <w:name w:val="Strong"/>
    <w:basedOn w:val="a0"/>
    <w:uiPriority w:val="22"/>
    <w:qFormat/>
    <w:rsid w:val="00D13603"/>
    <w:rPr>
      <w:b/>
      <w:bCs/>
    </w:rPr>
  </w:style>
  <w:style w:type="table" w:styleId="1-4">
    <w:name w:val="Medium Grid 1 Accent 4"/>
    <w:basedOn w:val="a1"/>
    <w:uiPriority w:val="67"/>
    <w:rsid w:val="00D1360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D1360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C334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8C11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Body Text"/>
    <w:basedOn w:val="a"/>
    <w:link w:val="af"/>
    <w:rsid w:val="00810EFB"/>
    <w:pPr>
      <w:spacing w:after="0" w:line="240" w:lineRule="auto"/>
    </w:pPr>
    <w:rPr>
      <w:rFonts w:eastAsiaTheme="minorEastAsia" w:cs="Times New Roman"/>
      <w:sz w:val="44"/>
      <w:szCs w:val="24"/>
    </w:rPr>
  </w:style>
  <w:style w:type="character" w:customStyle="1" w:styleId="af">
    <w:name w:val="Основной текст Знак"/>
    <w:basedOn w:val="a0"/>
    <w:link w:val="ae"/>
    <w:rsid w:val="00810EFB"/>
    <w:rPr>
      <w:rFonts w:eastAsiaTheme="minorEastAsia" w:cs="Times New Roman"/>
      <w:sz w:val="44"/>
      <w:szCs w:val="24"/>
    </w:rPr>
  </w:style>
  <w:style w:type="character" w:customStyle="1" w:styleId="grame">
    <w:name w:val="grame"/>
    <w:basedOn w:val="a0"/>
    <w:rsid w:val="004C4230"/>
  </w:style>
  <w:style w:type="paragraph" w:styleId="af0">
    <w:name w:val="caption"/>
    <w:basedOn w:val="a"/>
    <w:next w:val="a"/>
    <w:uiPriority w:val="35"/>
    <w:unhideWhenUsed/>
    <w:qFormat/>
    <w:rsid w:val="00AC7C8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621">
    <w:name w:val="Таблица-сетка 6 цветная — акцент 21"/>
    <w:basedOn w:val="a1"/>
    <w:uiPriority w:val="51"/>
    <w:rsid w:val="007E4C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51">
    <w:name w:val="Таблица-сетка 4 — акцент 51"/>
    <w:basedOn w:val="a1"/>
    <w:uiPriority w:val="49"/>
    <w:rsid w:val="00976DE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1">
    <w:name w:val="Сетка таблицы1"/>
    <w:basedOn w:val="a1"/>
    <w:next w:val="a4"/>
    <w:rsid w:val="008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21">
    <w:name w:val="Таблица-сетка 2 — акцент 21"/>
    <w:basedOn w:val="a1"/>
    <w:uiPriority w:val="47"/>
    <w:rsid w:val="0081385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81385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1">
    <w:name w:val="Subtle Emphasis"/>
    <w:basedOn w:val="a0"/>
    <w:uiPriority w:val="19"/>
    <w:qFormat/>
    <w:rsid w:val="00E91B49"/>
    <w:rPr>
      <w:i/>
      <w:iCs/>
      <w:color w:val="808080" w:themeColor="text1" w:themeTint="7F"/>
    </w:rPr>
  </w:style>
  <w:style w:type="table" w:styleId="-2">
    <w:name w:val="Light Grid Accent 2"/>
    <w:basedOn w:val="a1"/>
    <w:uiPriority w:val="62"/>
    <w:rsid w:val="00E91B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E91B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20">
    <w:name w:val="Светлая заливка - Акцент 12"/>
    <w:basedOn w:val="a1"/>
    <w:uiPriority w:val="60"/>
    <w:rsid w:val="00E91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421">
    <w:name w:val="Таблица-сетка 4 — акцент 21"/>
    <w:basedOn w:val="a1"/>
    <w:uiPriority w:val="49"/>
    <w:rsid w:val="00E91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pple-converted-space">
    <w:name w:val="apple-converted-space"/>
    <w:basedOn w:val="a0"/>
    <w:rsid w:val="00E91B49"/>
  </w:style>
  <w:style w:type="table" w:customStyle="1" w:styleId="-661">
    <w:name w:val="Таблица-сетка 6 цветная — акцент 61"/>
    <w:basedOn w:val="a1"/>
    <w:next w:val="-662"/>
    <w:uiPriority w:val="51"/>
    <w:rsid w:val="00E91B49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662">
    <w:name w:val="Таблица-сетка 6 цветная — акцент 62"/>
    <w:basedOn w:val="a1"/>
    <w:uiPriority w:val="51"/>
    <w:rsid w:val="00E91B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50pt">
    <w:name w:val="Основной текст (5) + Интервал 0 pt"/>
    <w:basedOn w:val="a0"/>
    <w:uiPriority w:val="99"/>
    <w:rsid w:val="00BB20C5"/>
    <w:rPr>
      <w:rFonts w:ascii="Arial Narrow" w:hAnsi="Arial Narrow" w:cs="Arial Narrow" w:hint="default"/>
      <w:b/>
      <w:bCs/>
      <w:strike w:val="0"/>
      <w:dstrike w:val="0"/>
      <w:spacing w:val="0"/>
      <w:sz w:val="19"/>
      <w:szCs w:val="19"/>
      <w:u w:val="none"/>
      <w:effect w:val="none"/>
    </w:rPr>
  </w:style>
  <w:style w:type="table" w:customStyle="1" w:styleId="-422">
    <w:name w:val="Таблица-сетка 4 — акцент 22"/>
    <w:basedOn w:val="a1"/>
    <w:uiPriority w:val="49"/>
    <w:rsid w:val="00986C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22">
    <w:name w:val="Таблица-сетка 2 — акцент 22"/>
    <w:basedOn w:val="a1"/>
    <w:uiPriority w:val="47"/>
    <w:rsid w:val="00986CB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12">
    <w:name w:val="Таблица-сетка 4 — акцент 12"/>
    <w:basedOn w:val="a1"/>
    <w:uiPriority w:val="49"/>
    <w:rsid w:val="00986C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63">
    <w:name w:val="Таблица-сетка 6 цветная — акцент 63"/>
    <w:basedOn w:val="a1"/>
    <w:uiPriority w:val="51"/>
    <w:rsid w:val="00986CB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986CB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12">
    <w:name w:val="Нет списка1"/>
    <w:next w:val="a2"/>
    <w:uiPriority w:val="99"/>
    <w:semiHidden/>
    <w:unhideWhenUsed/>
    <w:rsid w:val="00986CBB"/>
  </w:style>
  <w:style w:type="table" w:customStyle="1" w:styleId="-611">
    <w:name w:val="Таблица-сетка 6 цветная — акцент 11"/>
    <w:basedOn w:val="a1"/>
    <w:uiPriority w:val="51"/>
    <w:rsid w:val="00986CBB"/>
    <w:pPr>
      <w:spacing w:after="0" w:line="240" w:lineRule="auto"/>
    </w:pPr>
    <w:rPr>
      <w:color w:val="892D4D"/>
    </w:rPr>
    <w:tblPr>
      <w:tblStyleRowBandSize w:val="1"/>
      <w:tblStyleColBandSize w:val="1"/>
      <w:tblBorders>
        <w:top w:val="single" w:sz="4" w:space="0" w:color="D787A3"/>
        <w:left w:val="single" w:sz="4" w:space="0" w:color="D787A3"/>
        <w:bottom w:val="single" w:sz="4" w:space="0" w:color="D787A3"/>
        <w:right w:val="single" w:sz="4" w:space="0" w:color="D787A3"/>
        <w:insideH w:val="single" w:sz="4" w:space="0" w:color="D787A3"/>
        <w:insideV w:val="single" w:sz="4" w:space="0" w:color="D787A3"/>
      </w:tblBorders>
    </w:tblPr>
    <w:tblStylePr w:type="firstRow">
      <w:rPr>
        <w:b/>
        <w:bCs/>
      </w:rPr>
      <w:tblPr/>
      <w:tcPr>
        <w:tcBorders>
          <w:bottom w:val="single" w:sz="12" w:space="0" w:color="D787A3"/>
        </w:tcBorders>
      </w:tcPr>
    </w:tblStylePr>
    <w:tblStylePr w:type="lastRow">
      <w:rPr>
        <w:b/>
        <w:bCs/>
      </w:rPr>
      <w:tblPr/>
      <w:tcPr>
        <w:tcBorders>
          <w:top w:val="double" w:sz="4" w:space="0" w:color="D787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0"/>
      </w:tcPr>
    </w:tblStylePr>
    <w:tblStylePr w:type="band1Horz">
      <w:tblPr/>
      <w:tcPr>
        <w:shd w:val="clear" w:color="auto" w:fill="F1D7E0"/>
      </w:tcPr>
    </w:tblStylePr>
  </w:style>
  <w:style w:type="table" w:customStyle="1" w:styleId="-511">
    <w:name w:val="Таблица-сетка 5 темная — акцент 11"/>
    <w:basedOn w:val="a1"/>
    <w:uiPriority w:val="50"/>
    <w:rsid w:val="00986C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6">
    <w:name w:val="Light Grid Accent 6"/>
    <w:basedOn w:val="a1"/>
    <w:uiPriority w:val="62"/>
    <w:rsid w:val="004864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6">
    <w:name w:val="Medium Grid 2 Accent 6"/>
    <w:basedOn w:val="a1"/>
    <w:uiPriority w:val="68"/>
    <w:rsid w:val="007E3A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13">
    <w:name w:val="c13"/>
    <w:basedOn w:val="a"/>
    <w:rsid w:val="0058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8142A"/>
  </w:style>
  <w:style w:type="character" w:customStyle="1" w:styleId="c10">
    <w:name w:val="c10"/>
    <w:basedOn w:val="a0"/>
    <w:rsid w:val="0058142A"/>
  </w:style>
  <w:style w:type="character" w:customStyle="1" w:styleId="c4">
    <w:name w:val="c4"/>
    <w:basedOn w:val="a0"/>
    <w:rsid w:val="0058142A"/>
  </w:style>
  <w:style w:type="paragraph" w:customStyle="1" w:styleId="c16">
    <w:name w:val="c16"/>
    <w:basedOn w:val="a"/>
    <w:rsid w:val="0058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8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42A"/>
  </w:style>
  <w:style w:type="character" w:styleId="af2">
    <w:name w:val="Hyperlink"/>
    <w:basedOn w:val="a0"/>
    <w:uiPriority w:val="99"/>
    <w:unhideWhenUsed/>
    <w:rsid w:val="000E223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52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1C79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39"/>
    <w:rsid w:val="00F964C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9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E5018F"/>
  </w:style>
  <w:style w:type="table" w:customStyle="1" w:styleId="5">
    <w:name w:val="Сетка таблицы5"/>
    <w:basedOn w:val="a1"/>
    <w:next w:val="a4"/>
    <w:uiPriority w:val="39"/>
    <w:rsid w:val="00E5018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75501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  <w:style w:type="paragraph" w:customStyle="1" w:styleId="Default">
    <w:name w:val="Default"/>
    <w:rsid w:val="006B0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A10B04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  <w:style w:type="paragraph" w:customStyle="1" w:styleId="c1">
    <w:name w:val="c1"/>
    <w:basedOn w:val="a"/>
    <w:rsid w:val="00A1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4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34F2C7D1322C44BC3AF00EB693900C" ma:contentTypeVersion="2" ma:contentTypeDescription="Создание документа." ma:contentTypeScope="" ma:versionID="873174b77a2aa37f51f30afc95366bb7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71A9F-AFAD-4CCB-AEA9-073E7A10C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18D6C2-F2CE-4EF2-A3F3-ED90C11A8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DE88-0DCA-43B5-BEAF-ED6119ACF23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A085E2-6BBA-452D-A10C-B26B1917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27</Pages>
  <Words>8524</Words>
  <Characters>48590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2016-2017 уч год</vt:lpstr>
    </vt:vector>
  </TitlesOfParts>
  <Company/>
  <LinksUpToDate>false</LinksUpToDate>
  <CharactersWithSpaces>57001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2016-2017 уч год</dc:title>
  <dc:creator>валера</dc:creator>
  <cp:lastModifiedBy>User</cp:lastModifiedBy>
  <cp:revision>63</cp:revision>
  <cp:lastPrinted>2023-09-20T10:27:00Z</cp:lastPrinted>
  <dcterms:created xsi:type="dcterms:W3CDTF">2019-10-03T07:32:00Z</dcterms:created>
  <dcterms:modified xsi:type="dcterms:W3CDTF">2023-09-20T10:38:00Z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0x010100A434F2C7D1322C44BC3AF00EB693900C</vt:lpwstr>
  </property>
</Properties>
</file>