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9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28"/>
      </w:tblGrid>
      <w:tr w:rsidR="00C52B7B" w:rsidRPr="00100C33" w:rsidTr="00DC7483">
        <w:trPr>
          <w:jc w:val="center"/>
        </w:trPr>
        <w:tc>
          <w:tcPr>
            <w:tcW w:w="5000" w:type="pct"/>
            <w:vAlign w:val="center"/>
            <w:hideMark/>
          </w:tcPr>
          <w:p w:rsidR="00DC7483" w:rsidRPr="00100C33" w:rsidRDefault="00DC7483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483" w:rsidRPr="00100C33" w:rsidTr="00DC7483">
        <w:trPr>
          <w:jc w:val="center"/>
        </w:trPr>
        <w:tc>
          <w:tcPr>
            <w:tcW w:w="5000" w:type="pct"/>
            <w:vAlign w:val="center"/>
          </w:tcPr>
          <w:p w:rsidR="00DC7483" w:rsidRPr="00100C33" w:rsidRDefault="00482386" w:rsidP="008D4B7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398351" cy="8782050"/>
                  <wp:effectExtent l="19050" t="0" r="2449" b="0"/>
                  <wp:docPr id="2" name="Рисунок 2" descr="C:\Users\Admin\Desktop\Радуга 22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Радуга 22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8351" cy="878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B7B" w:rsidRPr="00100C33" w:rsidTr="00DC7483">
        <w:trPr>
          <w:jc w:val="center"/>
        </w:trPr>
        <w:tc>
          <w:tcPr>
            <w:tcW w:w="5000" w:type="pct"/>
            <w:vAlign w:val="center"/>
            <w:hideMark/>
          </w:tcPr>
          <w:p w:rsidR="00C52B7B" w:rsidRPr="00100C33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C52B7B" w:rsidRPr="00100C33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4A0"/>
            </w:tblPr>
            <w:tblGrid>
              <w:gridCol w:w="4785"/>
              <w:gridCol w:w="4786"/>
            </w:tblGrid>
            <w:tr w:rsidR="00C52B7B" w:rsidRPr="00100C33" w:rsidTr="008D4B7D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</w:tbl>
          <w:p w:rsidR="00DC7483" w:rsidRPr="00482386" w:rsidRDefault="00DC7483" w:rsidP="0048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</w:p>
          <w:p w:rsidR="00C52B7B" w:rsidRPr="00C90460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9046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Содержание</w:t>
            </w:r>
          </w:p>
          <w:p w:rsidR="00C52B7B" w:rsidRPr="00C90460" w:rsidRDefault="00C52B7B" w:rsidP="008D4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C904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Пояснительная з</w:t>
            </w:r>
            <w:r w:rsidR="00C90460" w:rsidRPr="00C904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аписка ……………………………………                 </w:t>
            </w:r>
            <w:r w:rsidR="005427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стр. 3</w:t>
            </w:r>
          </w:p>
          <w:p w:rsidR="00C52B7B" w:rsidRPr="00C90460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программы ………………………………………………….. стр. 3</w:t>
            </w:r>
          </w:p>
          <w:p w:rsidR="00C52B7B" w:rsidRPr="00C90460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Программы ……………………………………………………... </w:t>
            </w:r>
            <w:r w:rsidR="00C90460" w:rsidRPr="00C9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</w:t>
            </w:r>
          </w:p>
          <w:p w:rsidR="00C52B7B" w:rsidRPr="00C90460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Программы …………………………………………………… </w:t>
            </w:r>
            <w:r w:rsidR="00D92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</w:t>
            </w:r>
          </w:p>
          <w:p w:rsidR="00C52B7B" w:rsidRPr="00C90460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C9046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Принципы Программы ………………………………………………... </w:t>
            </w:r>
            <w:r w:rsidR="00C90460" w:rsidRPr="00C9046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9046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стр. 4</w:t>
            </w:r>
          </w:p>
          <w:p w:rsidR="00C52B7B" w:rsidRPr="00C90460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9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реализации Программы </w:t>
            </w:r>
            <w:r w:rsidRPr="00C904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……………………………………. </w:t>
            </w:r>
            <w:r w:rsidR="00C90460" w:rsidRPr="00C904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904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стр. 4</w:t>
            </w:r>
          </w:p>
          <w:p w:rsidR="00C52B7B" w:rsidRPr="00C90460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Механизм реализации Программы …………………………………. </w:t>
            </w:r>
            <w:r w:rsidR="00C90460" w:rsidRPr="00C9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2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</w:t>
            </w:r>
          </w:p>
          <w:p w:rsidR="00C52B7B" w:rsidRPr="00C90460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04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одержание </w:t>
            </w:r>
            <w:r w:rsidRPr="00C9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…………………………………………….. </w:t>
            </w:r>
            <w:r w:rsidR="00C90460" w:rsidRPr="00C9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9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</w:t>
            </w:r>
          </w:p>
          <w:p w:rsidR="00C52B7B" w:rsidRPr="00C90460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C9046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Ожидаемые результаты программы …………………………………</w:t>
            </w:r>
            <w:r w:rsidR="00C90460" w:rsidRPr="00C9046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9046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="00C90460" w:rsidRPr="00C9046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  </w:t>
            </w:r>
            <w:r w:rsidRPr="00C9046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стр. 5 </w:t>
            </w:r>
          </w:p>
          <w:p w:rsidR="00C52B7B" w:rsidRPr="00C90460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C9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организации контроля над исполнением программы ……</w:t>
            </w:r>
            <w:r w:rsidR="00C90460" w:rsidRPr="00C9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46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стр. 6</w:t>
            </w:r>
          </w:p>
          <w:p w:rsidR="00C52B7B" w:rsidRPr="00C90460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реализации программы ……………………………………… </w:t>
            </w:r>
            <w:r w:rsidR="00C90460" w:rsidRPr="00C9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</w:t>
            </w:r>
          </w:p>
          <w:p w:rsidR="00C52B7B" w:rsidRPr="00C90460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C9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</w:t>
            </w:r>
            <w:r w:rsidR="00C90460" w:rsidRPr="00C9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льная работа …………………………………   </w:t>
            </w:r>
            <w:r w:rsidR="00C9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C9046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стр. 7</w:t>
            </w:r>
          </w:p>
          <w:p w:rsidR="00C52B7B" w:rsidRPr="00C90460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лагеря ………………………………………………………… </w:t>
            </w:r>
            <w:r w:rsidR="00C9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</w:t>
            </w:r>
          </w:p>
          <w:p w:rsidR="00C52B7B" w:rsidRPr="00C90460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4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Примерный план работы пришкольного летнего оздоровительного лагеря «Радуга» …………………………………………………………… </w:t>
            </w:r>
            <w:r w:rsidR="00C904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</w:t>
            </w:r>
            <w:r w:rsidRPr="00C9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542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C52B7B" w:rsidRPr="00C90460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используемой л</w:t>
            </w:r>
            <w:r w:rsidR="00C90460" w:rsidRPr="00C9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итературы ……………………  </w:t>
            </w:r>
            <w:r w:rsidR="00C9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54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</w:t>
            </w:r>
          </w:p>
          <w:p w:rsidR="00C52B7B" w:rsidRPr="00C90460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B7B" w:rsidRDefault="00C52B7B" w:rsidP="00482386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C52B7B" w:rsidRDefault="00C52B7B" w:rsidP="008D4B7D">
            <w:pPr>
              <w:keepNext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C52B7B" w:rsidRPr="00100C33" w:rsidRDefault="00C52B7B" w:rsidP="008D4B7D">
            <w:pPr>
              <w:keepNext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программа летнего лагеря </w:t>
            </w:r>
            <w:r w:rsidRPr="00100C3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br/>
              <w:t>с дневным пребыванием детей на базе</w:t>
            </w:r>
          </w:p>
          <w:p w:rsidR="00C52B7B" w:rsidRPr="00100C33" w:rsidRDefault="00C52B7B" w:rsidP="008D4B7D">
            <w:pPr>
              <w:keepNext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МКОУ Старогольчихинская основная школа</w:t>
            </w:r>
          </w:p>
          <w:p w:rsidR="00C52B7B" w:rsidRDefault="00C52B7B" w:rsidP="008D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Чтобы быть здоровым, нужны</w:t>
            </w:r>
            <w:r w:rsidRPr="00100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собственные усилия, </w:t>
            </w:r>
          </w:p>
          <w:p w:rsidR="00C52B7B" w:rsidRDefault="00C52B7B" w:rsidP="008D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постоянные </w:t>
            </w:r>
            <w:r w:rsidRPr="00100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значительные. </w:t>
            </w:r>
          </w:p>
          <w:p w:rsidR="00C52B7B" w:rsidRPr="00100C33" w:rsidRDefault="00C52B7B" w:rsidP="008D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Заменить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100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их нельзя </w:t>
            </w:r>
            <w:r w:rsidRPr="00100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ничем.</w:t>
            </w:r>
            <w:r w:rsidRPr="00100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Академик Амосов</w:t>
            </w:r>
          </w:p>
          <w:p w:rsidR="00C52B7B" w:rsidRPr="00100C33" w:rsidRDefault="00C52B7B" w:rsidP="008D4B7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  <w:p w:rsidR="00C52B7B" w:rsidRPr="00100C33" w:rsidRDefault="00C52B7B" w:rsidP="008D4B7D">
            <w:pPr>
              <w:tabs>
                <w:tab w:val="right" w:leader="underscore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летнее время, чтобы предоставить учащимся нашей школы полноценный и правильно организованный отдых, мы решили разработать программу летнего лагеря с дневным пребыванием детей на базе нашей школы.</w:t>
            </w:r>
          </w:p>
          <w:p w:rsidR="00C52B7B" w:rsidRPr="00100C33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создании программы летнего лагеря мы исходили из ряда достаточно простых, но и вместе с тем весьма важных оснований, которые мы и приводим:</w:t>
            </w:r>
          </w:p>
          <w:p w:rsidR="00C52B7B" w:rsidRPr="00100C33" w:rsidRDefault="00C52B7B" w:rsidP="008D4B7D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00C3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Летний лагерь помогает использовать период летнего отдыха учащихся для укрепления здоровья, развития физических сил, обогащения знаниями и новыми впечатлениями. </w:t>
            </w:r>
          </w:p>
          <w:p w:rsidR="00C52B7B" w:rsidRPr="00100C33" w:rsidRDefault="00C52B7B" w:rsidP="008D4B7D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00C3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 </w:t>
            </w:r>
          </w:p>
          <w:p w:rsidR="00C52B7B" w:rsidRPr="00100C33" w:rsidRDefault="00C52B7B" w:rsidP="008D4B7D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00C3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Создаются большие возможности для организации неформального общения. Не формальность же 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      </w:r>
          </w:p>
          <w:p w:rsidR="00C52B7B" w:rsidRPr="00100C33" w:rsidRDefault="00C52B7B" w:rsidP="008D4B7D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00C3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роль отводится организации занятости детей в летний период времени, остающихся в деревне как мощная превентивная форма против безнадзорности, асоциального и аддитивного поведения подростков.</w:t>
            </w:r>
          </w:p>
          <w:p w:rsidR="00C52B7B" w:rsidRPr="00100C33" w:rsidRDefault="00C52B7B" w:rsidP="008D4B7D">
            <w:pPr>
              <w:tabs>
                <w:tab w:val="right" w:leader="underscore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</w:t>
            </w:r>
            <w:r w:rsidRPr="0010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выполняет летний лагерь с дневным пребыванием детей. За два месяца до начала работы лагеря проводится большая подготовительная работа.</w:t>
            </w:r>
          </w:p>
          <w:p w:rsidR="00C52B7B" w:rsidRPr="00100C33" w:rsidRDefault="00C52B7B" w:rsidP="008D4B7D">
            <w:pPr>
              <w:tabs>
                <w:tab w:val="right" w:leader="underscore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данной программы организации летнего каникулярного отдыха, оздоровления и занятости детей была вызвана:</w:t>
            </w:r>
          </w:p>
          <w:p w:rsidR="00C52B7B" w:rsidRPr="00100C33" w:rsidRDefault="00C52B7B" w:rsidP="008D4B7D">
            <w:pPr>
              <w:tabs>
                <w:tab w:val="right" w:leader="underscore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повышением спроса родителей и детей на организованный отдых школьников в условиях деревни;</w:t>
            </w:r>
          </w:p>
          <w:p w:rsidR="00C52B7B" w:rsidRPr="00100C33" w:rsidRDefault="00C52B7B" w:rsidP="008D4B7D">
            <w:pPr>
              <w:tabs>
                <w:tab w:val="right" w:leader="underscore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необходимостью упорядочить сложившуюся систему перспективного планирования;</w:t>
            </w:r>
          </w:p>
          <w:p w:rsidR="00C52B7B" w:rsidRPr="00100C33" w:rsidRDefault="00C52B7B" w:rsidP="008D4B7D">
            <w:pPr>
              <w:tabs>
                <w:tab w:val="right" w:leader="underscore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обеспечением преемственности в работе лагеря предыдущих лет;</w:t>
            </w:r>
          </w:p>
          <w:p w:rsidR="00C52B7B" w:rsidRPr="00100C33" w:rsidRDefault="00C52B7B" w:rsidP="008D4B7D">
            <w:pPr>
              <w:tabs>
                <w:tab w:val="right" w:leader="underscore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модернизацией старых форм работы и введением новых;</w:t>
            </w:r>
          </w:p>
          <w:p w:rsidR="00C52B7B" w:rsidRPr="00100C33" w:rsidRDefault="00C52B7B" w:rsidP="008D4B7D">
            <w:pPr>
              <w:tabs>
                <w:tab w:val="right" w:leader="underscore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необходимостью использования богатого творческого потенциала подростков и педагогов в реализации цели и задач программы,</w:t>
            </w:r>
          </w:p>
          <w:p w:rsidR="00C52B7B" w:rsidRPr="00100C33" w:rsidRDefault="00C52B7B" w:rsidP="008D4B7D">
            <w:pPr>
              <w:tabs>
                <w:tab w:val="right" w:leader="underscore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детям предоставлена свобода в определении содержания их отдыха. </w:t>
            </w:r>
          </w:p>
          <w:p w:rsidR="00C52B7B" w:rsidRPr="00100C33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Пребывание здесь для каждого ребенка – место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      </w:r>
          </w:p>
          <w:p w:rsidR="00C52B7B" w:rsidRPr="00100C33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Детям предоставлена свобода в определении содержания их отдыха. Участие в дополнении основных направлений плана, конкретизация планирования каждого дня дает возможность детям самореализации. </w:t>
            </w:r>
            <w:r w:rsidRPr="0010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100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продолжительности</w:t>
            </w:r>
            <w:r w:rsidRPr="0010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является краткосрочной, т. е. реализуе</w:t>
            </w:r>
            <w:r w:rsidR="008C0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в течение лагерной смены. (1</w:t>
            </w:r>
            <w:r w:rsidRPr="0010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</w:t>
            </w:r>
            <w:r w:rsidR="008C0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июня 2022</w:t>
            </w:r>
            <w:r w:rsidRPr="0010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 </w:t>
            </w:r>
            <w:r w:rsidRPr="00100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состав лагеря</w:t>
            </w:r>
            <w:r w:rsidRPr="0010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эт</w:t>
            </w:r>
            <w:r w:rsidR="008C0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учащиеся школы в возрасте 6 - 8</w:t>
            </w:r>
            <w:r w:rsidRPr="0010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лет. При комплектовании особое внимание уделяется детям из малообеспеченных, неполных семей, из се</w:t>
            </w:r>
            <w:r w:rsidR="00816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мей, имеющих детей и родителей-</w:t>
            </w:r>
            <w:r w:rsidRPr="0010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инвалидов и  родителей-пенсионеров</w:t>
            </w:r>
            <w:proofErr w:type="gramStart"/>
            <w:r w:rsidRPr="0010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также детям, находящимся в трудной жизненной ситуации. </w:t>
            </w:r>
          </w:p>
          <w:p w:rsidR="00C52B7B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B7B" w:rsidRPr="00100C33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программы</w:t>
            </w:r>
          </w:p>
          <w:p w:rsidR="00C52B7B" w:rsidRPr="00100C33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10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23"/>
              <w:gridCol w:w="8065"/>
            </w:tblGrid>
            <w:tr w:rsidR="00C52B7B" w:rsidRPr="00100C33" w:rsidTr="008D4B7D"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B7B" w:rsidRPr="00100C33" w:rsidRDefault="00C52B7B" w:rsidP="008D4B7D">
                  <w:pPr>
                    <w:tabs>
                      <w:tab w:val="right" w:leader="underscore" w:pos="6405"/>
                    </w:tabs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Программа разработана с учетом следующих законодательных нормативно-правовых документов: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Закон РФ «Об образовании»;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Конвенция ООН о правах ребёнка;</w:t>
                  </w:r>
                </w:p>
                <w:p w:rsidR="00C52B7B" w:rsidRPr="00100C33" w:rsidRDefault="00C52B7B" w:rsidP="008D4B7D">
                  <w:pPr>
                    <w:tabs>
                      <w:tab w:val="right" w:leader="underscore" w:pos="6405"/>
                    </w:tabs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– Конституцией РФ;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Типовое положение о детском оздоровительном лагере (далее - Типовое положение), утвержденное поручением Заместителя Председателя Правительства Российской Федерации А.Д. Жукова от 26 апреля 2011года № АЖ-П12-2644, доработано и согласовано без замечаний МВД России. ---Об утверждении нормативных документов по </w:t>
                  </w:r>
                  <w:proofErr w:type="spellStart"/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туристическо</w:t>
                  </w:r>
                  <w:proofErr w:type="spellEnd"/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-краеведческой деятельности. Приказ Минобразования РСФСР от 13 июля 1992 г. №293.</w:t>
                  </w:r>
                </w:p>
                <w:p w:rsidR="00C52B7B" w:rsidRDefault="00C52B7B" w:rsidP="008D4B7D">
                  <w:pPr>
                    <w:widowControl w:val="0"/>
                    <w:tabs>
                      <w:tab w:val="left" w:pos="435"/>
                    </w:tabs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spellStart"/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СанПин</w:t>
                  </w:r>
                  <w:proofErr w:type="spellEnd"/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утв. Главным государственным санитарным врачом РФ 19.04.2010г.</w:t>
                  </w:r>
                </w:p>
                <w:p w:rsidR="00C52B7B" w:rsidRPr="00100C33" w:rsidRDefault="00C52B7B" w:rsidP="008D4B7D">
                  <w:pPr>
                    <w:widowControl w:val="0"/>
                    <w:tabs>
                      <w:tab w:val="left" w:pos="435"/>
                    </w:tabs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Постановление администрации Вичугского муниципального района от 12.05.2015 года  № 325-п  « Об организации отдыха, оздоровления и занятости детей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Вичугском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муниципальном районе в 2015 году»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Приказ директора школы № 87  22.05.2015 г. «Об организации  лагеря  дневного  пребывания на базе МКОУ Старогольчихинская основная школа»</w:t>
                  </w:r>
                  <w:r w:rsidRPr="00762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C52B7B" w:rsidRPr="00100C33" w:rsidTr="008D4B7D"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Заказчик программы</w:t>
                  </w:r>
                </w:p>
              </w:tc>
              <w:tc>
                <w:tcPr>
                  <w:tcW w:w="8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образования, молодежной политики и спорта Вичугского муниципального района</w:t>
                  </w:r>
                </w:p>
              </w:tc>
            </w:tr>
            <w:tr w:rsidR="00C52B7B" w:rsidRPr="00100C33" w:rsidTr="008D4B7D"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Цели программы: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Основные задачи программы</w:t>
                  </w:r>
                </w:p>
              </w:tc>
              <w:tc>
                <w:tcPr>
                  <w:tcW w:w="8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B7B" w:rsidRPr="00762A07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создание условий для полноценного летнего отдыха детей и формирования у детей культуры здорового образа жизни.</w:t>
                  </w:r>
                </w:p>
                <w:p w:rsidR="00C52B7B" w:rsidRPr="00762A07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раскрытие способностей каждой личности на основе удовлетворения интересов и нереализованных в школе потребностей.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100C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Создание оптимальных условий для укрепления здоровья и организации досуга детей во время летних каникул с привлечением учреждений </w:t>
                  </w: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дополнительного образования, ГИБДД, учреждений микросоциума.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Формирование у воспитанников осознанного отношения к родному краю через познание истории малой родины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3.Объединение воспитанников, желающих общения, имеющих собственные взгляды на жизненные явления и современные изменения в обществе.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Обучение участников лагеря технологиям пропаганды идей здорового образа жизни среди детей и подростков.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5.Создание условий для восхождения детей к духовно-нравственным ценностям: «Человек», «Семья», «Родина», «Природа», «Жизнь», «Труд», «Земля», «Добро», «Красота».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Развитие индивидуальных способностей и задатков каждого ребенка.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 Привитие навыков здорового образа жизни.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8.Расширение сферы познавательных интересов о себе и окружающем мире.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9.Обучение нормам социальной жизни, культуре взаимоотношений.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 Создание доброжелательной атмосферы, способствующей ориентации ребёнка на положительные действия и поступки.</w:t>
                  </w:r>
                </w:p>
              </w:tc>
            </w:tr>
            <w:tr w:rsidR="00C52B7B" w:rsidRPr="00100C33" w:rsidTr="008D4B7D"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Принципы Программы</w:t>
                  </w:r>
                </w:p>
              </w:tc>
              <w:tc>
                <w:tcPr>
                  <w:tcW w:w="8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Постановка ребенка в центр воспитательных программ, признание ценности его личности, утверждение иерархии личностных интересов, коллективных и общественных.</w:t>
                  </w:r>
                </w:p>
                <w:p w:rsidR="00C52B7B" w:rsidRPr="00762A07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Способствовать раскрытию духовных и творческих; физических и психологических потенциалов личности ребенка путем создания условий к ее самореализации в деятельности временных коллективов детей и подростков, создаваемых в период летних школьных каникул.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Единства оздоровительной, образовательной  и воспитательной работы;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Взаимосвязи с семьёй и социальной средой;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Учёта половозрастных и индивидуальных особенностей детей;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Построения отношения взрослых и детей на основе совместного интереса и деятельности.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Дифференциации воспитания-соответствия типа сотрудничества психологическим возрастным особенностям учащихся и типу ведущей деятельности-комплексности оздоровления и воспитания ребёнка</w:t>
                  </w:r>
                  <w:proofErr w:type="gramStart"/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gramStart"/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proofErr w:type="gramEnd"/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важения и доверия.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добрых отношений между детьми.</w:t>
                  </w:r>
                </w:p>
              </w:tc>
            </w:tr>
            <w:tr w:rsidR="00C52B7B" w:rsidRPr="00100C33" w:rsidTr="008D4B7D"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Условия реализации Программы</w:t>
                  </w:r>
                </w:p>
              </w:tc>
              <w:tc>
                <w:tcPr>
                  <w:tcW w:w="8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B7B" w:rsidRPr="00100C33" w:rsidRDefault="00C52B7B" w:rsidP="008D4B7D">
                  <w:pPr>
                    <w:tabs>
                      <w:tab w:val="num" w:pos="61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100C3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100C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Лагерь организуется на базе МКОУ Старогольчихинская оош</w:t>
                  </w:r>
                  <w:proofErr w:type="gramStart"/>
                  <w:r w:rsidRPr="00100C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100C3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программы смены обеспечиваются материально-техническими средствами (спортивная и игровая площадки, коридор школы для проведения культурно-массовых мероприятий, спортивный инвентарь, технические средства, комната отдыха, компьютерный кабинет, библиотека школы).</w:t>
                  </w:r>
                </w:p>
                <w:p w:rsidR="00C52B7B" w:rsidRPr="00762A07" w:rsidRDefault="00C52B7B" w:rsidP="008D4B7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62A0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Кадровые условия: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начальник лагеря отдыха;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воспитатели;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руководители кружков;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фельдшер ФАП с. Красный Октябрь;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обслуживающий персонал (повар и уборщица).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 Охрана жизни и здоровья детей в лагере: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начальник и воспитатели пришкольного лагеря несут ответственность за полную безопасность жизни и здоровья детей в лагере;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сотрудники пришкольного лагеря допускаются к работе с детьми после специального инструктажа по охране жизни и здоровья детей и медицинского освидетельствования;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 воспитатели проводят инструктаж по т/б с детьми перед выполнением различных форм деятельности.</w:t>
                  </w:r>
                </w:p>
              </w:tc>
            </w:tr>
            <w:tr w:rsidR="00C52B7B" w:rsidRPr="00100C33" w:rsidTr="008D4B7D"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Механизм реализации Программы</w:t>
                  </w:r>
                </w:p>
              </w:tc>
              <w:tc>
                <w:tcPr>
                  <w:tcW w:w="8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 участию в реализации Программы предусматривается педагогический коллектив школы, педагоги дополнительного образования, представители учреждения культуры. 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Исполнение Программы осуществляется на основе договоров, заключаемых заказчиком отделом образования, молодежной политики и спорта Вичугского муниципального района и администрацией школы.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мероприятий Программы предусматривает решение конкретных задач, взаимосвязанных и скоординированных по времени, включая материально-техническое, методическое, кадровое и организационное обеспечение. 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Планируется проведение комплекса мероприятий по созданию благоприятных условий для укрепления здоровья и организации досуга детей лагеря. 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Предусматривается развитие и поддержка коллектива педагогов, занимающихся организацией летнего отдыха оздоровления детей.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Намечается проведение педагогических совещаний по итогам работы летнего лагеря при школе, методических совещаний по накоплению, распространению и обобщению опыта организации работы летнего лагеря с дневным пребыванием. 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Администрация лагеря начинает работу задолго до открытия лагеря</w:t>
                  </w:r>
                  <w:r w:rsidRPr="00100C33"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4"/>
                      <w:szCs w:val="24"/>
                      <w:lang w:eastAsia="ru-RU"/>
                    </w:rPr>
                    <w:t xml:space="preserve">. Это время называют </w:t>
                  </w:r>
                  <w:r w:rsidRPr="00100C33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8"/>
                      <w:sz w:val="24"/>
                      <w:szCs w:val="24"/>
                      <w:lang w:eastAsia="ru-RU"/>
                    </w:rPr>
                    <w:t xml:space="preserve">подготовительным периодом </w:t>
                  </w:r>
                  <w:r w:rsidRPr="00100C33"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4"/>
                      <w:szCs w:val="24"/>
                      <w:lang w:eastAsia="ru-RU"/>
                    </w:rPr>
                    <w:t xml:space="preserve">лагерной </w:t>
                  </w:r>
                  <w:r w:rsidRPr="00100C33"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4"/>
                      <w:szCs w:val="24"/>
                      <w:lang w:eastAsia="ru-RU"/>
                    </w:rPr>
                    <w:t xml:space="preserve">смены, который может начаться за полгода до смены и </w:t>
                  </w:r>
                  <w:r w:rsidRPr="00100C33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 xml:space="preserve">завершиться приемом детей в отряд. В это время приводится в порядок территория лагеря и документация, а также решаются </w:t>
                  </w:r>
                  <w:r w:rsidRPr="00100C33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>вопросы подготовки сотрудников.</w:t>
                  </w:r>
                </w:p>
                <w:p w:rsidR="00C52B7B" w:rsidRPr="00100C33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8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 xml:space="preserve">В подготовительный период </w:t>
                  </w:r>
                  <w:r w:rsidRPr="00100C33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8"/>
                      <w:sz w:val="24"/>
                      <w:szCs w:val="24"/>
                      <w:lang w:eastAsia="ru-RU"/>
                    </w:rPr>
                    <w:t>воспитатели проводят:</w:t>
                  </w:r>
                </w:p>
                <w:p w:rsidR="00C52B7B" w:rsidRPr="00100C33" w:rsidRDefault="00C52B7B" w:rsidP="008D4B7D">
                  <w:pPr>
                    <w:shd w:val="clear" w:color="auto" w:fill="FFFFFF"/>
                    <w:tabs>
                      <w:tab w:val="left" w:pos="0"/>
                      <w:tab w:val="num" w:pos="7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1.</w:t>
                  </w:r>
                  <w:r w:rsidRPr="00100C33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100C33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Знакомство с правилами внутреннего р</w:t>
                  </w:r>
                  <w:r w:rsidRPr="00100C33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аспорядка, требованиями к работе, традициями лагеря.</w:t>
                  </w:r>
                </w:p>
                <w:p w:rsidR="00C52B7B" w:rsidRPr="00100C33" w:rsidRDefault="00C52B7B" w:rsidP="008D4B7D">
                  <w:pPr>
                    <w:shd w:val="clear" w:color="auto" w:fill="FFFFFF"/>
                    <w:tabs>
                      <w:tab w:val="left" w:pos="0"/>
                      <w:tab w:val="num" w:pos="7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  <w:r w:rsidRPr="00100C33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100C33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 xml:space="preserve">Разработку примерного плана работы отрядов на смену, </w:t>
                  </w:r>
                  <w:r w:rsidRPr="00100C33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учитывая возрастные особенности детей.</w:t>
                  </w:r>
                </w:p>
                <w:p w:rsidR="00C52B7B" w:rsidRDefault="00C52B7B" w:rsidP="008D4B7D">
                  <w:pPr>
                    <w:shd w:val="clear" w:color="auto" w:fill="FFFFFF"/>
                    <w:tabs>
                      <w:tab w:val="left" w:pos="0"/>
                      <w:tab w:val="num" w:pos="7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  <w:r w:rsidRPr="00100C33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100C33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 xml:space="preserve">Подготовку материалов, которые могут пригодиться в </w:t>
                  </w:r>
                  <w:r w:rsidRPr="00100C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течение смены для проведения различных конкурсов, спортивных</w:t>
                  </w:r>
                  <w:r w:rsidR="008F58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игр и т.д.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разработки материалов с образовательных сайтов</w:t>
                  </w:r>
                  <w:r w:rsidRPr="00100C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открытки, сборники с </w:t>
                  </w:r>
                  <w:r w:rsidRPr="00100C33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 xml:space="preserve">играми, песнями и сценариями, книжки со сказками, </w:t>
                  </w:r>
                  <w:r w:rsidRPr="00100C33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воздушные шарики и т.д.)</w:t>
                  </w:r>
                </w:p>
                <w:p w:rsidR="00C52B7B" w:rsidRPr="00491B09" w:rsidRDefault="00C52B7B" w:rsidP="008D4B7D">
                  <w:pPr>
                    <w:shd w:val="clear" w:color="auto" w:fill="FFFFFF"/>
                    <w:tabs>
                      <w:tab w:val="left" w:pos="0"/>
                      <w:tab w:val="num" w:pos="7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00C33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 xml:space="preserve"> 4.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П</w:t>
                  </w:r>
                  <w:r w:rsidRPr="00100C33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ринимают участие в благоустройстве лагеря.</w:t>
                  </w:r>
                </w:p>
              </w:tc>
            </w:tr>
            <w:tr w:rsidR="00C52B7B" w:rsidRPr="00762A07" w:rsidTr="008D4B7D"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B7B" w:rsidRPr="00762A07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62A0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</w:t>
                  </w:r>
                  <w:r w:rsidRPr="00762A07">
                    <w:rPr>
                      <w:rFonts w:ascii="Times New Roman" w:eastAsia="Times New Roman" w:hAnsi="Times New Roman" w:cs="Times New Roman"/>
                      <w:b/>
                      <w:spacing w:val="-3"/>
                      <w:sz w:val="24"/>
                      <w:szCs w:val="24"/>
                      <w:lang w:eastAsia="ru-RU"/>
                    </w:rPr>
                    <w:t xml:space="preserve">одержание </w:t>
                  </w:r>
                  <w:r w:rsidRPr="00762A0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8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B7B" w:rsidRPr="00762A07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8F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62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оптимальных условий для организации отдыха и оздоровления учащихся школы;</w:t>
                  </w:r>
                </w:p>
                <w:p w:rsidR="00C52B7B" w:rsidRPr="00762A07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обновление содержания и форм работы по организации летнего лагеря с дневным пребыванием при школе;</w:t>
                  </w:r>
                </w:p>
                <w:p w:rsidR="00C52B7B" w:rsidRPr="00762A07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совершенствование уровня кадрового обеспечения и деятельности летнего лагеря при школе;</w:t>
                  </w:r>
                </w:p>
                <w:p w:rsidR="00C52B7B" w:rsidRPr="00762A07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научно-методическое обеспечение;</w:t>
                  </w:r>
                </w:p>
                <w:p w:rsidR="00C52B7B" w:rsidRPr="00762A07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оздоровление детей и профилактика заболеваний;</w:t>
                  </w:r>
                </w:p>
              </w:tc>
            </w:tr>
            <w:tr w:rsidR="00C52B7B" w:rsidRPr="00762A07" w:rsidTr="008D4B7D"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B7B" w:rsidRPr="00762A07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62A0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Ожидаемые результаты реализации</w:t>
                  </w:r>
                </w:p>
                <w:p w:rsidR="00C52B7B" w:rsidRPr="00762A07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A0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8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B7B" w:rsidRPr="00762A07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укрепление здоровья детей;</w:t>
                  </w:r>
                </w:p>
                <w:p w:rsidR="00C52B7B" w:rsidRPr="00762A07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получение знаний и умений для мобилизации детей в чрезвычайных ситуациях (собраться в поход самостоятельно, ориентироваться на местности; правильно вести себя при сигнале тревоги, когда остался в лесу один и т.д.);</w:t>
                  </w:r>
                </w:p>
                <w:p w:rsidR="00C52B7B" w:rsidRPr="00762A07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улучшение социально-психологического климата в лагере;</w:t>
                  </w:r>
                </w:p>
                <w:p w:rsidR="00C52B7B" w:rsidRPr="00762A07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снижение темпа роста негативных асоциальных явлений среди детей; (зависть, ненависть, брань и т.д.)</w:t>
                  </w:r>
                </w:p>
                <w:p w:rsidR="00C52B7B" w:rsidRPr="00762A07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-воспитание негативного отношения к вредным привычкам;</w:t>
                  </w:r>
                </w:p>
                <w:p w:rsidR="00C52B7B" w:rsidRPr="00762A07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укрепление дружбы и сотрудничества между детьми разных возрастов;</w:t>
                  </w:r>
                </w:p>
                <w:p w:rsidR="00C52B7B" w:rsidRPr="00762A07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совершенствование материально-технической базы организации летнего отдыха и оздоровления детей;</w:t>
                  </w:r>
                </w:p>
                <w:p w:rsidR="00C52B7B" w:rsidRPr="00762A07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создание благоприятных условий для оздоровления детей, их эстетического, патриотического и нравственного развития; </w:t>
                  </w:r>
                </w:p>
                <w:p w:rsidR="00C52B7B" w:rsidRPr="00762A07" w:rsidRDefault="00C52B7B" w:rsidP="008D4B7D">
                  <w:pPr>
                    <w:tabs>
                      <w:tab w:val="right" w:leader="underscore" w:pos="6405"/>
                    </w:tabs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2A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-привитие любви к туризму - как к виду активного отдыха; </w:t>
                  </w:r>
                </w:p>
              </w:tc>
            </w:tr>
            <w:tr w:rsidR="00C52B7B" w:rsidRPr="00762A07" w:rsidTr="008D4B7D"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B7B" w:rsidRPr="00762A07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62A0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Система организации контроля над исполнением программы</w:t>
                  </w:r>
                </w:p>
              </w:tc>
              <w:tc>
                <w:tcPr>
                  <w:tcW w:w="8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B7B" w:rsidRPr="00762A07" w:rsidRDefault="00C52B7B" w:rsidP="008D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над исполнением программы осуществляется начальником лагеря и директором школы.</w:t>
                  </w:r>
                </w:p>
              </w:tc>
            </w:tr>
          </w:tbl>
          <w:p w:rsidR="00C52B7B" w:rsidRPr="00762A07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лагеря осуществляется из средств районного бюджета, </w:t>
            </w:r>
            <w:r w:rsidRPr="00762A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выделенных на организацию лагерей дневного пребывания </w:t>
            </w:r>
            <w:r w:rsidRPr="00762A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детей.</w:t>
            </w: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2B7B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B7B" w:rsidRPr="00762A07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реализации программы:</w:t>
            </w:r>
          </w:p>
          <w:p w:rsidR="00C52B7B" w:rsidRPr="00762A07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Подготовительный этап.</w:t>
            </w:r>
          </w:p>
          <w:p w:rsidR="00C52B7B" w:rsidRPr="00762A07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      </w:r>
          </w:p>
          <w:p w:rsidR="00C52B7B" w:rsidRPr="00762A07" w:rsidRDefault="00C52B7B" w:rsidP="008D4B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 при директоре и заместителе директора по воспитательной работе по подготовке школы к летнему сезону;</w:t>
            </w:r>
          </w:p>
          <w:p w:rsidR="00C52B7B" w:rsidRPr="00762A07" w:rsidRDefault="00C52B7B" w:rsidP="008D4B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по школе о проведении летней кампании;</w:t>
            </w:r>
          </w:p>
          <w:p w:rsidR="00C52B7B" w:rsidRPr="00762A07" w:rsidRDefault="00C52B7B" w:rsidP="008D4B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деятельности пришкольного летнего оздоровительного лагеря с дневным пребыванием детей и подростков</w:t>
            </w:r>
            <w:proofErr w:type="gramStart"/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C52B7B" w:rsidRPr="00762A07" w:rsidRDefault="00C52B7B" w:rsidP="008D4B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методического материала для работников лагеря;</w:t>
            </w:r>
          </w:p>
          <w:p w:rsidR="00C52B7B" w:rsidRPr="00762A07" w:rsidRDefault="00C52B7B" w:rsidP="008D4B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кадров для работы в пришкольном летнем оздоровительном лагере;</w:t>
            </w:r>
          </w:p>
          <w:p w:rsidR="00C52B7B" w:rsidRPr="00762A07" w:rsidRDefault="00C52B7B" w:rsidP="008D4B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необходимой документации для деятельности лагеря (план-сетка, положение, должностные обязанности, инструкции т.д.)</w:t>
            </w:r>
          </w:p>
          <w:p w:rsidR="00C52B7B" w:rsidRPr="00762A07" w:rsidRDefault="00C52B7B" w:rsidP="008D4B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B7B" w:rsidRPr="00762A07" w:rsidRDefault="00C52B7B" w:rsidP="008D4B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Организационный этап.</w:t>
            </w:r>
          </w:p>
          <w:p w:rsidR="00C52B7B" w:rsidRPr="00762A07" w:rsidRDefault="00C52B7B" w:rsidP="008D4B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период короткий по количеству дней, всего лишь 2-3 дня.</w:t>
            </w:r>
          </w:p>
          <w:p w:rsidR="00C52B7B" w:rsidRPr="00762A07" w:rsidRDefault="00C52B7B" w:rsidP="008D4B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деятельностью этого этапа является:</w:t>
            </w:r>
          </w:p>
          <w:p w:rsidR="00C52B7B" w:rsidRPr="00762A07" w:rsidRDefault="00C52B7B" w:rsidP="008D4B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детей, проведение диагностики по выявлению лидерских, организаторских и творческих способностей;</w:t>
            </w:r>
          </w:p>
          <w:p w:rsidR="00C52B7B" w:rsidRPr="00762A07" w:rsidRDefault="00C52B7B" w:rsidP="008D4B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 программы лагеря;</w:t>
            </w:r>
          </w:p>
          <w:p w:rsidR="00C52B7B" w:rsidRPr="00762A07" w:rsidRDefault="00C52B7B" w:rsidP="008D4B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органов самоуправления, </w:t>
            </w:r>
          </w:p>
          <w:p w:rsidR="00C52B7B" w:rsidRPr="00762A07" w:rsidRDefault="00C52B7B" w:rsidP="008D4B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жизнедеятельности лагеря.</w:t>
            </w:r>
          </w:p>
          <w:p w:rsidR="00C52B7B" w:rsidRPr="00762A07" w:rsidRDefault="00C52B7B" w:rsidP="008D4B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B7B" w:rsidRPr="00762A07" w:rsidRDefault="00C52B7B" w:rsidP="008D4B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Основной этап.</w:t>
            </w:r>
          </w:p>
          <w:p w:rsidR="00C52B7B" w:rsidRPr="00762A07" w:rsidRDefault="00C52B7B" w:rsidP="008D4B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B7B" w:rsidRPr="00762A07" w:rsidRDefault="00C52B7B" w:rsidP="008D4B7D">
            <w:pPr>
              <w:tabs>
                <w:tab w:val="num" w:pos="7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деятельностью этого этапа является:</w:t>
            </w:r>
          </w:p>
          <w:p w:rsidR="00C52B7B" w:rsidRPr="00762A07" w:rsidRDefault="00C52B7B" w:rsidP="008D4B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идеи смены;</w:t>
            </w:r>
          </w:p>
          <w:p w:rsidR="00C52B7B" w:rsidRDefault="00C52B7B" w:rsidP="008D4B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детей и подростков в различные виды коллективно- творческих дел;</w:t>
            </w:r>
          </w:p>
          <w:p w:rsidR="00C52B7B" w:rsidRPr="00762A07" w:rsidRDefault="00C52B7B" w:rsidP="008D4B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B7B" w:rsidRPr="00762A07" w:rsidRDefault="00C52B7B" w:rsidP="008D4B7D">
            <w:pPr>
              <w:tabs>
                <w:tab w:val="num" w:pos="7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B7B" w:rsidRPr="00762A07" w:rsidRDefault="00C52B7B" w:rsidP="008D4B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Заключительный этап.</w:t>
            </w:r>
          </w:p>
          <w:p w:rsidR="00C52B7B" w:rsidRPr="00762A07" w:rsidRDefault="00C52B7B" w:rsidP="008D4B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идеей этого этапа является:</w:t>
            </w:r>
          </w:p>
          <w:p w:rsidR="00C52B7B" w:rsidRPr="00762A07" w:rsidRDefault="00C52B7B" w:rsidP="008D4B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смены;</w:t>
            </w:r>
          </w:p>
          <w:p w:rsidR="00C52B7B" w:rsidRPr="00762A07" w:rsidRDefault="00C52B7B" w:rsidP="008D4B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перспектив деятельности организации;</w:t>
            </w:r>
          </w:p>
          <w:p w:rsidR="00C52B7B" w:rsidRPr="00762A07" w:rsidRDefault="00C52B7B" w:rsidP="008D4B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предложений детьми, родителями, педагогами, внесенными по деятельности летнего оздоровительного лагеря в будущем.</w:t>
            </w:r>
          </w:p>
          <w:p w:rsidR="00C52B7B" w:rsidRPr="00762A07" w:rsidRDefault="00C52B7B" w:rsidP="008D4B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lastRenderedPageBreak/>
              <w:t xml:space="preserve"> </w:t>
            </w: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документации в РОО.</w:t>
            </w:r>
          </w:p>
          <w:p w:rsidR="00C52B7B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B7B" w:rsidRPr="00762A07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Воспитательная работа</w:t>
            </w:r>
          </w:p>
          <w:p w:rsidR="00C52B7B" w:rsidRPr="00762A07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Организационная модель воспитательной системы в школе во время каникул – это система свободных, не организуемых пространств, в центре которой находится ребёнок. Она ориентирует каждого педагога на максимально внимательное отношение к каждому ребёнку, предоставляет ему возможность заниматься самостоятельными поисками и добиваться прогресса в самостоятельно выбранном направлении.</w:t>
            </w:r>
          </w:p>
          <w:p w:rsidR="00C52B7B" w:rsidRPr="00762A07" w:rsidRDefault="00C52B7B" w:rsidP="008D4B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 этой системе основной акцент делается на удовлетворение интересов, желаний и потребностей ребёнка, самостоятельное планирование им своего времени, осуществление выбора занятия в соответствии со своими интересами. </w:t>
            </w:r>
          </w:p>
          <w:p w:rsidR="00C52B7B" w:rsidRPr="00762A07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направлений программы:</w:t>
            </w:r>
          </w:p>
          <w:p w:rsidR="00C52B7B" w:rsidRPr="00762A07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Оздоровительная работа</w:t>
            </w:r>
          </w:p>
          <w:p w:rsidR="00C52B7B" w:rsidRPr="00762A07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      </w:r>
          </w:p>
          <w:p w:rsidR="00C52B7B" w:rsidRPr="00762A07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B7B" w:rsidRPr="00762A07" w:rsidRDefault="00C52B7B" w:rsidP="008D4B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ежедневный осмотр детей;</w:t>
            </w:r>
          </w:p>
          <w:p w:rsidR="00C52B7B" w:rsidRPr="00762A07" w:rsidRDefault="00C52B7B" w:rsidP="008D4B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утренняя гимнастика;</w:t>
            </w:r>
          </w:p>
          <w:p w:rsidR="00C52B7B" w:rsidRPr="00762A07" w:rsidRDefault="00C52B7B" w:rsidP="008D4B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принятие солнечных и воздушных ванн;</w:t>
            </w:r>
          </w:p>
          <w:p w:rsidR="00C52B7B" w:rsidRPr="00762A07" w:rsidRDefault="00C52B7B" w:rsidP="008D4B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пешеходных экскурсий;</w:t>
            </w:r>
          </w:p>
          <w:p w:rsidR="00C52B7B" w:rsidRPr="00762A07" w:rsidRDefault="00C52B7B" w:rsidP="008D4B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здорового питания детей;</w:t>
            </w:r>
          </w:p>
          <w:p w:rsidR="00C52B7B" w:rsidRPr="00762A07" w:rsidRDefault="00C52B7B" w:rsidP="008D4B7D">
            <w:pPr>
              <w:widowControl w:val="0"/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спортивно-массовых мероприятий:</w:t>
            </w:r>
          </w:p>
          <w:p w:rsidR="00C52B7B" w:rsidRPr="00762A07" w:rsidRDefault="00C52B7B" w:rsidP="008D4B7D">
            <w:pPr>
              <w:widowControl w:val="0"/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 по лёгкой атлетике;</w:t>
            </w:r>
          </w:p>
          <w:p w:rsidR="00C52B7B" w:rsidRPr="00762A07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спортивные эстафеты;</w:t>
            </w:r>
          </w:p>
          <w:p w:rsidR="00C52B7B" w:rsidRPr="00762A07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весёлые старты;</w:t>
            </w:r>
          </w:p>
          <w:p w:rsidR="00C52B7B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спортивные игры;</w:t>
            </w:r>
          </w:p>
          <w:p w:rsidR="00C52B7B" w:rsidRPr="00491B09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Основная работа в лагере </w:t>
            </w:r>
            <w:r w:rsidR="008F5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направлена по спортивному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F5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экологическому</w:t>
            </w:r>
            <w:r w:rsidRPr="00762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эстетическому </w:t>
            </w:r>
            <w:r w:rsidRPr="00762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направлениям: (учитывая интересы детей и родителей)</w:t>
            </w:r>
          </w:p>
          <w:p w:rsidR="00C52B7B" w:rsidRPr="00762A07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патриотическому</w:t>
            </w:r>
            <w:r w:rsidR="008F5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62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воспитанию детей:</w:t>
            </w:r>
          </w:p>
          <w:p w:rsidR="00C52B7B" w:rsidRPr="00762A07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в читальный зал ДК с. Красный Октябрь.</w:t>
            </w:r>
          </w:p>
          <w:p w:rsidR="00C52B7B" w:rsidRPr="00762A07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«Символика Российской Федерации»;</w:t>
            </w:r>
          </w:p>
          <w:p w:rsidR="00C52B7B" w:rsidRPr="00762A07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Памятные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</w:t>
            </w: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2B7B" w:rsidRPr="00762A07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Дискуссия «Герои моего края»;</w:t>
            </w:r>
          </w:p>
          <w:p w:rsidR="00C52B7B" w:rsidRPr="00762A07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«Поговорим о матушке-природе»;</w:t>
            </w:r>
          </w:p>
          <w:p w:rsidR="00C52B7B" w:rsidRPr="00762A07" w:rsidRDefault="008165C3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памяти (</w:t>
            </w:r>
            <w:r w:rsidR="00C52B7B"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июня);</w:t>
            </w:r>
          </w:p>
          <w:p w:rsidR="00C52B7B" w:rsidRPr="00762A07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рисунков – «Мой любимый герой»;</w:t>
            </w:r>
          </w:p>
          <w:p w:rsidR="00C52B7B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в школьный музей</w:t>
            </w:r>
          </w:p>
          <w:p w:rsidR="00C52B7B" w:rsidRPr="00762A07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Экскурсии по родному краю</w:t>
            </w:r>
          </w:p>
          <w:p w:rsidR="00C52B7B" w:rsidRPr="00762A07" w:rsidRDefault="008F589C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Спортивное</w:t>
            </w:r>
            <w:r w:rsidR="00C52B7B" w:rsidRPr="00762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направление: </w:t>
            </w:r>
            <w:r w:rsidR="00C52B7B"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приоритетным направлением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нашей школе является спортивное</w:t>
            </w:r>
            <w:r w:rsidR="00C52B7B"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Это направление позволяет в сочетании с физкультурно-оздоровительными мероприятиями способствуют созданию хорошего, эмоционально-окрашенного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      </w:r>
          </w:p>
          <w:p w:rsidR="00C52B7B" w:rsidRPr="00762A07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туристской деятельности:</w:t>
            </w:r>
          </w:p>
          <w:p w:rsidR="00C52B7B" w:rsidRPr="00762A07" w:rsidRDefault="00C52B7B" w:rsidP="008D4B7D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навыков жизнеобеспечения в условиях природной среды, обучение туристским навыкам;</w:t>
            </w:r>
          </w:p>
          <w:p w:rsidR="00C52B7B" w:rsidRPr="00762A07" w:rsidRDefault="00C52B7B" w:rsidP="008D4B7D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навыков коллективной жизни в условиях тесного общения со сверстниками.</w:t>
            </w:r>
          </w:p>
          <w:p w:rsidR="00C52B7B" w:rsidRPr="00762A07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формы проведения:</w:t>
            </w:r>
          </w:p>
          <w:p w:rsidR="00C52B7B" w:rsidRPr="00762A07" w:rsidRDefault="008F589C" w:rsidP="008D4B7D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</w:t>
            </w:r>
            <w:proofErr w:type="spellStart"/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Спортивные</w:t>
            </w:r>
            <w:r w:rsidR="00C52B7B"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  <w:proofErr w:type="spellEnd"/>
            <w:r w:rsidR="00C52B7B"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52B7B" w:rsidRPr="00762A07" w:rsidRDefault="00C52B7B" w:rsidP="008D4B7D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«Поиски клада»;</w:t>
            </w:r>
          </w:p>
          <w:p w:rsidR="00C52B7B" w:rsidRPr="00762A07" w:rsidRDefault="00C52B7B" w:rsidP="008D4B7D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Туристская игротека;</w:t>
            </w:r>
          </w:p>
          <w:p w:rsidR="00C52B7B" w:rsidRPr="00762A07" w:rsidRDefault="00C52B7B" w:rsidP="008D4B7D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lastRenderedPageBreak/>
              <w:t xml:space="preserve"> </w:t>
            </w: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Туристские походы, экскурсии.</w:t>
            </w:r>
          </w:p>
          <w:p w:rsidR="00C52B7B" w:rsidRPr="00762A07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Ориентировка на местности.</w:t>
            </w:r>
          </w:p>
          <w:p w:rsidR="00C52B7B" w:rsidRPr="00762A07" w:rsidRDefault="008F589C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Вяжем туристические узлы.</w:t>
            </w:r>
          </w:p>
          <w:p w:rsidR="00C52B7B" w:rsidRPr="00762A07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едем, едем, едем в далекие края….»</w:t>
            </w:r>
          </w:p>
          <w:p w:rsidR="00C52B7B" w:rsidRPr="00762A07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Выезд в лес. Проведение игры: «Туристическая полоса препятствий»;</w:t>
            </w:r>
          </w:p>
          <w:p w:rsidR="00C52B7B" w:rsidRPr="00762A07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Разучивание походной песни.</w:t>
            </w:r>
          </w:p>
          <w:p w:rsidR="00C52B7B" w:rsidRPr="00762A07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Туристический поход в лес.</w:t>
            </w:r>
          </w:p>
          <w:p w:rsidR="00C52B7B" w:rsidRPr="00762A07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Спортивно-развлекательные игры: лапта, пионербол, футбол и т.д.</w:t>
            </w:r>
          </w:p>
          <w:p w:rsidR="00C52B7B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викторина «Я хочу быть здоровым!»</w:t>
            </w:r>
          </w:p>
          <w:p w:rsidR="00C52B7B" w:rsidRPr="00762A07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2B7B" w:rsidRPr="00487E19" w:rsidRDefault="00C52B7B" w:rsidP="008D4B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E19">
              <w:rPr>
                <w:rFonts w:ascii="Times New Roman" w:hAnsi="Times New Roman" w:cs="Times New Roman"/>
                <w:b/>
                <w:sz w:val="24"/>
                <w:szCs w:val="24"/>
              </w:rPr>
              <w:t>План экологической работы в лагере дневного пребывания.</w:t>
            </w:r>
          </w:p>
          <w:p w:rsidR="00C52B7B" w:rsidRPr="00487E19" w:rsidRDefault="00C52B7B" w:rsidP="008D4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E19">
              <w:rPr>
                <w:rFonts w:ascii="Times New Roman" w:hAnsi="Times New Roman" w:cs="Times New Roman"/>
                <w:sz w:val="24"/>
                <w:szCs w:val="24"/>
              </w:rPr>
              <w:t>1. Знакомство с планом работы отряда. Инструктаж по технике безопасности.</w:t>
            </w:r>
          </w:p>
          <w:p w:rsidR="00C52B7B" w:rsidRPr="00487E19" w:rsidRDefault="008F589C" w:rsidP="008D4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2B7B" w:rsidRPr="00487E19">
              <w:rPr>
                <w:rFonts w:ascii="Times New Roman" w:hAnsi="Times New Roman" w:cs="Times New Roman"/>
                <w:sz w:val="24"/>
                <w:szCs w:val="24"/>
              </w:rPr>
              <w:t>. Природоохранные дела</w:t>
            </w:r>
          </w:p>
          <w:p w:rsidR="00C52B7B" w:rsidRPr="00487E19" w:rsidRDefault="008F589C" w:rsidP="008D4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  <w:r w:rsidR="00C52B7B" w:rsidRPr="00487E19">
              <w:rPr>
                <w:rFonts w:ascii="Times New Roman" w:hAnsi="Times New Roman" w:cs="Times New Roman"/>
                <w:sz w:val="24"/>
                <w:szCs w:val="24"/>
              </w:rPr>
              <w:t>.1.Очистка насаждений от захламленности.</w:t>
            </w:r>
          </w:p>
          <w:p w:rsidR="00C52B7B" w:rsidRPr="00487E19" w:rsidRDefault="00C52B7B" w:rsidP="008D4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E1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E19">
              <w:rPr>
                <w:rFonts w:ascii="Times New Roman" w:hAnsi="Times New Roman" w:cs="Times New Roman"/>
                <w:sz w:val="24"/>
                <w:szCs w:val="24"/>
              </w:rPr>
              <w:t>.2.Прополка и рыхление сеянцев.</w:t>
            </w:r>
          </w:p>
          <w:p w:rsidR="00C52B7B" w:rsidRPr="00487E19" w:rsidRDefault="008F589C" w:rsidP="008D4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2B7B" w:rsidRPr="00487E19">
              <w:rPr>
                <w:rFonts w:ascii="Times New Roman" w:hAnsi="Times New Roman" w:cs="Times New Roman"/>
                <w:sz w:val="24"/>
                <w:szCs w:val="24"/>
              </w:rPr>
              <w:t>. Трудовые дела.</w:t>
            </w:r>
          </w:p>
          <w:p w:rsidR="00C52B7B" w:rsidRPr="00487E19" w:rsidRDefault="008F589C" w:rsidP="008D4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="00C52B7B" w:rsidRPr="00487E19">
              <w:rPr>
                <w:rFonts w:ascii="Times New Roman" w:hAnsi="Times New Roman" w:cs="Times New Roman"/>
                <w:sz w:val="24"/>
                <w:szCs w:val="24"/>
              </w:rPr>
              <w:t>.1.Проведение трудовых десантов по благоустройству территории школы.</w:t>
            </w:r>
          </w:p>
          <w:p w:rsidR="00C52B7B" w:rsidRPr="00487E19" w:rsidRDefault="008F589C" w:rsidP="008D4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="00C52B7B" w:rsidRPr="00487E19">
              <w:rPr>
                <w:rFonts w:ascii="Times New Roman" w:hAnsi="Times New Roman" w:cs="Times New Roman"/>
                <w:sz w:val="24"/>
                <w:szCs w:val="24"/>
              </w:rPr>
              <w:t>.2. Благоустройство территории около обелиска</w:t>
            </w:r>
          </w:p>
          <w:p w:rsidR="00C52B7B" w:rsidRPr="00487E19" w:rsidRDefault="008F589C" w:rsidP="008D4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="00C52B7B" w:rsidRPr="00487E19">
              <w:rPr>
                <w:rFonts w:ascii="Times New Roman" w:hAnsi="Times New Roman" w:cs="Times New Roman"/>
                <w:sz w:val="24"/>
                <w:szCs w:val="24"/>
              </w:rPr>
              <w:t xml:space="preserve">.3.Работа на </w:t>
            </w:r>
            <w:proofErr w:type="spellStart"/>
            <w:r w:rsidR="00C52B7B" w:rsidRPr="00487E19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C52B7B" w:rsidRPr="00487E19">
              <w:rPr>
                <w:rFonts w:ascii="Times New Roman" w:hAnsi="Times New Roman" w:cs="Times New Roman"/>
                <w:sz w:val="24"/>
                <w:szCs w:val="24"/>
              </w:rPr>
              <w:t xml:space="preserve"> – опытном участке.</w:t>
            </w:r>
          </w:p>
          <w:p w:rsidR="00C52B7B" w:rsidRPr="00487E19" w:rsidRDefault="008F589C" w:rsidP="008D4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2B7B" w:rsidRPr="00487E19">
              <w:rPr>
                <w:rFonts w:ascii="Times New Roman" w:hAnsi="Times New Roman" w:cs="Times New Roman"/>
                <w:sz w:val="24"/>
                <w:szCs w:val="24"/>
              </w:rPr>
              <w:t>. Внеурочная деятельность.</w:t>
            </w:r>
          </w:p>
          <w:p w:rsidR="00C52B7B" w:rsidRDefault="008F589C" w:rsidP="008D4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  <w:r w:rsidR="00EC4EA1">
              <w:rPr>
                <w:rFonts w:ascii="Times New Roman" w:hAnsi="Times New Roman" w:cs="Times New Roman"/>
                <w:sz w:val="24"/>
                <w:szCs w:val="24"/>
              </w:rPr>
              <w:t>.1. Экологическая эстафета</w:t>
            </w:r>
          </w:p>
          <w:p w:rsidR="00542750" w:rsidRDefault="00542750" w:rsidP="008D4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750" w:rsidRDefault="00542750" w:rsidP="00542750">
            <w:pPr>
              <w:tabs>
                <w:tab w:val="left" w:pos="63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B4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гигиеническому воспитанию детей.</w:t>
            </w:r>
          </w:p>
          <w:p w:rsidR="00542750" w:rsidRPr="003F7B4C" w:rsidRDefault="00542750" w:rsidP="00542750">
            <w:pPr>
              <w:tabs>
                <w:tab w:val="left" w:pos="63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750" w:rsidRPr="005F7CBE" w:rsidRDefault="00542750" w:rsidP="00542750">
            <w:pPr>
              <w:tabs>
                <w:tab w:val="left" w:pos="6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с 9.00 до 9.15. </w:t>
            </w:r>
          </w:p>
          <w:p w:rsidR="00542750" w:rsidRDefault="00542750" w:rsidP="0054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BE">
              <w:rPr>
                <w:rFonts w:ascii="Times New Roman" w:hAnsi="Times New Roman" w:cs="Times New Roman"/>
                <w:sz w:val="24"/>
                <w:szCs w:val="24"/>
              </w:rPr>
              <w:t>беседы с детьми на темы: значение режима для  здорового отдыха; личная гигиена; гигиена физических упражнений и спорта; профилактика детского травматизма; профилактика кишечных инфекций; профилактика отравлений ядовитыми растениями и грибами; профилактика респираторных инфекций; правильное питание; польза закаливания</w:t>
            </w:r>
            <w:r>
              <w:t xml:space="preserve">, </w:t>
            </w:r>
            <w:r w:rsidRPr="005F7CBE">
              <w:rPr>
                <w:rFonts w:ascii="Times New Roman" w:hAnsi="Times New Roman" w:cs="Times New Roman"/>
                <w:sz w:val="24"/>
                <w:szCs w:val="24"/>
              </w:rPr>
              <w:t>обработка рук антисептиками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2750" w:rsidRDefault="00542750" w:rsidP="00542750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59F4">
              <w:rPr>
                <w:rFonts w:ascii="Times New Roman" w:hAnsi="Times New Roman" w:cs="Times New Roman"/>
                <w:sz w:val="24"/>
                <w:szCs w:val="24"/>
              </w:rPr>
              <w:t>Что над</w:t>
            </w:r>
            <w:r w:rsidR="00D925B7">
              <w:rPr>
                <w:rFonts w:ascii="Times New Roman" w:hAnsi="Times New Roman" w:cs="Times New Roman"/>
                <w:sz w:val="24"/>
                <w:szCs w:val="24"/>
              </w:rPr>
              <w:t xml:space="preserve">о знать? Осторожно </w:t>
            </w:r>
            <w:proofErr w:type="spellStart"/>
            <w:r w:rsidR="00D925B7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="00D925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59F4">
              <w:rPr>
                <w:rFonts w:ascii="Times New Roman" w:hAnsi="Times New Roman" w:cs="Times New Roman"/>
                <w:sz w:val="24"/>
                <w:szCs w:val="24"/>
              </w:rPr>
              <w:t>Несколько правил для поддержки психического здоровья во время вспышки коронавир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усной инфекции. Гигиена детей младшего </w:t>
            </w:r>
            <w:r w:rsidRPr="005859F4">
              <w:rPr>
                <w:rFonts w:ascii="Times New Roman" w:hAnsi="Times New Roman" w:cs="Times New Roman"/>
                <w:sz w:val="24"/>
                <w:szCs w:val="24"/>
              </w:rPr>
              <w:t>школьного возраста.</w:t>
            </w:r>
            <w:r w:rsidRPr="005859F4">
              <w:t xml:space="preserve"> </w:t>
            </w:r>
          </w:p>
          <w:p w:rsidR="00542750" w:rsidRDefault="00542750" w:rsidP="00542750">
            <w:r w:rsidRPr="005859F4">
              <w:rPr>
                <w:rFonts w:ascii="Times New Roman" w:hAnsi="Times New Roman" w:cs="Times New Roman"/>
                <w:sz w:val="24"/>
                <w:szCs w:val="24"/>
              </w:rPr>
              <w:t>Как защититьс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от гриппа,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ОРВИ? </w:t>
            </w:r>
            <w:r w:rsidRPr="005859F4">
              <w:rPr>
                <w:rFonts w:ascii="Times New Roman" w:hAnsi="Times New Roman" w:cs="Times New Roman"/>
                <w:sz w:val="24"/>
                <w:szCs w:val="24"/>
              </w:rPr>
              <w:t xml:space="preserve"> Берегите детей от кишечных инфекций. Гигиеническое воспитание детей как элемент культуры поведения. Основные правила личной гигиены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59F4">
              <w:t xml:space="preserve"> </w:t>
            </w:r>
          </w:p>
          <w:p w:rsidR="00542750" w:rsidRDefault="00542750" w:rsidP="0054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F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5859F4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5859F4">
              <w:rPr>
                <w:rFonts w:ascii="Times New Roman" w:hAnsi="Times New Roman" w:cs="Times New Roman"/>
                <w:sz w:val="24"/>
                <w:szCs w:val="24"/>
              </w:rPr>
              <w:t>. Профилактика коронавирусной инфекции. Гигиеническое воспитание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</w:t>
            </w:r>
            <w:r w:rsidRPr="005859F4">
              <w:rPr>
                <w:rFonts w:ascii="Times New Roman" w:hAnsi="Times New Roman" w:cs="Times New Roman"/>
                <w:sz w:val="24"/>
                <w:szCs w:val="24"/>
              </w:rPr>
              <w:t>школьного возраста. Воспитание культурно-гигиенических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2750" w:rsidRPr="00F8734F" w:rsidRDefault="00542750" w:rsidP="0054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34F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34F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враг </w:t>
            </w:r>
            <w:proofErr w:type="spellStart"/>
            <w:r w:rsidRPr="00F8734F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F8734F">
              <w:rPr>
                <w:rFonts w:ascii="Times New Roman" w:hAnsi="Times New Roman" w:cs="Times New Roman"/>
                <w:sz w:val="24"/>
                <w:szCs w:val="24"/>
              </w:rPr>
              <w:t>: как правильно мыть руки. Значение занятий физкультурой и спортом для сохранения здоровья.</w:t>
            </w:r>
          </w:p>
          <w:p w:rsidR="00542750" w:rsidRDefault="00542750" w:rsidP="0054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следующие мероприятия:</w:t>
            </w:r>
          </w:p>
          <w:p w:rsidR="00542750" w:rsidRDefault="00542750" w:rsidP="0054275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«Личная гигиена – залог здоровья».</w:t>
            </w:r>
          </w:p>
          <w:p w:rsidR="00542750" w:rsidRDefault="00542750" w:rsidP="0054275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«Будь здоров»</w:t>
            </w:r>
          </w:p>
          <w:p w:rsidR="00542750" w:rsidRDefault="00542750" w:rsidP="0054275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здоровья.</w:t>
            </w:r>
          </w:p>
          <w:p w:rsidR="00542750" w:rsidRDefault="00542750" w:rsidP="0054275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«Я хочу быть здоровым»</w:t>
            </w:r>
          </w:p>
          <w:p w:rsidR="00542750" w:rsidRDefault="003313B1" w:rsidP="0054275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Игра-занятие «Сам себе я помогу и здоровье сберегу»</w:t>
            </w:r>
          </w:p>
          <w:p w:rsidR="00542750" w:rsidRDefault="00542750" w:rsidP="0054275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750" w:rsidRPr="00F8734F" w:rsidRDefault="00542750" w:rsidP="00542750">
            <w:pPr>
              <w:tabs>
                <w:tab w:val="left" w:pos="3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73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2750" w:rsidRPr="00F8734F" w:rsidRDefault="00542750" w:rsidP="00542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750" w:rsidRPr="00487E19" w:rsidRDefault="00542750" w:rsidP="008D4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750" w:rsidRDefault="00542750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589C" w:rsidRDefault="008F589C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589C" w:rsidRDefault="008F589C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589C" w:rsidRDefault="008F589C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589C" w:rsidRDefault="008F589C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589C" w:rsidRDefault="008F589C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589C" w:rsidRDefault="008F589C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589C" w:rsidRDefault="008F589C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589C" w:rsidRDefault="008F589C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589C" w:rsidRDefault="008F589C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B7B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Примерный план работы пришкольного летнего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оздоровительного лагеря « Радуга </w:t>
            </w:r>
            <w:r w:rsidRPr="00762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C52B7B" w:rsidRPr="00762A07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4B7D" w:rsidRDefault="008D4B7D" w:rsidP="008D4B7D">
            <w:pPr>
              <w:rPr>
                <w:b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1594"/>
              <w:gridCol w:w="7977"/>
            </w:tblGrid>
            <w:tr w:rsidR="008D4B7D" w:rsidTr="008D4B7D">
              <w:tc>
                <w:tcPr>
                  <w:tcW w:w="1594" w:type="dxa"/>
                </w:tcPr>
                <w:p w:rsidR="008D4B7D" w:rsidRPr="006103C6" w:rsidRDefault="008D4B7D" w:rsidP="008D4B7D">
                  <w:pPr>
                    <w:jc w:val="center"/>
                  </w:pPr>
                  <w:r w:rsidRPr="006103C6">
                    <w:t>Дата</w:t>
                  </w:r>
                </w:p>
              </w:tc>
              <w:tc>
                <w:tcPr>
                  <w:tcW w:w="7977" w:type="dxa"/>
                </w:tcPr>
                <w:p w:rsidR="008D4B7D" w:rsidRPr="006103C6" w:rsidRDefault="008D4B7D" w:rsidP="008D4B7D">
                  <w:pPr>
                    <w:jc w:val="center"/>
                  </w:pPr>
                  <w:r w:rsidRPr="006103C6">
                    <w:t>Мероприятия дня</w:t>
                  </w:r>
                </w:p>
              </w:tc>
            </w:tr>
            <w:tr w:rsidR="008D4B7D" w:rsidTr="008D4B7D">
              <w:tc>
                <w:tcPr>
                  <w:tcW w:w="1594" w:type="dxa"/>
                </w:tcPr>
                <w:p w:rsidR="008D4B7D" w:rsidRDefault="00E64DB2" w:rsidP="008D4B7D">
                  <w:pPr>
                    <w:jc w:val="center"/>
                  </w:pPr>
                  <w:r>
                    <w:t>1</w:t>
                  </w:r>
                  <w:r w:rsidR="008D4B7D" w:rsidRPr="006103C6">
                    <w:t xml:space="preserve"> июня</w:t>
                  </w:r>
                </w:p>
                <w:p w:rsidR="008D4B7D" w:rsidRPr="006103C6" w:rsidRDefault="00E64DB2" w:rsidP="008D4B7D">
                  <w:pPr>
                    <w:jc w:val="center"/>
                  </w:pPr>
                  <w:r>
                    <w:t>(среда</w:t>
                  </w:r>
                  <w:r w:rsidR="008D4B7D">
                    <w:t>)</w:t>
                  </w:r>
                </w:p>
              </w:tc>
              <w:tc>
                <w:tcPr>
                  <w:tcW w:w="7977" w:type="dxa"/>
                </w:tcPr>
                <w:p w:rsidR="008D4B7D" w:rsidRPr="006103C6" w:rsidRDefault="008D4B7D" w:rsidP="008D4B7D">
                  <w:r w:rsidRPr="006103C6">
                    <w:t>8.30. – 9.00. Приём детей.</w:t>
                  </w:r>
                </w:p>
                <w:p w:rsidR="008D4B7D" w:rsidRPr="006103C6" w:rsidRDefault="008D4B7D" w:rsidP="008D4B7D">
                  <w:r w:rsidRPr="006103C6">
                    <w:t>9.15. – 9.30. Зарядка.</w:t>
                  </w:r>
                </w:p>
                <w:p w:rsidR="008D4B7D" w:rsidRPr="006103C6" w:rsidRDefault="008D4B7D" w:rsidP="008D4B7D">
                  <w:r w:rsidRPr="006103C6">
                    <w:t>9.30. – 10.00. Завтрак.</w:t>
                  </w:r>
                </w:p>
                <w:p w:rsidR="008D4B7D" w:rsidRDefault="00D925B7" w:rsidP="008D4B7D">
                  <w:r>
                    <w:t>10.00 – 10.3</w:t>
                  </w:r>
                  <w:r w:rsidR="008D4B7D" w:rsidRPr="006103C6">
                    <w:t xml:space="preserve">0. </w:t>
                  </w:r>
                  <w:r w:rsidR="008D4B7D">
                    <w:t>Посещение ФАП.</w:t>
                  </w:r>
                </w:p>
                <w:p w:rsidR="008D4B7D" w:rsidRDefault="00D925B7" w:rsidP="008D4B7D">
                  <w:r>
                    <w:t>10.3</w:t>
                  </w:r>
                  <w:r w:rsidR="008D4B7D">
                    <w:t>0 -</w:t>
                  </w:r>
                  <w:r>
                    <w:t xml:space="preserve"> 12.00. Развлекательная программа «Живёт на всей планете народ весёлый – дети»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к международному Дню защиты детей)</w:t>
                  </w:r>
                </w:p>
                <w:p w:rsidR="008D4B7D" w:rsidRDefault="008D4B7D" w:rsidP="008D4B7D">
                  <w:r>
                    <w:t>12.00 – 13.00. Подвижные игры на свежем воздухе.</w:t>
                  </w:r>
                </w:p>
                <w:p w:rsidR="008D4B7D" w:rsidRDefault="008D4B7D" w:rsidP="008D4B7D">
                  <w:r>
                    <w:t>13.00. – 13.30. Обед.</w:t>
                  </w:r>
                </w:p>
                <w:p w:rsidR="008D4B7D" w:rsidRDefault="008D4B7D" w:rsidP="008D4B7D">
                  <w:r>
                    <w:t>13.30 – 14.15. Инструктаж по технике безопасности, режим дня, санитарные и гигиенические требования, поведение в столовой, питьевой режим.</w:t>
                  </w:r>
                </w:p>
                <w:p w:rsidR="008D4B7D" w:rsidRPr="006103C6" w:rsidRDefault="008D4B7D" w:rsidP="008D4B7D">
                  <w:r>
                    <w:t>14.15. – 14.30. Итоги дня. Уход  домой.</w:t>
                  </w:r>
                </w:p>
              </w:tc>
            </w:tr>
            <w:tr w:rsidR="008D4B7D" w:rsidTr="008D4B7D">
              <w:tc>
                <w:tcPr>
                  <w:tcW w:w="1594" w:type="dxa"/>
                </w:tcPr>
                <w:p w:rsidR="008D4B7D" w:rsidRDefault="00E64DB2" w:rsidP="008D4B7D">
                  <w:pPr>
                    <w:jc w:val="center"/>
                  </w:pPr>
                  <w:r>
                    <w:t>2</w:t>
                  </w:r>
                  <w:r w:rsidR="008D4B7D">
                    <w:t xml:space="preserve"> июня</w:t>
                  </w:r>
                </w:p>
                <w:p w:rsidR="008D4B7D" w:rsidRPr="006103C6" w:rsidRDefault="00E64DB2" w:rsidP="008D4B7D">
                  <w:pPr>
                    <w:jc w:val="center"/>
                  </w:pPr>
                  <w:r>
                    <w:t>(четверг</w:t>
                  </w:r>
                  <w:r w:rsidR="008D4B7D">
                    <w:t>)</w:t>
                  </w:r>
                </w:p>
              </w:tc>
              <w:tc>
                <w:tcPr>
                  <w:tcW w:w="7977" w:type="dxa"/>
                </w:tcPr>
                <w:p w:rsidR="008D4B7D" w:rsidRPr="006103C6" w:rsidRDefault="008D4B7D" w:rsidP="008D4B7D">
                  <w:r w:rsidRPr="006103C6">
                    <w:t>8.30. – 9.00. Приём детей.</w:t>
                  </w:r>
                </w:p>
                <w:p w:rsidR="008D4B7D" w:rsidRPr="006103C6" w:rsidRDefault="008D4B7D" w:rsidP="008D4B7D">
                  <w:r w:rsidRPr="006103C6">
                    <w:t>9.15. – 9.30. Зарядка.</w:t>
                  </w:r>
                </w:p>
                <w:p w:rsidR="008D4B7D" w:rsidRPr="006103C6" w:rsidRDefault="008D4B7D" w:rsidP="008D4B7D">
                  <w:r w:rsidRPr="006103C6">
                    <w:t>9.30. – 10.00. Завтрак.</w:t>
                  </w:r>
                </w:p>
                <w:p w:rsidR="008D4B7D" w:rsidRDefault="008D4B7D" w:rsidP="008D4B7D">
                  <w:r w:rsidRPr="006103C6">
                    <w:t xml:space="preserve">10.00 – 11.00. </w:t>
                  </w:r>
                  <w:r>
                    <w:t>Подготовка к открытию лагеря.</w:t>
                  </w:r>
                </w:p>
                <w:p w:rsidR="008D4B7D" w:rsidRDefault="008D4B7D" w:rsidP="008D4B7D">
                  <w:r>
                    <w:t xml:space="preserve">11.00 – 12.00. </w:t>
                  </w:r>
                  <w:proofErr w:type="spellStart"/>
                  <w:r>
                    <w:t>Конкурсно-игровая</w:t>
                  </w:r>
                  <w:proofErr w:type="spellEnd"/>
                  <w:r>
                    <w:t xml:space="preserve"> программа. Открытие лагерной смены.</w:t>
                  </w:r>
                </w:p>
                <w:p w:rsidR="008D4B7D" w:rsidRDefault="008D4B7D" w:rsidP="008D4B7D">
                  <w:r>
                    <w:t>12.00 – 13.00. Занятия по интересам.</w:t>
                  </w:r>
                </w:p>
                <w:p w:rsidR="008D4B7D" w:rsidRDefault="008D4B7D" w:rsidP="008D4B7D">
                  <w:r>
                    <w:t>13.00 – 13.30. Обед.</w:t>
                  </w:r>
                </w:p>
                <w:p w:rsidR="008D4B7D" w:rsidRDefault="008D4B7D" w:rsidP="008D4B7D">
                  <w:r>
                    <w:t>13.30. – 14.15. Подвижные игры на свежем воздухе.</w:t>
                  </w:r>
                </w:p>
                <w:p w:rsidR="008D4B7D" w:rsidRPr="006103C6" w:rsidRDefault="008D4B7D" w:rsidP="008D4B7D">
                  <w:r>
                    <w:t>14.15. – 14.30. Итоги дня. Уход домой.</w:t>
                  </w:r>
                </w:p>
              </w:tc>
            </w:tr>
            <w:tr w:rsidR="008D4B7D" w:rsidTr="008D4B7D">
              <w:tc>
                <w:tcPr>
                  <w:tcW w:w="1594" w:type="dxa"/>
                </w:tcPr>
                <w:p w:rsidR="008D4B7D" w:rsidRDefault="00E64DB2" w:rsidP="008D4B7D">
                  <w:pPr>
                    <w:jc w:val="center"/>
                  </w:pPr>
                  <w:r>
                    <w:t>3</w:t>
                  </w:r>
                  <w:r w:rsidR="008D4B7D">
                    <w:t xml:space="preserve"> июня</w:t>
                  </w:r>
                </w:p>
                <w:p w:rsidR="008D4B7D" w:rsidRDefault="00E64DB2" w:rsidP="008D4B7D">
                  <w:pPr>
                    <w:jc w:val="center"/>
                  </w:pPr>
                  <w:r>
                    <w:t>(пятница</w:t>
                  </w:r>
                  <w:r w:rsidR="008D4B7D">
                    <w:t>)</w:t>
                  </w:r>
                </w:p>
              </w:tc>
              <w:tc>
                <w:tcPr>
                  <w:tcW w:w="7977" w:type="dxa"/>
                </w:tcPr>
                <w:p w:rsidR="008D4B7D" w:rsidRPr="006103C6" w:rsidRDefault="008D4B7D" w:rsidP="008D4B7D">
                  <w:r w:rsidRPr="006103C6">
                    <w:t>8.30. – 9.00. Приём детей.</w:t>
                  </w:r>
                </w:p>
                <w:p w:rsidR="008D4B7D" w:rsidRPr="006103C6" w:rsidRDefault="008D4B7D" w:rsidP="008D4B7D">
                  <w:r w:rsidRPr="006103C6">
                    <w:t>9.15. – 9.30. Зарядка.</w:t>
                  </w:r>
                </w:p>
                <w:p w:rsidR="008D4B7D" w:rsidRPr="006103C6" w:rsidRDefault="008D4B7D" w:rsidP="008D4B7D">
                  <w:r w:rsidRPr="006103C6">
                    <w:t>9.30. – 10.00. Завтрак.</w:t>
                  </w:r>
                </w:p>
                <w:p w:rsidR="008D4B7D" w:rsidRDefault="008D4B7D" w:rsidP="008D4B7D">
                  <w:r w:rsidRPr="006103C6">
                    <w:t>10.00 – 11.</w:t>
                  </w:r>
                  <w:r>
                    <w:t>00. Инструктаж о правилах поведения на прогулках, ПДД.</w:t>
                  </w:r>
                </w:p>
                <w:p w:rsidR="008D4B7D" w:rsidRDefault="00D925B7" w:rsidP="008D4B7D">
                  <w:r>
                    <w:t>11.00. – 12.00. Экологическая викторина (к всемирному Дню окружающей среды)</w:t>
                  </w:r>
                </w:p>
                <w:p w:rsidR="008D4B7D" w:rsidRDefault="008D4B7D" w:rsidP="008D4B7D">
                  <w:r>
                    <w:t>12.00. – 13.00. Занятия по интересам.</w:t>
                  </w:r>
                </w:p>
                <w:p w:rsidR="008D4B7D" w:rsidRDefault="008D4B7D" w:rsidP="008D4B7D">
                  <w:r>
                    <w:t>13.00. – 13.30. Обед.</w:t>
                  </w:r>
                </w:p>
                <w:p w:rsidR="008D4B7D" w:rsidRDefault="008D4B7D" w:rsidP="008D4B7D">
                  <w:r>
                    <w:lastRenderedPageBreak/>
                    <w:t>13.30. – 14.15. Просмотр мультфильмов.</w:t>
                  </w:r>
                </w:p>
                <w:p w:rsidR="008D4B7D" w:rsidRPr="006103C6" w:rsidRDefault="008D4B7D" w:rsidP="008D4B7D">
                  <w:r>
                    <w:t>14.15. – 14.30. Итоги дня. Уход домой.</w:t>
                  </w:r>
                </w:p>
              </w:tc>
            </w:tr>
            <w:tr w:rsidR="008D4B7D" w:rsidTr="008D4B7D">
              <w:tc>
                <w:tcPr>
                  <w:tcW w:w="1594" w:type="dxa"/>
                </w:tcPr>
                <w:p w:rsidR="008D4B7D" w:rsidRDefault="00E64DB2" w:rsidP="008D4B7D">
                  <w:pPr>
                    <w:jc w:val="center"/>
                  </w:pPr>
                  <w:r>
                    <w:lastRenderedPageBreak/>
                    <w:t>4</w:t>
                  </w:r>
                  <w:r w:rsidR="008D4B7D">
                    <w:t xml:space="preserve"> июня</w:t>
                  </w:r>
                </w:p>
                <w:p w:rsidR="008D4B7D" w:rsidRDefault="00E64DB2" w:rsidP="008D4B7D">
                  <w:pPr>
                    <w:jc w:val="center"/>
                  </w:pPr>
                  <w:r>
                    <w:t>(суббота</w:t>
                  </w:r>
                  <w:r w:rsidR="008D4B7D">
                    <w:t>)</w:t>
                  </w:r>
                </w:p>
              </w:tc>
              <w:tc>
                <w:tcPr>
                  <w:tcW w:w="7977" w:type="dxa"/>
                </w:tcPr>
                <w:p w:rsidR="00E64DB2" w:rsidRPr="006103C6" w:rsidRDefault="00E64DB2" w:rsidP="00E64DB2">
                  <w:r w:rsidRPr="006103C6">
                    <w:t>8.30. – 9.00. Приём детей.</w:t>
                  </w:r>
                </w:p>
                <w:p w:rsidR="00E64DB2" w:rsidRPr="006103C6" w:rsidRDefault="00E64DB2" w:rsidP="00E64DB2">
                  <w:r w:rsidRPr="006103C6">
                    <w:t>9.15. – 9.30. Зарядка.</w:t>
                  </w:r>
                </w:p>
                <w:p w:rsidR="00E64DB2" w:rsidRPr="006103C6" w:rsidRDefault="00E64DB2" w:rsidP="00E64DB2">
                  <w:r w:rsidRPr="006103C6">
                    <w:t>9.30. – 10.00. Завтрак.</w:t>
                  </w:r>
                </w:p>
                <w:p w:rsidR="00E64DB2" w:rsidRDefault="00E64DB2" w:rsidP="00E64DB2">
                  <w:r w:rsidRPr="006103C6">
                    <w:t>10.00 – 11.</w:t>
                  </w:r>
                  <w:r>
                    <w:t>00. Трудовой десант.</w:t>
                  </w:r>
                </w:p>
                <w:p w:rsidR="00E64DB2" w:rsidRDefault="00E64DB2" w:rsidP="00E64DB2">
                  <w:r>
                    <w:t>11.00</w:t>
                  </w:r>
                  <w:r w:rsidR="003313B1">
                    <w:t>. – 12.00. Профилактическое мероприятие «Будь здоров»</w:t>
                  </w:r>
                </w:p>
                <w:p w:rsidR="00E64DB2" w:rsidRDefault="00E64DB2" w:rsidP="00E64DB2">
                  <w:r>
                    <w:t>12.00. – 12.30. Обед.</w:t>
                  </w:r>
                </w:p>
                <w:p w:rsidR="008D4B7D" w:rsidRPr="006103C6" w:rsidRDefault="00E64DB2" w:rsidP="008D4B7D">
                  <w:r>
                    <w:t>13.00. Итоги дня. Уход домой.</w:t>
                  </w:r>
                </w:p>
              </w:tc>
            </w:tr>
            <w:tr w:rsidR="008D4B7D" w:rsidTr="008D4B7D">
              <w:tc>
                <w:tcPr>
                  <w:tcW w:w="1594" w:type="dxa"/>
                </w:tcPr>
                <w:p w:rsidR="008D4B7D" w:rsidRDefault="00E64DB2" w:rsidP="008D4B7D">
                  <w:pPr>
                    <w:jc w:val="center"/>
                  </w:pPr>
                  <w:r>
                    <w:t>6</w:t>
                  </w:r>
                  <w:r w:rsidR="008D4B7D">
                    <w:t xml:space="preserve"> июня</w:t>
                  </w:r>
                </w:p>
                <w:p w:rsidR="008D4B7D" w:rsidRDefault="00E64DB2" w:rsidP="008D4B7D">
                  <w:pPr>
                    <w:jc w:val="center"/>
                  </w:pPr>
                  <w:r>
                    <w:t>(понедельник</w:t>
                  </w:r>
                  <w:r w:rsidR="008D4B7D">
                    <w:t>)</w:t>
                  </w:r>
                </w:p>
              </w:tc>
              <w:tc>
                <w:tcPr>
                  <w:tcW w:w="7977" w:type="dxa"/>
                </w:tcPr>
                <w:p w:rsidR="008D4B7D" w:rsidRPr="006103C6" w:rsidRDefault="008D4B7D" w:rsidP="008D4B7D">
                  <w:r w:rsidRPr="006103C6">
                    <w:t>8.30. – 9.00. Приём детей.</w:t>
                  </w:r>
                </w:p>
                <w:p w:rsidR="008D4B7D" w:rsidRPr="006103C6" w:rsidRDefault="008D4B7D" w:rsidP="008D4B7D">
                  <w:r w:rsidRPr="006103C6">
                    <w:t>9.15. – 9.30. Зарядка.</w:t>
                  </w:r>
                </w:p>
                <w:p w:rsidR="008D4B7D" w:rsidRPr="006103C6" w:rsidRDefault="008D4B7D" w:rsidP="008D4B7D">
                  <w:r w:rsidRPr="006103C6">
                    <w:t>9.30. – 10.00. Завтрак.</w:t>
                  </w:r>
                </w:p>
                <w:p w:rsidR="001E4352" w:rsidRDefault="008D4B7D" w:rsidP="008D4B7D">
                  <w:r w:rsidRPr="006103C6">
                    <w:t>10.00 – 11.</w:t>
                  </w:r>
                  <w:r>
                    <w:t xml:space="preserve">00. </w:t>
                  </w:r>
                  <w:r w:rsidR="001E4352">
                    <w:t>Пушкинский день. Сказочная мозаика «На острове Буяне»</w:t>
                  </w:r>
                </w:p>
                <w:p w:rsidR="008D4B7D" w:rsidRDefault="001E4352" w:rsidP="008D4B7D">
                  <w:r>
                    <w:t>11.00. – 12.00. Игровая программа «Летнее настроение»</w:t>
                  </w:r>
                </w:p>
                <w:p w:rsidR="008D4B7D" w:rsidRDefault="008D4B7D" w:rsidP="008D4B7D">
                  <w:r>
                    <w:t>12.00. – 13.00. Занятия по интересам.</w:t>
                  </w:r>
                </w:p>
                <w:p w:rsidR="008D4B7D" w:rsidRDefault="008D4B7D" w:rsidP="008D4B7D">
                  <w:r>
                    <w:t>13.00. – 13.30. Обед.</w:t>
                  </w:r>
                </w:p>
                <w:p w:rsidR="008D4B7D" w:rsidRDefault="008D4B7D" w:rsidP="008D4B7D">
                  <w:r>
                    <w:t>13.30. – 14.15. Подвижные игры на свежем воздухе.</w:t>
                  </w:r>
                </w:p>
                <w:p w:rsidR="008D4B7D" w:rsidRPr="006103C6" w:rsidRDefault="008D4B7D" w:rsidP="008D4B7D">
                  <w:r>
                    <w:t>14.15. – 14.30. Итоги дня. Уход домой.</w:t>
                  </w:r>
                </w:p>
              </w:tc>
            </w:tr>
            <w:tr w:rsidR="008D4B7D" w:rsidTr="008D4B7D">
              <w:tc>
                <w:tcPr>
                  <w:tcW w:w="1594" w:type="dxa"/>
                </w:tcPr>
                <w:p w:rsidR="008D4B7D" w:rsidRDefault="008D4B7D" w:rsidP="008D4B7D">
                  <w:pPr>
                    <w:jc w:val="center"/>
                  </w:pPr>
                </w:p>
                <w:p w:rsidR="008D4B7D" w:rsidRDefault="008D4B7D" w:rsidP="008D4B7D">
                  <w:pPr>
                    <w:jc w:val="center"/>
                  </w:pPr>
                </w:p>
                <w:p w:rsidR="008D4B7D" w:rsidRDefault="00E64DB2" w:rsidP="008D4B7D">
                  <w:pPr>
                    <w:jc w:val="center"/>
                  </w:pPr>
                  <w:r>
                    <w:t>7</w:t>
                  </w:r>
                  <w:r w:rsidR="008D4B7D">
                    <w:t xml:space="preserve"> июня</w:t>
                  </w:r>
                </w:p>
                <w:p w:rsidR="008D4B7D" w:rsidRDefault="00E64DB2" w:rsidP="008D4B7D">
                  <w:pPr>
                    <w:jc w:val="center"/>
                  </w:pPr>
                  <w:r>
                    <w:t>(вторник</w:t>
                  </w:r>
                  <w:r w:rsidR="008D4B7D">
                    <w:t>)</w:t>
                  </w:r>
                </w:p>
              </w:tc>
              <w:tc>
                <w:tcPr>
                  <w:tcW w:w="7977" w:type="dxa"/>
                </w:tcPr>
                <w:p w:rsidR="008D4B7D" w:rsidRPr="006103C6" w:rsidRDefault="008D4B7D" w:rsidP="008D4B7D">
                  <w:r w:rsidRPr="006103C6">
                    <w:t>8.30. – 9.00. Приём детей.</w:t>
                  </w:r>
                </w:p>
                <w:p w:rsidR="008D4B7D" w:rsidRPr="006103C6" w:rsidRDefault="008D4B7D" w:rsidP="008D4B7D">
                  <w:r w:rsidRPr="006103C6">
                    <w:t>9.15. – 9.30. Зарядка.</w:t>
                  </w:r>
                </w:p>
                <w:p w:rsidR="008D4B7D" w:rsidRPr="006103C6" w:rsidRDefault="008D4B7D" w:rsidP="008D4B7D">
                  <w:r w:rsidRPr="006103C6">
                    <w:t>9.30. – 10.00. Завтрак.</w:t>
                  </w:r>
                </w:p>
                <w:p w:rsidR="008D4B7D" w:rsidRDefault="008D4B7D" w:rsidP="008D4B7D">
                  <w:r w:rsidRPr="006103C6">
                    <w:t>10.00 – 11.</w:t>
                  </w:r>
                  <w:r>
                    <w:t>00. Сбор природного материала.</w:t>
                  </w:r>
                </w:p>
                <w:p w:rsidR="008D4B7D" w:rsidRDefault="008D4B7D" w:rsidP="008D4B7D">
                  <w:r>
                    <w:t>11.00. – 12.00. Творческая мастерская. Конкурс поделок из природного материала.</w:t>
                  </w:r>
                </w:p>
                <w:p w:rsidR="008D4B7D" w:rsidRDefault="008D4B7D" w:rsidP="008D4B7D">
                  <w:r>
                    <w:t>12.00. – 13.00. Занятия по интересам.</w:t>
                  </w:r>
                </w:p>
                <w:p w:rsidR="008D4B7D" w:rsidRDefault="008D4B7D" w:rsidP="008D4B7D">
                  <w:r>
                    <w:t>13.00. – 13.30. Обед.</w:t>
                  </w:r>
                </w:p>
                <w:p w:rsidR="008D4B7D" w:rsidRDefault="008D4B7D" w:rsidP="008D4B7D">
                  <w:r>
                    <w:t>13.30.</w:t>
                  </w:r>
                  <w:r w:rsidR="003313B1">
                    <w:t xml:space="preserve"> – 14.15. День здоровья</w:t>
                  </w:r>
                </w:p>
                <w:p w:rsidR="008D4B7D" w:rsidRPr="006103C6" w:rsidRDefault="008D4B7D" w:rsidP="008D4B7D">
                  <w:r>
                    <w:t>14.15. – 14.30. Итоги дня. Уход домой.</w:t>
                  </w:r>
                </w:p>
              </w:tc>
            </w:tr>
            <w:tr w:rsidR="008D4B7D" w:rsidTr="008D4B7D">
              <w:tc>
                <w:tcPr>
                  <w:tcW w:w="1594" w:type="dxa"/>
                </w:tcPr>
                <w:p w:rsidR="008D4B7D" w:rsidRDefault="00E64DB2" w:rsidP="008D4B7D">
                  <w:pPr>
                    <w:jc w:val="center"/>
                  </w:pPr>
                  <w:r>
                    <w:t>8</w:t>
                  </w:r>
                  <w:r w:rsidR="008D4B7D">
                    <w:t xml:space="preserve"> июня</w:t>
                  </w:r>
                </w:p>
                <w:p w:rsidR="008D4B7D" w:rsidRDefault="00E64DB2" w:rsidP="008D4B7D">
                  <w:pPr>
                    <w:jc w:val="center"/>
                  </w:pPr>
                  <w:r>
                    <w:t>(среда</w:t>
                  </w:r>
                  <w:r w:rsidR="008D4B7D">
                    <w:t>)</w:t>
                  </w:r>
                </w:p>
              </w:tc>
              <w:tc>
                <w:tcPr>
                  <w:tcW w:w="7977" w:type="dxa"/>
                </w:tcPr>
                <w:p w:rsidR="008D4B7D" w:rsidRPr="006103C6" w:rsidRDefault="008D4B7D" w:rsidP="008D4B7D">
                  <w:r w:rsidRPr="006103C6">
                    <w:t>8.30. – 9.00. Приём детей.</w:t>
                  </w:r>
                </w:p>
                <w:p w:rsidR="008D4B7D" w:rsidRPr="006103C6" w:rsidRDefault="008D4B7D" w:rsidP="008D4B7D">
                  <w:r w:rsidRPr="006103C6">
                    <w:t>9.15. – 9.30. Зарядка.</w:t>
                  </w:r>
                </w:p>
                <w:p w:rsidR="008D4B7D" w:rsidRPr="006103C6" w:rsidRDefault="008D4B7D" w:rsidP="008D4B7D">
                  <w:r w:rsidRPr="006103C6">
                    <w:t>9.30. – 10.00. Завтрак.</w:t>
                  </w:r>
                </w:p>
                <w:p w:rsidR="001E4352" w:rsidRDefault="008D4B7D" w:rsidP="001E4352">
                  <w:r w:rsidRPr="006103C6">
                    <w:t>10.00 – 11.</w:t>
                  </w:r>
                  <w:r>
                    <w:t xml:space="preserve">00. </w:t>
                  </w:r>
                  <w:r w:rsidR="001E4352">
                    <w:t>Инструктаж по правилам безопасности на пришкольном участке, правила безопасности при обнаружении незнакомых и подозрительных предметов.</w:t>
                  </w:r>
                </w:p>
                <w:p w:rsidR="008D4B7D" w:rsidRDefault="001E4352" w:rsidP="008D4B7D">
                  <w:r>
                    <w:t>11.00. – 12.00. Творческая мастерская «Мы рисуем радость»</w:t>
                  </w:r>
                </w:p>
                <w:p w:rsidR="008D4B7D" w:rsidRDefault="008D4B7D" w:rsidP="008D4B7D">
                  <w:r>
                    <w:t>12.00. – 13.00. Занятия по интересам.</w:t>
                  </w:r>
                </w:p>
                <w:p w:rsidR="008D4B7D" w:rsidRDefault="008D4B7D" w:rsidP="008D4B7D">
                  <w:r>
                    <w:t>13.00. – 13.30. Обед.</w:t>
                  </w:r>
                </w:p>
                <w:p w:rsidR="008D4B7D" w:rsidRDefault="008D4B7D" w:rsidP="008D4B7D">
                  <w:r>
                    <w:t>13.30. – 14.15. Подвижные игры на свежем воздухе.</w:t>
                  </w:r>
                </w:p>
                <w:p w:rsidR="008D4B7D" w:rsidRPr="006103C6" w:rsidRDefault="008D4B7D" w:rsidP="008D4B7D">
                  <w:r>
                    <w:t>14.15. – 14.30. Итоги дня. Уход домой.</w:t>
                  </w:r>
                </w:p>
              </w:tc>
            </w:tr>
            <w:tr w:rsidR="008D4B7D" w:rsidTr="008D4B7D">
              <w:tc>
                <w:tcPr>
                  <w:tcW w:w="1594" w:type="dxa"/>
                </w:tcPr>
                <w:p w:rsidR="008D4B7D" w:rsidRDefault="00E64DB2" w:rsidP="008D4B7D">
                  <w:pPr>
                    <w:jc w:val="center"/>
                  </w:pPr>
                  <w:r>
                    <w:t>9</w:t>
                  </w:r>
                  <w:r w:rsidR="008D4B7D">
                    <w:t xml:space="preserve"> июня</w:t>
                  </w:r>
                </w:p>
                <w:p w:rsidR="008D4B7D" w:rsidRDefault="00E64DB2" w:rsidP="008D4B7D">
                  <w:pPr>
                    <w:jc w:val="center"/>
                  </w:pPr>
                  <w:r>
                    <w:t>(четверг</w:t>
                  </w:r>
                  <w:r w:rsidR="008D4B7D">
                    <w:t>)</w:t>
                  </w:r>
                </w:p>
              </w:tc>
              <w:tc>
                <w:tcPr>
                  <w:tcW w:w="7977" w:type="dxa"/>
                </w:tcPr>
                <w:p w:rsidR="008D4B7D" w:rsidRPr="006103C6" w:rsidRDefault="008D4B7D" w:rsidP="008D4B7D">
                  <w:r w:rsidRPr="006103C6">
                    <w:t>8.30. – 9.00. Приём детей.</w:t>
                  </w:r>
                </w:p>
                <w:p w:rsidR="008D4B7D" w:rsidRPr="006103C6" w:rsidRDefault="008D4B7D" w:rsidP="008D4B7D">
                  <w:r w:rsidRPr="006103C6">
                    <w:t>9.15. – 9.30. Зарядка.</w:t>
                  </w:r>
                </w:p>
                <w:p w:rsidR="008D4B7D" w:rsidRPr="006103C6" w:rsidRDefault="008D4B7D" w:rsidP="008D4B7D">
                  <w:r w:rsidRPr="006103C6">
                    <w:t>9.30. – 10.00. Завтрак.</w:t>
                  </w:r>
                </w:p>
                <w:p w:rsidR="008D4B7D" w:rsidRDefault="008D4B7D" w:rsidP="008D4B7D">
                  <w:r w:rsidRPr="006103C6">
                    <w:t>10.00 – 11.</w:t>
                  </w:r>
                  <w:r>
                    <w:t xml:space="preserve">00. </w:t>
                  </w:r>
                  <w:r w:rsidR="001E4352">
                    <w:t xml:space="preserve">«Хорошо играть вдвоём». </w:t>
                  </w:r>
                  <w:r>
                    <w:t>Шашки, шахматы, теннис, домино.</w:t>
                  </w:r>
                </w:p>
                <w:p w:rsidR="008D4B7D" w:rsidRDefault="008D4B7D" w:rsidP="008D4B7D">
                  <w:r>
                    <w:t xml:space="preserve">11.00. – 12.00. Конкурсная программа «Цветик- </w:t>
                  </w:r>
                  <w:proofErr w:type="spellStart"/>
                  <w:r>
                    <w:t>семицветик</w:t>
                  </w:r>
                  <w:proofErr w:type="spellEnd"/>
                  <w:r>
                    <w:t>»</w:t>
                  </w:r>
                </w:p>
                <w:p w:rsidR="008D4B7D" w:rsidRDefault="008D4B7D" w:rsidP="008D4B7D">
                  <w:r>
                    <w:t>12.00</w:t>
                  </w:r>
                  <w:r w:rsidR="008F589C">
                    <w:t xml:space="preserve">. – 13.00. </w:t>
                  </w:r>
                </w:p>
                <w:p w:rsidR="008D4B7D" w:rsidRDefault="008D4B7D" w:rsidP="008D4B7D">
                  <w:r>
                    <w:t>13.00. – 13.30. Обед.</w:t>
                  </w:r>
                </w:p>
                <w:p w:rsidR="008D4B7D" w:rsidRDefault="008D4B7D" w:rsidP="008D4B7D">
                  <w:r>
                    <w:t>13.30.</w:t>
                  </w:r>
                  <w:r w:rsidR="003313B1">
                    <w:t xml:space="preserve"> – 14.15. Викторина «Я хочу здоровым быть»</w:t>
                  </w:r>
                </w:p>
                <w:p w:rsidR="008D4B7D" w:rsidRPr="006103C6" w:rsidRDefault="008D4B7D" w:rsidP="008D4B7D">
                  <w:r>
                    <w:t>14.15. – 14.30. Итоги дня. Уход домой.</w:t>
                  </w:r>
                </w:p>
              </w:tc>
            </w:tr>
            <w:tr w:rsidR="008D4B7D" w:rsidTr="008D4B7D">
              <w:tc>
                <w:tcPr>
                  <w:tcW w:w="1594" w:type="dxa"/>
                </w:tcPr>
                <w:p w:rsidR="008D4B7D" w:rsidRDefault="008C67EC" w:rsidP="008D4B7D">
                  <w:pPr>
                    <w:jc w:val="center"/>
                  </w:pPr>
                  <w:r>
                    <w:t>10</w:t>
                  </w:r>
                  <w:r w:rsidR="008D4B7D">
                    <w:t xml:space="preserve"> июня</w:t>
                  </w:r>
                </w:p>
                <w:p w:rsidR="008D4B7D" w:rsidRDefault="008C67EC" w:rsidP="008D4B7D">
                  <w:pPr>
                    <w:jc w:val="center"/>
                  </w:pPr>
                  <w:r>
                    <w:t>(пятница</w:t>
                  </w:r>
                  <w:r w:rsidR="008D4B7D">
                    <w:t>)</w:t>
                  </w:r>
                </w:p>
              </w:tc>
              <w:tc>
                <w:tcPr>
                  <w:tcW w:w="7977" w:type="dxa"/>
                </w:tcPr>
                <w:p w:rsidR="008D4B7D" w:rsidRPr="006103C6" w:rsidRDefault="008D4B7D" w:rsidP="008D4B7D">
                  <w:r w:rsidRPr="006103C6">
                    <w:t>8.30. – 9.00. Приём детей.</w:t>
                  </w:r>
                </w:p>
                <w:p w:rsidR="008D4B7D" w:rsidRPr="006103C6" w:rsidRDefault="008D4B7D" w:rsidP="008D4B7D">
                  <w:r w:rsidRPr="006103C6">
                    <w:t>9.15. – 9.30. Зарядка.</w:t>
                  </w:r>
                </w:p>
                <w:p w:rsidR="008D4B7D" w:rsidRPr="006103C6" w:rsidRDefault="008D4B7D" w:rsidP="008D4B7D">
                  <w:r w:rsidRPr="006103C6">
                    <w:t>9.30. – 10.00. Завтрак.</w:t>
                  </w:r>
                </w:p>
                <w:p w:rsidR="008D4B7D" w:rsidRDefault="008D4B7D" w:rsidP="008D4B7D">
                  <w:r w:rsidRPr="006103C6">
                    <w:t>10.00 – 11.</w:t>
                  </w:r>
                  <w:r w:rsidR="003E1CEC">
                    <w:t>00. Игра-занятие «Россия – родина моя»</w:t>
                  </w:r>
                  <w:proofErr w:type="gramStart"/>
                  <w:r>
                    <w:t xml:space="preserve"> .</w:t>
                  </w:r>
                  <w:proofErr w:type="gramEnd"/>
                </w:p>
                <w:p w:rsidR="008D4B7D" w:rsidRDefault="004E14DC" w:rsidP="008D4B7D">
                  <w:r>
                    <w:t>11.00. – 12.00. Конкурс рисун</w:t>
                  </w:r>
                  <w:r w:rsidR="003E1CEC">
                    <w:t>ков «С малой родины моей начинается Россия»</w:t>
                  </w:r>
                </w:p>
                <w:p w:rsidR="008D4B7D" w:rsidRDefault="008D4B7D" w:rsidP="008D4B7D">
                  <w:r>
                    <w:lastRenderedPageBreak/>
                    <w:t>12.00. – 13.00. Занятия по интересам.</w:t>
                  </w:r>
                </w:p>
                <w:p w:rsidR="008D4B7D" w:rsidRDefault="008D4B7D" w:rsidP="008D4B7D">
                  <w:r>
                    <w:t>13.00. – 13.30. Обед.</w:t>
                  </w:r>
                </w:p>
                <w:p w:rsidR="008D4B7D" w:rsidRDefault="008D4B7D" w:rsidP="008D4B7D">
                  <w:r>
                    <w:t>13.30. – 14.15. Подвижные игры на свежем воздухе.</w:t>
                  </w:r>
                </w:p>
                <w:p w:rsidR="008D4B7D" w:rsidRPr="006103C6" w:rsidRDefault="008D4B7D" w:rsidP="008D4B7D">
                  <w:r>
                    <w:t>14.15. – 14.30. Итоги дня. Уход домой.</w:t>
                  </w:r>
                </w:p>
              </w:tc>
            </w:tr>
            <w:tr w:rsidR="008D4B7D" w:rsidTr="008D4B7D">
              <w:tc>
                <w:tcPr>
                  <w:tcW w:w="1594" w:type="dxa"/>
                </w:tcPr>
                <w:p w:rsidR="008D4B7D" w:rsidRDefault="008C67EC" w:rsidP="008D4B7D">
                  <w:pPr>
                    <w:jc w:val="center"/>
                  </w:pPr>
                  <w:r>
                    <w:lastRenderedPageBreak/>
                    <w:t>13</w:t>
                  </w:r>
                  <w:r w:rsidR="008D4B7D">
                    <w:t xml:space="preserve"> июня</w:t>
                  </w:r>
                </w:p>
                <w:p w:rsidR="008D4B7D" w:rsidRDefault="008C67EC" w:rsidP="008D4B7D">
                  <w:pPr>
                    <w:jc w:val="center"/>
                  </w:pPr>
                  <w:r>
                    <w:t>(понедельник</w:t>
                  </w:r>
                  <w:r w:rsidR="008D4B7D">
                    <w:t>)</w:t>
                  </w:r>
                </w:p>
              </w:tc>
              <w:tc>
                <w:tcPr>
                  <w:tcW w:w="7977" w:type="dxa"/>
                </w:tcPr>
                <w:p w:rsidR="008D4B7D" w:rsidRPr="006103C6" w:rsidRDefault="008D4B7D" w:rsidP="008D4B7D">
                  <w:r w:rsidRPr="006103C6">
                    <w:t>8.30. – 9.00. Приём детей.</w:t>
                  </w:r>
                </w:p>
                <w:p w:rsidR="008D4B7D" w:rsidRPr="006103C6" w:rsidRDefault="008D4B7D" w:rsidP="008D4B7D">
                  <w:r w:rsidRPr="006103C6">
                    <w:t>9.15. – 9.30. Зарядка.</w:t>
                  </w:r>
                </w:p>
                <w:p w:rsidR="008D4B7D" w:rsidRPr="006103C6" w:rsidRDefault="008D4B7D" w:rsidP="008D4B7D">
                  <w:r w:rsidRPr="006103C6">
                    <w:t>9.30. – 10.00. Завтрак.</w:t>
                  </w:r>
                </w:p>
                <w:p w:rsidR="008D4B7D" w:rsidRDefault="008D4B7D" w:rsidP="008D4B7D">
                  <w:r w:rsidRPr="006103C6">
                    <w:t>10.00 – 11.</w:t>
                  </w:r>
                  <w:r>
                    <w:t>00. Инструктаж по правилам дорожно-транспортной безопасности.</w:t>
                  </w:r>
                </w:p>
                <w:p w:rsidR="008D4B7D" w:rsidRDefault="008D4B7D" w:rsidP="008D4B7D">
                  <w:r>
                    <w:t>11.00. – 12.00. «У дорожных правил нет каникул». Викторина по ПДД.</w:t>
                  </w:r>
                </w:p>
                <w:p w:rsidR="008D4B7D" w:rsidRDefault="008D4B7D" w:rsidP="008D4B7D">
                  <w:r>
                    <w:t>12.00. – 13.00. Занятия по интересам.</w:t>
                  </w:r>
                </w:p>
                <w:p w:rsidR="008D4B7D" w:rsidRDefault="008D4B7D" w:rsidP="008D4B7D">
                  <w:r>
                    <w:t>13.00. – 13.30. Обед.</w:t>
                  </w:r>
                </w:p>
                <w:p w:rsidR="008D4B7D" w:rsidRDefault="008D4B7D" w:rsidP="008D4B7D">
                  <w:r>
                    <w:t xml:space="preserve">13.30. – 14.15. </w:t>
                  </w:r>
                  <w:proofErr w:type="spellStart"/>
                  <w:r>
                    <w:t>Смешарики</w:t>
                  </w:r>
                  <w:proofErr w:type="spellEnd"/>
                  <w:r>
                    <w:t xml:space="preserve"> и ПДД.</w:t>
                  </w:r>
                </w:p>
                <w:p w:rsidR="008D4B7D" w:rsidRPr="006103C6" w:rsidRDefault="008D4B7D" w:rsidP="008D4B7D">
                  <w:r>
                    <w:t>14.15. – 14.30. Итоги дня. Уход домой.</w:t>
                  </w:r>
                </w:p>
              </w:tc>
            </w:tr>
            <w:tr w:rsidR="008D4B7D" w:rsidTr="008D4B7D">
              <w:tc>
                <w:tcPr>
                  <w:tcW w:w="1594" w:type="dxa"/>
                </w:tcPr>
                <w:p w:rsidR="008D4B7D" w:rsidRDefault="008C67EC" w:rsidP="008D4B7D">
                  <w:pPr>
                    <w:jc w:val="center"/>
                  </w:pPr>
                  <w:r>
                    <w:t>14</w:t>
                  </w:r>
                  <w:r w:rsidR="008D4B7D">
                    <w:t xml:space="preserve"> июня</w:t>
                  </w:r>
                </w:p>
                <w:p w:rsidR="008D4B7D" w:rsidRDefault="008C67EC" w:rsidP="008D4B7D">
                  <w:pPr>
                    <w:jc w:val="center"/>
                  </w:pPr>
                  <w:r>
                    <w:t>(вторник</w:t>
                  </w:r>
                  <w:r w:rsidR="008D4B7D">
                    <w:t>)</w:t>
                  </w:r>
                </w:p>
              </w:tc>
              <w:tc>
                <w:tcPr>
                  <w:tcW w:w="7977" w:type="dxa"/>
                </w:tcPr>
                <w:p w:rsidR="00E64DB2" w:rsidRPr="006103C6" w:rsidRDefault="00E64DB2" w:rsidP="00E64DB2">
                  <w:r w:rsidRPr="006103C6">
                    <w:t>9.15. – 9.30. Зарядка.</w:t>
                  </w:r>
                </w:p>
                <w:p w:rsidR="00E64DB2" w:rsidRPr="006103C6" w:rsidRDefault="00E64DB2" w:rsidP="00E64DB2">
                  <w:r w:rsidRPr="006103C6">
                    <w:t>9.30. – 10.00. Завтрак.</w:t>
                  </w:r>
                </w:p>
                <w:p w:rsidR="00E64DB2" w:rsidRDefault="00E64DB2" w:rsidP="00E64DB2">
                  <w:r w:rsidRPr="006103C6">
                    <w:t>10.00 – 11.</w:t>
                  </w:r>
                  <w:r>
                    <w:t>00. Инструктаж по правилам безопасности при проведении спортивных мероприятий.</w:t>
                  </w:r>
                </w:p>
                <w:p w:rsidR="00E64DB2" w:rsidRDefault="00E64DB2" w:rsidP="00E64DB2">
                  <w:r>
                    <w:t>11.00. – 12.00. Весёлые старты.</w:t>
                  </w:r>
                </w:p>
                <w:p w:rsidR="00E64DB2" w:rsidRDefault="00E64DB2" w:rsidP="00E64DB2">
                  <w:r>
                    <w:t>12.00. – 13.00. Занятия по интересам.</w:t>
                  </w:r>
                </w:p>
                <w:p w:rsidR="00E64DB2" w:rsidRDefault="00E64DB2" w:rsidP="00E64DB2">
                  <w:r>
                    <w:t>13.00. – 13.30. Обед.</w:t>
                  </w:r>
                </w:p>
                <w:p w:rsidR="00E64DB2" w:rsidRDefault="00E64DB2" w:rsidP="00E64DB2">
                  <w:r>
                    <w:t>13.30. – 14.15. Подвижные игры на свежем воздухе.</w:t>
                  </w:r>
                </w:p>
                <w:p w:rsidR="008D4B7D" w:rsidRPr="006103C6" w:rsidRDefault="00E64DB2" w:rsidP="00E64DB2">
                  <w:r>
                    <w:t>14.15. – 14.30. Итоги дня. Уход домой.</w:t>
                  </w:r>
                </w:p>
              </w:tc>
            </w:tr>
            <w:tr w:rsidR="008D4B7D" w:rsidTr="008D4B7D">
              <w:tc>
                <w:tcPr>
                  <w:tcW w:w="1594" w:type="dxa"/>
                </w:tcPr>
                <w:p w:rsidR="008D4B7D" w:rsidRDefault="008C67EC" w:rsidP="008D4B7D">
                  <w:pPr>
                    <w:jc w:val="center"/>
                  </w:pPr>
                  <w:r>
                    <w:t>15</w:t>
                  </w:r>
                  <w:r w:rsidR="008D4B7D">
                    <w:t xml:space="preserve"> июня</w:t>
                  </w:r>
                </w:p>
                <w:p w:rsidR="008D4B7D" w:rsidRDefault="008C67EC" w:rsidP="008D4B7D">
                  <w:pPr>
                    <w:jc w:val="center"/>
                  </w:pPr>
                  <w:r>
                    <w:t>(среда</w:t>
                  </w:r>
                  <w:r w:rsidR="008D4B7D">
                    <w:t>)</w:t>
                  </w:r>
                </w:p>
              </w:tc>
              <w:tc>
                <w:tcPr>
                  <w:tcW w:w="7977" w:type="dxa"/>
                </w:tcPr>
                <w:p w:rsidR="008D4B7D" w:rsidRPr="006103C6" w:rsidRDefault="008D4B7D" w:rsidP="008D4B7D">
                  <w:r w:rsidRPr="006103C6">
                    <w:t>8.30. – 9.00. Приём детей.</w:t>
                  </w:r>
                </w:p>
                <w:p w:rsidR="008D4B7D" w:rsidRPr="006103C6" w:rsidRDefault="008D4B7D" w:rsidP="008D4B7D">
                  <w:r w:rsidRPr="006103C6">
                    <w:t>9.15. – 9.30. Зарядка.</w:t>
                  </w:r>
                </w:p>
                <w:p w:rsidR="008D4B7D" w:rsidRPr="006103C6" w:rsidRDefault="008D4B7D" w:rsidP="008D4B7D">
                  <w:r w:rsidRPr="006103C6">
                    <w:t>9.30. – 10.00. Завтрак.</w:t>
                  </w:r>
                </w:p>
                <w:p w:rsidR="008D4B7D" w:rsidRDefault="008D4B7D" w:rsidP="008D4B7D">
                  <w:r w:rsidRPr="006103C6">
                    <w:t>10.00 – 11.</w:t>
                  </w:r>
                  <w:r>
                    <w:t>00. «День добрых дел». Помощь пожилым и одиноким людям.</w:t>
                  </w:r>
                </w:p>
                <w:p w:rsidR="008D4B7D" w:rsidRDefault="008D4B7D" w:rsidP="008D4B7D">
                  <w:r>
                    <w:t>11.00. – 12.00. КТД «Дружба есть добро»</w:t>
                  </w:r>
                </w:p>
                <w:p w:rsidR="008D4B7D" w:rsidRDefault="008D4B7D" w:rsidP="008D4B7D">
                  <w:r>
                    <w:t>12.00. – 13.00. Занятия по интересам.</w:t>
                  </w:r>
                </w:p>
                <w:p w:rsidR="008D4B7D" w:rsidRDefault="008D4B7D" w:rsidP="008D4B7D">
                  <w:r>
                    <w:t>13.00. – 13.30. Обед.</w:t>
                  </w:r>
                </w:p>
                <w:p w:rsidR="008D4B7D" w:rsidRDefault="008D4B7D" w:rsidP="008D4B7D">
                  <w:r>
                    <w:t>13.30. – 14.15. Просмотр мультфильмов.</w:t>
                  </w:r>
                </w:p>
                <w:p w:rsidR="008D4B7D" w:rsidRPr="006103C6" w:rsidRDefault="008D4B7D" w:rsidP="008D4B7D">
                  <w:r>
                    <w:t>14.15. – 14.30. Итоги дня. Уход домой.</w:t>
                  </w:r>
                </w:p>
              </w:tc>
            </w:tr>
            <w:tr w:rsidR="008D4B7D" w:rsidTr="008D4B7D">
              <w:tc>
                <w:tcPr>
                  <w:tcW w:w="1594" w:type="dxa"/>
                </w:tcPr>
                <w:p w:rsidR="008D4B7D" w:rsidRDefault="008C67EC" w:rsidP="008D4B7D">
                  <w:pPr>
                    <w:jc w:val="center"/>
                  </w:pPr>
                  <w:r>
                    <w:t>16</w:t>
                  </w:r>
                  <w:r w:rsidR="008D4B7D">
                    <w:t xml:space="preserve"> июня</w:t>
                  </w:r>
                </w:p>
                <w:p w:rsidR="008D4B7D" w:rsidRDefault="008C67EC" w:rsidP="008D4B7D">
                  <w:pPr>
                    <w:jc w:val="center"/>
                  </w:pPr>
                  <w:r>
                    <w:t>(четверг</w:t>
                  </w:r>
                  <w:r w:rsidR="008D4B7D">
                    <w:t>)</w:t>
                  </w:r>
                </w:p>
              </w:tc>
              <w:tc>
                <w:tcPr>
                  <w:tcW w:w="7977" w:type="dxa"/>
                </w:tcPr>
                <w:p w:rsidR="008C67EC" w:rsidRPr="006103C6" w:rsidRDefault="008C67EC" w:rsidP="008C67EC">
                  <w:r w:rsidRPr="006103C6">
                    <w:t>8.30. – 9.00. Приём детей.</w:t>
                  </w:r>
                </w:p>
                <w:p w:rsidR="008C67EC" w:rsidRPr="006103C6" w:rsidRDefault="008C67EC" w:rsidP="008C67EC">
                  <w:r w:rsidRPr="006103C6">
                    <w:t>9.15. – 9.30. Зарядка.</w:t>
                  </w:r>
                </w:p>
                <w:p w:rsidR="008C67EC" w:rsidRPr="006103C6" w:rsidRDefault="008C67EC" w:rsidP="008C67EC">
                  <w:r w:rsidRPr="006103C6">
                    <w:t>9.30. – 10.00. Завтрак.</w:t>
                  </w:r>
                </w:p>
                <w:p w:rsidR="008C67EC" w:rsidRDefault="008C67EC" w:rsidP="008C67EC">
                  <w:r w:rsidRPr="006103C6">
                    <w:t>10.00 – 11.</w:t>
                  </w:r>
                  <w:r>
                    <w:t xml:space="preserve">00. Инструктаж о правилах поведения на воде и на солнце. </w:t>
                  </w:r>
                </w:p>
                <w:p w:rsidR="008C67EC" w:rsidRDefault="008C67EC" w:rsidP="008C67EC">
                  <w:r>
                    <w:t>11.00. – 12.00. Игра-занятие «Сам себе я помогу и здоровье сберегу»</w:t>
                  </w:r>
                </w:p>
                <w:p w:rsidR="008C67EC" w:rsidRDefault="008C67EC" w:rsidP="008C67EC">
                  <w:r>
                    <w:t>12.00. – 13.00. Занятия по интересам.</w:t>
                  </w:r>
                </w:p>
                <w:p w:rsidR="008C67EC" w:rsidRDefault="008C67EC" w:rsidP="008C67EC">
                  <w:r>
                    <w:t>13.00. – 13.30. Обед.</w:t>
                  </w:r>
                </w:p>
                <w:p w:rsidR="008C67EC" w:rsidRDefault="008C67EC" w:rsidP="008C67EC">
                  <w:r>
                    <w:t xml:space="preserve">13.30. – 14.15. </w:t>
                  </w:r>
                  <w:r w:rsidR="003E1CEC">
                    <w:t>Мастер-класс «Прекрасное своими руками»</w:t>
                  </w:r>
                  <w:proofErr w:type="gramStart"/>
                  <w:r>
                    <w:t xml:space="preserve"> .</w:t>
                  </w:r>
                  <w:proofErr w:type="gramEnd"/>
                </w:p>
                <w:p w:rsidR="008D4B7D" w:rsidRPr="006103C6" w:rsidRDefault="008C67EC" w:rsidP="008C67EC">
                  <w:r>
                    <w:t>14.15. – 14.30. Итоги дня. Уход домой.</w:t>
                  </w:r>
                </w:p>
              </w:tc>
            </w:tr>
            <w:tr w:rsidR="008D4B7D" w:rsidTr="008D4B7D">
              <w:tc>
                <w:tcPr>
                  <w:tcW w:w="1594" w:type="dxa"/>
                </w:tcPr>
                <w:p w:rsidR="008D4B7D" w:rsidRDefault="008C67EC" w:rsidP="008D4B7D">
                  <w:pPr>
                    <w:jc w:val="center"/>
                  </w:pPr>
                  <w:r>
                    <w:t>17</w:t>
                  </w:r>
                  <w:r w:rsidR="008D4B7D">
                    <w:t xml:space="preserve"> июня</w:t>
                  </w:r>
                </w:p>
                <w:p w:rsidR="008D4B7D" w:rsidRDefault="008C67EC" w:rsidP="008D4B7D">
                  <w:pPr>
                    <w:jc w:val="center"/>
                  </w:pPr>
                  <w:r>
                    <w:t>(пятница</w:t>
                  </w:r>
                  <w:r w:rsidR="008D4B7D">
                    <w:t>)</w:t>
                  </w:r>
                </w:p>
              </w:tc>
              <w:tc>
                <w:tcPr>
                  <w:tcW w:w="7977" w:type="dxa"/>
                </w:tcPr>
                <w:p w:rsidR="008D4B7D" w:rsidRPr="006103C6" w:rsidRDefault="008D4B7D" w:rsidP="008D4B7D">
                  <w:r w:rsidRPr="006103C6">
                    <w:t>8.30. – 9.00. Приём детей.</w:t>
                  </w:r>
                </w:p>
                <w:p w:rsidR="008D4B7D" w:rsidRPr="006103C6" w:rsidRDefault="008D4B7D" w:rsidP="008D4B7D">
                  <w:r w:rsidRPr="006103C6">
                    <w:t>9.15. – 9.30. Зарядка.</w:t>
                  </w:r>
                </w:p>
                <w:p w:rsidR="008D4B7D" w:rsidRPr="006103C6" w:rsidRDefault="008D4B7D" w:rsidP="008D4B7D">
                  <w:r w:rsidRPr="006103C6">
                    <w:t>9.30. – 10.00. Завтрак.</w:t>
                  </w:r>
                </w:p>
                <w:p w:rsidR="008D4B7D" w:rsidRDefault="008D4B7D" w:rsidP="008D4B7D">
                  <w:r w:rsidRPr="006103C6">
                    <w:t>10.00 – 11.</w:t>
                  </w:r>
                  <w:r>
                    <w:t>00. Инструктаж по пожарной и электробезопасности.</w:t>
                  </w:r>
                </w:p>
                <w:p w:rsidR="008D4B7D" w:rsidRDefault="008D4B7D" w:rsidP="008D4B7D">
                  <w:r>
                    <w:t>11.00. – 12.00. Игра-занятие «Не шути, дружок, с огнём, чтоб не пожалеть потом»</w:t>
                  </w:r>
                </w:p>
                <w:p w:rsidR="008D4B7D" w:rsidRDefault="008D4B7D" w:rsidP="008D4B7D">
                  <w:r>
                    <w:t>12.00. – 13.00. Занятия по интересам.</w:t>
                  </w:r>
                </w:p>
                <w:p w:rsidR="008D4B7D" w:rsidRDefault="008D4B7D" w:rsidP="008D4B7D">
                  <w:r>
                    <w:t>13.00. – 13.30. Обед.</w:t>
                  </w:r>
                </w:p>
                <w:p w:rsidR="008D4B7D" w:rsidRDefault="008D4B7D" w:rsidP="008D4B7D">
                  <w:r>
                    <w:t>13.30</w:t>
                  </w:r>
                  <w:r w:rsidR="003E1CEC">
                    <w:t>. – 14.15. Футбольный матч «В дружбе с кожаным мячом» (к всемирному Дню детского футбола)</w:t>
                  </w:r>
                </w:p>
                <w:p w:rsidR="008D4B7D" w:rsidRPr="006103C6" w:rsidRDefault="008D4B7D" w:rsidP="008D4B7D">
                  <w:r>
                    <w:t>14.15. – 14.30. Итоги дня. Уход домой.</w:t>
                  </w:r>
                </w:p>
              </w:tc>
            </w:tr>
            <w:tr w:rsidR="008D4B7D" w:rsidTr="008C67EC">
              <w:trPr>
                <w:trHeight w:val="58"/>
              </w:trPr>
              <w:tc>
                <w:tcPr>
                  <w:tcW w:w="1594" w:type="dxa"/>
                </w:tcPr>
                <w:p w:rsidR="008D4B7D" w:rsidRDefault="008C67EC" w:rsidP="008D4B7D">
                  <w:pPr>
                    <w:jc w:val="center"/>
                  </w:pPr>
                  <w:r>
                    <w:t>18</w:t>
                  </w:r>
                  <w:r w:rsidR="008D4B7D">
                    <w:t xml:space="preserve"> июня</w:t>
                  </w:r>
                </w:p>
                <w:p w:rsidR="008D4B7D" w:rsidRDefault="008C67EC" w:rsidP="008D4B7D">
                  <w:pPr>
                    <w:jc w:val="center"/>
                  </w:pPr>
                  <w:r>
                    <w:t>(суббота</w:t>
                  </w:r>
                  <w:r w:rsidR="008D4B7D">
                    <w:t>)</w:t>
                  </w:r>
                </w:p>
              </w:tc>
              <w:tc>
                <w:tcPr>
                  <w:tcW w:w="7977" w:type="dxa"/>
                </w:tcPr>
                <w:p w:rsidR="008C67EC" w:rsidRPr="006103C6" w:rsidRDefault="008C67EC" w:rsidP="008C67EC">
                  <w:r w:rsidRPr="006103C6">
                    <w:t>8.30. – 9.00. Приём детей.</w:t>
                  </w:r>
                </w:p>
                <w:p w:rsidR="008C67EC" w:rsidRPr="006103C6" w:rsidRDefault="008C67EC" w:rsidP="008C67EC">
                  <w:r w:rsidRPr="006103C6">
                    <w:t>9.15. – 9.30. Зарядка.</w:t>
                  </w:r>
                </w:p>
                <w:p w:rsidR="008C67EC" w:rsidRPr="006103C6" w:rsidRDefault="008C67EC" w:rsidP="008C67EC">
                  <w:r w:rsidRPr="006103C6">
                    <w:t>9.30. – 10.00. Завтрак.</w:t>
                  </w:r>
                </w:p>
                <w:p w:rsidR="008C67EC" w:rsidRDefault="008C67EC" w:rsidP="008C67EC">
                  <w:r w:rsidRPr="006103C6">
                    <w:lastRenderedPageBreak/>
                    <w:t>10.00 – 11.</w:t>
                  </w:r>
                  <w:r>
                    <w:t>00. Трудовой десант.</w:t>
                  </w:r>
                </w:p>
                <w:p w:rsidR="008C67EC" w:rsidRDefault="008C67EC" w:rsidP="008C67EC">
                  <w:r>
                    <w:t>11.00. – 12.00. Занятия по интересам.</w:t>
                  </w:r>
                </w:p>
                <w:p w:rsidR="008C67EC" w:rsidRDefault="008C67EC" w:rsidP="008C67EC">
                  <w:r>
                    <w:t>12.00. – 12.30. Обед.</w:t>
                  </w:r>
                </w:p>
                <w:p w:rsidR="008D4B7D" w:rsidRPr="006103C6" w:rsidRDefault="008C67EC" w:rsidP="008D4B7D">
                  <w:r>
                    <w:t>13.00. Итоги дня. Уход домой.</w:t>
                  </w:r>
                </w:p>
              </w:tc>
            </w:tr>
            <w:tr w:rsidR="008D4B7D" w:rsidTr="008D4B7D">
              <w:tc>
                <w:tcPr>
                  <w:tcW w:w="1594" w:type="dxa"/>
                </w:tcPr>
                <w:p w:rsidR="008D4B7D" w:rsidRDefault="008C67EC" w:rsidP="008D4B7D">
                  <w:pPr>
                    <w:jc w:val="center"/>
                  </w:pPr>
                  <w:r>
                    <w:lastRenderedPageBreak/>
                    <w:t>20</w:t>
                  </w:r>
                  <w:r w:rsidR="008D4B7D">
                    <w:t xml:space="preserve"> июня</w:t>
                  </w:r>
                </w:p>
                <w:p w:rsidR="008D4B7D" w:rsidRDefault="008C67EC" w:rsidP="008D4B7D">
                  <w:pPr>
                    <w:jc w:val="center"/>
                  </w:pPr>
                  <w:r>
                    <w:t>(понедельник</w:t>
                  </w:r>
                  <w:r w:rsidR="008D4B7D">
                    <w:t>)</w:t>
                  </w:r>
                </w:p>
              </w:tc>
              <w:tc>
                <w:tcPr>
                  <w:tcW w:w="7977" w:type="dxa"/>
                </w:tcPr>
                <w:p w:rsidR="008D4B7D" w:rsidRPr="006103C6" w:rsidRDefault="008D4B7D" w:rsidP="008D4B7D">
                  <w:r w:rsidRPr="006103C6">
                    <w:t>8.30. – 9.00. Приём детей.</w:t>
                  </w:r>
                </w:p>
                <w:p w:rsidR="008D4B7D" w:rsidRPr="006103C6" w:rsidRDefault="008D4B7D" w:rsidP="008D4B7D">
                  <w:r w:rsidRPr="006103C6">
                    <w:t>9.15. – 9.30. Зарядка.</w:t>
                  </w:r>
                </w:p>
                <w:p w:rsidR="008D4B7D" w:rsidRPr="006103C6" w:rsidRDefault="008D4B7D" w:rsidP="008D4B7D">
                  <w:r w:rsidRPr="006103C6">
                    <w:t>9.30. – 10.00. Завтрак.</w:t>
                  </w:r>
                </w:p>
                <w:p w:rsidR="008D4B7D" w:rsidRDefault="008D4B7D" w:rsidP="008D4B7D">
                  <w:r w:rsidRPr="006103C6">
                    <w:t>10.00 – 11.</w:t>
                  </w:r>
                  <w:r>
                    <w:t>00. Спортивные игры.</w:t>
                  </w:r>
                </w:p>
                <w:p w:rsidR="008D4B7D" w:rsidRDefault="003E1CEC" w:rsidP="008D4B7D">
                  <w:r>
                    <w:t>11.00. – 12.00. Игровая программа «Летние</w:t>
                  </w:r>
                  <w:r w:rsidR="00EC4EA1">
                    <w:t xml:space="preserve"> приключения»</w:t>
                  </w:r>
                </w:p>
                <w:p w:rsidR="008D4B7D" w:rsidRDefault="008D4B7D" w:rsidP="008D4B7D">
                  <w:r>
                    <w:t>12.00. – 13.00. Занятия по интересам.</w:t>
                  </w:r>
                </w:p>
                <w:p w:rsidR="008D4B7D" w:rsidRDefault="008D4B7D" w:rsidP="008D4B7D">
                  <w:r>
                    <w:t>13.00. – 13.30. Обед.</w:t>
                  </w:r>
                </w:p>
                <w:p w:rsidR="008D4B7D" w:rsidRDefault="008D4B7D" w:rsidP="008D4B7D">
                  <w:r>
                    <w:t>13.30. – 14.15. Конкурс рисунков «Ура, каникулы!».</w:t>
                  </w:r>
                </w:p>
                <w:p w:rsidR="008D4B7D" w:rsidRPr="006103C6" w:rsidRDefault="008D4B7D" w:rsidP="008D4B7D">
                  <w:r>
                    <w:t>14.15. – 14.30. Итоги дня. Уход домой.</w:t>
                  </w:r>
                </w:p>
              </w:tc>
            </w:tr>
            <w:tr w:rsidR="008D4B7D" w:rsidTr="008D4B7D">
              <w:tc>
                <w:tcPr>
                  <w:tcW w:w="1594" w:type="dxa"/>
                </w:tcPr>
                <w:p w:rsidR="008D4B7D" w:rsidRDefault="008C67EC" w:rsidP="008D4B7D">
                  <w:pPr>
                    <w:jc w:val="center"/>
                  </w:pPr>
                  <w:r>
                    <w:t>21</w:t>
                  </w:r>
                  <w:r w:rsidR="008D4B7D">
                    <w:t xml:space="preserve"> июня</w:t>
                  </w:r>
                </w:p>
                <w:p w:rsidR="008D4B7D" w:rsidRDefault="008C67EC" w:rsidP="008D4B7D">
                  <w:pPr>
                    <w:jc w:val="center"/>
                  </w:pPr>
                  <w:r>
                    <w:t>(вторник</w:t>
                  </w:r>
                  <w:r w:rsidR="008D4B7D">
                    <w:t>)</w:t>
                  </w:r>
                </w:p>
              </w:tc>
              <w:tc>
                <w:tcPr>
                  <w:tcW w:w="7977" w:type="dxa"/>
                </w:tcPr>
                <w:p w:rsidR="008C67EC" w:rsidRPr="006103C6" w:rsidRDefault="008C67EC" w:rsidP="008C67EC">
                  <w:r w:rsidRPr="006103C6">
                    <w:t>8.30. – 9.00. Приём детей.</w:t>
                  </w:r>
                </w:p>
                <w:p w:rsidR="008C67EC" w:rsidRPr="006103C6" w:rsidRDefault="008C67EC" w:rsidP="008C67EC">
                  <w:r w:rsidRPr="006103C6">
                    <w:t>9.15. – 9.30. Зарядка.</w:t>
                  </w:r>
                </w:p>
                <w:p w:rsidR="008C67EC" w:rsidRPr="006103C6" w:rsidRDefault="008C67EC" w:rsidP="008C67EC">
                  <w:r w:rsidRPr="006103C6">
                    <w:t>9.30. – 10.00. Завтрак.</w:t>
                  </w:r>
                </w:p>
                <w:p w:rsidR="008C67EC" w:rsidRDefault="008C67EC" w:rsidP="008C67EC">
                  <w:r w:rsidRPr="006103C6">
                    <w:t>10.00 – 11.</w:t>
                  </w:r>
                  <w:r>
                    <w:t>00. Творческая мастерская из цветной бумаги «Рыбки»</w:t>
                  </w:r>
                </w:p>
                <w:p w:rsidR="008C67EC" w:rsidRDefault="008C67EC" w:rsidP="008C67EC">
                  <w:r>
                    <w:t>11.00. – 12.00. Игровая программа «Да здравствуют каникулы!»</w:t>
                  </w:r>
                </w:p>
                <w:p w:rsidR="008C67EC" w:rsidRDefault="008C67EC" w:rsidP="008C67EC">
                  <w:r>
                    <w:t>12.00. – 13.00. Занятия по интересам.</w:t>
                  </w:r>
                </w:p>
                <w:p w:rsidR="008C67EC" w:rsidRDefault="008C67EC" w:rsidP="008C67EC">
                  <w:r>
                    <w:t>13.00. – 13.30. Обед.</w:t>
                  </w:r>
                </w:p>
                <w:p w:rsidR="008C67EC" w:rsidRDefault="008C67EC" w:rsidP="008C67EC">
                  <w:r>
                    <w:t>13.30. – 14.15. Настольные игры.</w:t>
                  </w:r>
                </w:p>
                <w:p w:rsidR="008D4B7D" w:rsidRPr="006103C6" w:rsidRDefault="008C67EC" w:rsidP="008C67EC">
                  <w:r>
                    <w:t>14.15. – 14.30. Итоги дня. Уход домой.</w:t>
                  </w:r>
                </w:p>
              </w:tc>
            </w:tr>
            <w:tr w:rsidR="008D4B7D" w:rsidTr="008D4B7D">
              <w:tc>
                <w:tcPr>
                  <w:tcW w:w="1594" w:type="dxa"/>
                </w:tcPr>
                <w:p w:rsidR="008D4B7D" w:rsidRDefault="008C67EC" w:rsidP="008D4B7D">
                  <w:pPr>
                    <w:jc w:val="center"/>
                  </w:pPr>
                  <w:r>
                    <w:t>22</w:t>
                  </w:r>
                  <w:r w:rsidR="008D4B7D">
                    <w:t xml:space="preserve"> июня</w:t>
                  </w:r>
                </w:p>
                <w:p w:rsidR="008D4B7D" w:rsidRDefault="008C67EC" w:rsidP="008D4B7D">
                  <w:pPr>
                    <w:jc w:val="center"/>
                  </w:pPr>
                  <w:r>
                    <w:t>(среда</w:t>
                  </w:r>
                  <w:r w:rsidR="008D4B7D">
                    <w:t>)</w:t>
                  </w:r>
                </w:p>
              </w:tc>
              <w:tc>
                <w:tcPr>
                  <w:tcW w:w="7977" w:type="dxa"/>
                </w:tcPr>
                <w:p w:rsidR="008C67EC" w:rsidRPr="006103C6" w:rsidRDefault="008C67EC" w:rsidP="008C67EC">
                  <w:r w:rsidRPr="006103C6">
                    <w:t>8.30. – 9.00. Приём детей.</w:t>
                  </w:r>
                </w:p>
                <w:p w:rsidR="008C67EC" w:rsidRPr="006103C6" w:rsidRDefault="008C67EC" w:rsidP="008C67EC">
                  <w:r w:rsidRPr="006103C6">
                    <w:t>9.15. – 9.30. Зарядка.</w:t>
                  </w:r>
                </w:p>
                <w:p w:rsidR="008C67EC" w:rsidRPr="006103C6" w:rsidRDefault="008C67EC" w:rsidP="008C67EC">
                  <w:r w:rsidRPr="006103C6">
                    <w:t>9.30. – 10.00. Завтрак.</w:t>
                  </w:r>
                </w:p>
                <w:p w:rsidR="008C67EC" w:rsidRDefault="008C67EC" w:rsidP="008C67EC">
                  <w:r w:rsidRPr="006103C6">
                    <w:t>10.00 – 11.</w:t>
                  </w:r>
                  <w:r>
                    <w:t>00. «Поклонимся великим тем годам». Мероприятие, посвящённое началу Второй мировой войны.</w:t>
                  </w:r>
                </w:p>
                <w:p w:rsidR="008C67EC" w:rsidRDefault="008C67EC" w:rsidP="008C67EC">
                  <w:r>
                    <w:t>11.00. – 12.00. День памяти и скорби. Возложение цветов к памятнику погибшим воинам.</w:t>
                  </w:r>
                </w:p>
                <w:p w:rsidR="008C67EC" w:rsidRDefault="008C67EC" w:rsidP="008C67EC">
                  <w:r>
                    <w:t>12.00. – 13.00. Чтение книг.</w:t>
                  </w:r>
                </w:p>
                <w:p w:rsidR="008C67EC" w:rsidRDefault="008C67EC" w:rsidP="008C67EC">
                  <w:r>
                    <w:t>13.00. – 13.30. Обед.</w:t>
                  </w:r>
                </w:p>
                <w:p w:rsidR="008C67EC" w:rsidRDefault="008C67EC" w:rsidP="008C67EC">
                  <w:r>
                    <w:t>13.30. – 14.15. Подвижные игры на свежем воздухе.</w:t>
                  </w:r>
                </w:p>
                <w:p w:rsidR="008C67EC" w:rsidRDefault="008C67EC" w:rsidP="008C67EC">
                  <w:r>
                    <w:t>14.15. – 14.30. Итоги дня. Уход домой.</w:t>
                  </w:r>
                </w:p>
                <w:p w:rsidR="008D4B7D" w:rsidRPr="006103C6" w:rsidRDefault="008D4B7D" w:rsidP="008D4B7D"/>
              </w:tc>
            </w:tr>
            <w:tr w:rsidR="008D4B7D" w:rsidTr="008D4B7D">
              <w:tc>
                <w:tcPr>
                  <w:tcW w:w="1594" w:type="dxa"/>
                </w:tcPr>
                <w:p w:rsidR="008D4B7D" w:rsidRDefault="008C67EC" w:rsidP="008D4B7D">
                  <w:pPr>
                    <w:jc w:val="center"/>
                  </w:pPr>
                  <w:r>
                    <w:t>23</w:t>
                  </w:r>
                  <w:r w:rsidR="008D4B7D">
                    <w:t xml:space="preserve"> июня</w:t>
                  </w:r>
                </w:p>
                <w:p w:rsidR="008D4B7D" w:rsidRDefault="008C67EC" w:rsidP="008D4B7D">
                  <w:pPr>
                    <w:jc w:val="center"/>
                  </w:pPr>
                  <w:r>
                    <w:t>(четверг</w:t>
                  </w:r>
                  <w:r w:rsidR="008D4B7D">
                    <w:t>)</w:t>
                  </w:r>
                </w:p>
              </w:tc>
              <w:tc>
                <w:tcPr>
                  <w:tcW w:w="7977" w:type="dxa"/>
                </w:tcPr>
                <w:p w:rsidR="008D4B7D" w:rsidRPr="006103C6" w:rsidRDefault="008D4B7D" w:rsidP="008D4B7D">
                  <w:r w:rsidRPr="006103C6">
                    <w:t>8.30. – 9.00. Приём детей.</w:t>
                  </w:r>
                </w:p>
                <w:p w:rsidR="008D4B7D" w:rsidRPr="006103C6" w:rsidRDefault="008D4B7D" w:rsidP="008D4B7D">
                  <w:r w:rsidRPr="006103C6">
                    <w:t>9.15. – 9.30. Зарядка.</w:t>
                  </w:r>
                </w:p>
                <w:p w:rsidR="008D4B7D" w:rsidRPr="006103C6" w:rsidRDefault="008D4B7D" w:rsidP="008D4B7D">
                  <w:r w:rsidRPr="006103C6">
                    <w:t>9.30. – 10.00. Завтрак.</w:t>
                  </w:r>
                </w:p>
                <w:p w:rsidR="008D4B7D" w:rsidRDefault="008D4B7D" w:rsidP="008D4B7D">
                  <w:r w:rsidRPr="006103C6">
                    <w:t>10.00 – 11.</w:t>
                  </w:r>
                  <w:r>
                    <w:t xml:space="preserve">00. Инструктаж о правилах поведения при катании на велосипедах, играх во дворе. </w:t>
                  </w:r>
                </w:p>
                <w:p w:rsidR="008D4B7D" w:rsidRDefault="008D4B7D" w:rsidP="008D4B7D">
                  <w:r>
                    <w:t>11.00. – 12.00. Весёлые эстафеты.</w:t>
                  </w:r>
                </w:p>
                <w:p w:rsidR="008D4B7D" w:rsidRDefault="008D4B7D" w:rsidP="008D4B7D">
                  <w:r>
                    <w:t>12.00. – 13.00. Занятия по интересам.</w:t>
                  </w:r>
                </w:p>
                <w:p w:rsidR="008D4B7D" w:rsidRDefault="008D4B7D" w:rsidP="008D4B7D">
                  <w:r>
                    <w:t>13.00. – 13.30. Обед.</w:t>
                  </w:r>
                </w:p>
                <w:p w:rsidR="008D4B7D" w:rsidRDefault="008D4B7D" w:rsidP="008D4B7D">
                  <w:r>
                    <w:t>13.30. – 14.15. Просмотр мультфильмов</w:t>
                  </w:r>
                  <w:proofErr w:type="gramStart"/>
                  <w:r>
                    <w:t xml:space="preserve"> .</w:t>
                  </w:r>
                  <w:proofErr w:type="gramEnd"/>
                </w:p>
                <w:p w:rsidR="008D4B7D" w:rsidRPr="006103C6" w:rsidRDefault="008D4B7D" w:rsidP="008D4B7D">
                  <w:r>
                    <w:t>14.15. – 14.30. Итоги дня. Уход домой.</w:t>
                  </w:r>
                </w:p>
              </w:tc>
            </w:tr>
            <w:tr w:rsidR="008D4B7D" w:rsidTr="008D4B7D">
              <w:tc>
                <w:tcPr>
                  <w:tcW w:w="1594" w:type="dxa"/>
                </w:tcPr>
                <w:p w:rsidR="008D4B7D" w:rsidRDefault="00542750" w:rsidP="008D4B7D">
                  <w:pPr>
                    <w:jc w:val="center"/>
                  </w:pPr>
                  <w:r>
                    <w:t>24</w:t>
                  </w:r>
                  <w:r w:rsidR="008D4B7D">
                    <w:t xml:space="preserve"> июня</w:t>
                  </w:r>
                </w:p>
                <w:p w:rsidR="008D4B7D" w:rsidRDefault="00542750" w:rsidP="008D4B7D">
                  <w:pPr>
                    <w:jc w:val="center"/>
                  </w:pPr>
                  <w:r>
                    <w:t>(пятница</w:t>
                  </w:r>
                  <w:r w:rsidR="008D4B7D">
                    <w:t>)</w:t>
                  </w:r>
                </w:p>
              </w:tc>
              <w:tc>
                <w:tcPr>
                  <w:tcW w:w="7977" w:type="dxa"/>
                </w:tcPr>
                <w:p w:rsidR="008D4B7D" w:rsidRPr="006103C6" w:rsidRDefault="008D4B7D" w:rsidP="008D4B7D">
                  <w:r w:rsidRPr="006103C6">
                    <w:t>8.30. – 9.00. Приём детей.</w:t>
                  </w:r>
                </w:p>
                <w:p w:rsidR="008D4B7D" w:rsidRPr="006103C6" w:rsidRDefault="008D4B7D" w:rsidP="008D4B7D">
                  <w:r w:rsidRPr="006103C6">
                    <w:t>9.15. – 9.30. Зарядка.</w:t>
                  </w:r>
                </w:p>
                <w:p w:rsidR="008D4B7D" w:rsidRPr="006103C6" w:rsidRDefault="008D4B7D" w:rsidP="008D4B7D">
                  <w:r w:rsidRPr="006103C6">
                    <w:t>9.30. – 10.00. Завтрак.</w:t>
                  </w:r>
                </w:p>
                <w:p w:rsidR="008D4B7D" w:rsidRDefault="008D4B7D" w:rsidP="008D4B7D">
                  <w:r w:rsidRPr="006103C6">
                    <w:t>10.00 – 11.</w:t>
                  </w:r>
                  <w:r>
                    <w:t>00</w:t>
                  </w:r>
                  <w:r w:rsidR="00EC4EA1">
                    <w:t>. Спортивно-игровая программа «Мой весёлый мяч</w:t>
                  </w:r>
                  <w:r>
                    <w:t xml:space="preserve">». </w:t>
                  </w:r>
                </w:p>
                <w:p w:rsidR="008D4B7D" w:rsidRDefault="008D4B7D" w:rsidP="008D4B7D">
                  <w:r>
                    <w:t xml:space="preserve">11.00. – 12.00. </w:t>
                  </w:r>
                  <w:r w:rsidR="00EC4EA1">
                    <w:t>«</w:t>
                  </w:r>
                  <w:r>
                    <w:t>Экологическая эстафета».</w:t>
                  </w:r>
                </w:p>
                <w:p w:rsidR="008D4B7D" w:rsidRDefault="008D4B7D" w:rsidP="008D4B7D">
                  <w:r>
                    <w:t>12.00. – 13.00. Занятия по интересам.</w:t>
                  </w:r>
                </w:p>
                <w:p w:rsidR="008D4B7D" w:rsidRDefault="008D4B7D" w:rsidP="008D4B7D">
                  <w:r>
                    <w:t>13.00. – 13.30. Обед.</w:t>
                  </w:r>
                </w:p>
                <w:p w:rsidR="008D4B7D" w:rsidRDefault="008D4B7D" w:rsidP="008D4B7D">
                  <w:r>
                    <w:t>13.30. – 14.15. Конкурс рисунков на асфальте</w:t>
                  </w:r>
                  <w:proofErr w:type="gramStart"/>
                  <w:r>
                    <w:t xml:space="preserve"> .</w:t>
                  </w:r>
                  <w:proofErr w:type="gramEnd"/>
                </w:p>
                <w:p w:rsidR="008D4B7D" w:rsidRPr="006103C6" w:rsidRDefault="008D4B7D" w:rsidP="008D4B7D">
                  <w:r>
                    <w:t>14.15. – 14.30. Итоги дня. Уход домой.</w:t>
                  </w:r>
                </w:p>
              </w:tc>
            </w:tr>
            <w:tr w:rsidR="008D4B7D" w:rsidTr="008D4B7D">
              <w:tc>
                <w:tcPr>
                  <w:tcW w:w="1594" w:type="dxa"/>
                </w:tcPr>
                <w:p w:rsidR="008D4B7D" w:rsidRDefault="00542750" w:rsidP="008D4B7D">
                  <w:pPr>
                    <w:jc w:val="center"/>
                  </w:pPr>
                  <w:r>
                    <w:lastRenderedPageBreak/>
                    <w:t>25 июн</w:t>
                  </w:r>
                  <w:r w:rsidR="008D4B7D">
                    <w:t>я</w:t>
                  </w:r>
                </w:p>
                <w:p w:rsidR="008D4B7D" w:rsidRDefault="00542750" w:rsidP="008D4B7D">
                  <w:pPr>
                    <w:jc w:val="center"/>
                  </w:pPr>
                  <w:r>
                    <w:t>(суббота</w:t>
                  </w:r>
                  <w:r w:rsidR="008D4B7D">
                    <w:t>)</w:t>
                  </w:r>
                </w:p>
              </w:tc>
              <w:tc>
                <w:tcPr>
                  <w:tcW w:w="7977" w:type="dxa"/>
                </w:tcPr>
                <w:p w:rsidR="008D4B7D" w:rsidRPr="006103C6" w:rsidRDefault="008D4B7D" w:rsidP="008D4B7D">
                  <w:r w:rsidRPr="006103C6">
                    <w:t>8.30. – 9.00. Приём детей.</w:t>
                  </w:r>
                </w:p>
                <w:p w:rsidR="008D4B7D" w:rsidRPr="006103C6" w:rsidRDefault="008D4B7D" w:rsidP="008D4B7D">
                  <w:r w:rsidRPr="006103C6">
                    <w:t>9.15. – 9.30. Зарядка.</w:t>
                  </w:r>
                </w:p>
                <w:p w:rsidR="008D4B7D" w:rsidRPr="006103C6" w:rsidRDefault="008D4B7D" w:rsidP="008D4B7D">
                  <w:r w:rsidRPr="006103C6">
                    <w:t>9.30. – 10.00. Завтрак.</w:t>
                  </w:r>
                </w:p>
                <w:p w:rsidR="008D4B7D" w:rsidRDefault="008D4B7D" w:rsidP="008D4B7D">
                  <w:r w:rsidRPr="006103C6">
                    <w:t>10.00 – 11.</w:t>
                  </w:r>
                  <w:r>
                    <w:t>00. Подготовка к закрытию лагеря.</w:t>
                  </w:r>
                </w:p>
                <w:p w:rsidR="008D4B7D" w:rsidRDefault="008D4B7D" w:rsidP="008D4B7D">
                  <w:r>
                    <w:t>11.00. – 12.00. Конкурсная программа, посвящённая закрытию лагеря.</w:t>
                  </w:r>
                </w:p>
                <w:p w:rsidR="008D4B7D" w:rsidRDefault="008D4B7D" w:rsidP="008D4B7D">
                  <w:r>
                    <w:t>12.00. – 13.00. Занятия по интересам.</w:t>
                  </w:r>
                </w:p>
                <w:p w:rsidR="008D4B7D" w:rsidRDefault="008D4B7D" w:rsidP="008D4B7D">
                  <w:r>
                    <w:t>13.00. – 13.30. Обед.</w:t>
                  </w:r>
                </w:p>
                <w:p w:rsidR="008D4B7D" w:rsidRDefault="008D4B7D" w:rsidP="008D4B7D">
                  <w:r>
                    <w:t>13.30. – 14.15. Подвижные игры на свежем воздухе.</w:t>
                  </w:r>
                </w:p>
                <w:p w:rsidR="008D4B7D" w:rsidRPr="006103C6" w:rsidRDefault="008D4B7D" w:rsidP="008D4B7D">
                  <w:r>
                    <w:t>14.15. – 14.30. Итоги дня. Уход домой.</w:t>
                  </w:r>
                </w:p>
              </w:tc>
            </w:tr>
          </w:tbl>
          <w:p w:rsidR="00542750" w:rsidRDefault="00542750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B7B" w:rsidRPr="00100C33" w:rsidRDefault="00C52B7B" w:rsidP="008D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используемой литературы:</w:t>
            </w:r>
          </w:p>
          <w:p w:rsidR="00C52B7B" w:rsidRPr="00100C33" w:rsidRDefault="00C52B7B" w:rsidP="008D4B7D">
            <w:pPr>
              <w:tabs>
                <w:tab w:val="num" w:pos="6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100C3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Губина Е. А. Летний оздоровительный лагерь (нормативно-правовая база)</w:t>
            </w:r>
            <w:proofErr w:type="gramStart"/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Волгоград: издательство « Учитель», 2006</w:t>
            </w:r>
          </w:p>
          <w:p w:rsidR="00C52B7B" w:rsidRPr="00100C33" w:rsidRDefault="00C52B7B" w:rsidP="008D4B7D">
            <w:pPr>
              <w:tabs>
                <w:tab w:val="num" w:pos="6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100C3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Гузенко А.П. Как сделать отдых детей незабываемым праздником. Волгоград: Учитель, 2007</w:t>
            </w:r>
          </w:p>
          <w:p w:rsidR="00C52B7B" w:rsidRPr="00100C33" w:rsidRDefault="00C52B7B" w:rsidP="008D4B7D">
            <w:pPr>
              <w:tabs>
                <w:tab w:val="num" w:pos="6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100C3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Ю.В., Ярошенко В.В., Туристский клуб школьников: Пособие для руководителя.- М.: ТЦ сфера, 2004. - (Библиотека вожатого)</w:t>
            </w:r>
          </w:p>
          <w:p w:rsidR="00C52B7B" w:rsidRPr="00100C33" w:rsidRDefault="00C52B7B" w:rsidP="008D4B7D">
            <w:pPr>
              <w:tabs>
                <w:tab w:val="num" w:pos="6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100C3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Куликов В.М., </w:t>
            </w:r>
            <w:proofErr w:type="spellStart"/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Ротштейн</w:t>
            </w:r>
            <w:proofErr w:type="spellEnd"/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 Школа туристских вожаков: Учеб</w:t>
            </w:r>
            <w:proofErr w:type="gramStart"/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метод. пособие – М.: </w:t>
            </w:r>
            <w:proofErr w:type="spellStart"/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</w:t>
            </w:r>
            <w:proofErr w:type="spellEnd"/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изд. Центр ВЛАДОС, 1999. – (Воспитание и доп.образование детей).</w:t>
            </w:r>
          </w:p>
          <w:p w:rsidR="00C52B7B" w:rsidRPr="00100C33" w:rsidRDefault="00C52B7B" w:rsidP="008D4B7D">
            <w:pPr>
              <w:tabs>
                <w:tab w:val="num" w:pos="6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100C3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Ривкин Е.Ю., Организация туристической работы со школьниками: Практическое пособие. – М.: АРКТИ, 2001. – (Метод. </w:t>
            </w:r>
            <w:proofErr w:type="spellStart"/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биб-ка</w:t>
            </w:r>
            <w:proofErr w:type="spellEnd"/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52B7B" w:rsidRPr="00100C33" w:rsidRDefault="00C52B7B" w:rsidP="008D4B7D">
            <w:pPr>
              <w:tabs>
                <w:tab w:val="num" w:pos="6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100C3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Солнцеворот-99 или </w:t>
            </w:r>
            <w:proofErr w:type="spellStart"/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Сварожий</w:t>
            </w:r>
            <w:proofErr w:type="spellEnd"/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круг: Настольная книга вожатого. – Н. Новгород: Нижегородский гуманитарный центр, </w:t>
            </w:r>
          </w:p>
          <w:p w:rsidR="00C52B7B" w:rsidRPr="00100C33" w:rsidRDefault="00C52B7B" w:rsidP="008D4B7D">
            <w:pPr>
              <w:tabs>
                <w:tab w:val="num" w:pos="6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100C3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версия газеты « 1 сентября. Начальная школа»</w:t>
            </w:r>
          </w:p>
          <w:p w:rsidR="00C52B7B" w:rsidRPr="00100C33" w:rsidRDefault="00C52B7B" w:rsidP="008D4B7D">
            <w:pPr>
              <w:tabs>
                <w:tab w:val="num" w:pos="6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r w:rsidRPr="00100C3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журналов « </w:t>
            </w:r>
            <w:proofErr w:type="spellStart"/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  <w:proofErr w:type="spellEnd"/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2002-2008 г.</w:t>
            </w:r>
          </w:p>
          <w:p w:rsidR="00C52B7B" w:rsidRPr="00100C33" w:rsidRDefault="00C52B7B" w:rsidP="008D4B7D">
            <w:pPr>
              <w:tabs>
                <w:tab w:val="num" w:pos="64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 w:rsidRPr="00100C3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 правах ребёнка, одобренная Генеральной Ассамблеей ООН 20.11.1989;</w:t>
            </w:r>
          </w:p>
          <w:p w:rsidR="00C52B7B" w:rsidRPr="00100C33" w:rsidRDefault="00C52B7B" w:rsidP="008D4B7D">
            <w:pPr>
              <w:tabs>
                <w:tab w:val="num" w:pos="64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  <w:r w:rsidRPr="00100C3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Российской Федерации от 10.07.1992 № 3266-1 «Об образовании с изменениями и дополнениями;</w:t>
            </w:r>
          </w:p>
          <w:p w:rsidR="00C52B7B" w:rsidRPr="00100C33" w:rsidRDefault="00C52B7B" w:rsidP="008D4B7D">
            <w:pPr>
              <w:tabs>
                <w:tab w:val="num" w:pos="64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  <w:r w:rsidRPr="00100C3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Российской Федерации от 24.07.1998 № 124-ФЗ (в ред. от 21.12 2004) «Об основных гарантиях прав ребёнка в Российской Федерации»;</w:t>
            </w:r>
          </w:p>
          <w:p w:rsidR="00C52B7B" w:rsidRPr="00100C33" w:rsidRDefault="00C52B7B" w:rsidP="008D4B7D">
            <w:pPr>
              <w:tabs>
                <w:tab w:val="num" w:pos="64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  <w:r w:rsidRPr="00100C3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05.03.2008 № 148 «Об обеспечении отдыха, оздоровления и занятости детей и подростков в 2010-2012 годах»;</w:t>
            </w:r>
          </w:p>
          <w:p w:rsidR="00C52B7B" w:rsidRPr="00100C33" w:rsidRDefault="00C52B7B" w:rsidP="008D4B7D">
            <w:pPr>
              <w:tabs>
                <w:tab w:val="num" w:pos="64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  <w:r w:rsidRPr="00100C3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Байбородова</w:t>
            </w:r>
            <w:proofErr w:type="spellEnd"/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Рожков М.И. Воспитательная работа в детском загородном лагере. Учебно-методическое пособие. – Ярославль: Академия развития, 2003. – 256с.</w:t>
            </w:r>
          </w:p>
          <w:p w:rsidR="00C52B7B" w:rsidRPr="00100C33" w:rsidRDefault="00C52B7B" w:rsidP="008D4B7D">
            <w:pPr>
              <w:tabs>
                <w:tab w:val="num" w:pos="64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  <w:r w:rsidRPr="00100C3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Волгунов</w:t>
            </w:r>
            <w:proofErr w:type="spellEnd"/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Зайкин</w:t>
            </w:r>
            <w:proofErr w:type="spellEnd"/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 Воспитательная среда детского оздоровительного лагеря: Модель, принципы и условия формирования. – Н.Новгород: Издательство ООО «</w:t>
            </w:r>
            <w:proofErr w:type="spellStart"/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Растер-НН</w:t>
            </w:r>
            <w:proofErr w:type="spellEnd"/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2005.</w:t>
            </w:r>
          </w:p>
          <w:p w:rsidR="00C52B7B" w:rsidRPr="00100C33" w:rsidRDefault="00C52B7B" w:rsidP="008D4B7D">
            <w:pPr>
              <w:tabs>
                <w:tab w:val="num" w:pos="64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  <w:r w:rsidRPr="00100C3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</w:t>
            </w:r>
            <w:proofErr w:type="spellEnd"/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Ю.Н., </w:t>
            </w:r>
            <w:proofErr w:type="spellStart"/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Пушина</w:t>
            </w:r>
            <w:proofErr w:type="spellEnd"/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Кипарис-4. Здравствуй, наш лагерь! Учебно-практическое пособие для воспитателей и вожатых. – М.: Педагогическое общество России, 2003. – 192с.</w:t>
            </w:r>
          </w:p>
          <w:p w:rsidR="00C52B7B" w:rsidRPr="00100C33" w:rsidRDefault="00C52B7B" w:rsidP="008D4B7D">
            <w:pPr>
              <w:tabs>
                <w:tab w:val="num" w:pos="64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  <w:r w:rsidRPr="00100C3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А.С.Методика организации воспитательного процесса //</w:t>
            </w:r>
            <w:proofErr w:type="spellStart"/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Соч.: В 8т.– М., 1983. Т.1.</w:t>
            </w:r>
          </w:p>
          <w:p w:rsidR="00C52B7B" w:rsidRPr="00100C33" w:rsidRDefault="00C52B7B" w:rsidP="008D4B7D">
            <w:pPr>
              <w:tabs>
                <w:tab w:val="num" w:pos="64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  <w:r w:rsidRPr="00100C3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Мудрик А.В. О воспитании старшеклассников. М.. 1976.</w:t>
            </w:r>
          </w:p>
          <w:p w:rsidR="00C52B7B" w:rsidRPr="00100C33" w:rsidRDefault="00C52B7B" w:rsidP="008D4B7D">
            <w:pPr>
              <w:tabs>
                <w:tab w:val="num" w:pos="64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</w:t>
            </w:r>
            <w:r w:rsidRPr="00100C3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ценности образования. Философия и педагогика каникул. Выпуск. 8. - М.: </w:t>
            </w:r>
            <w:proofErr w:type="spellStart"/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Инноватор</w:t>
            </w:r>
            <w:proofErr w:type="spellEnd"/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1996.</w:t>
            </w:r>
          </w:p>
          <w:p w:rsidR="00C52B7B" w:rsidRPr="00100C33" w:rsidRDefault="00C52B7B" w:rsidP="008D4B7D">
            <w:pPr>
              <w:tabs>
                <w:tab w:val="num" w:pos="64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</w:t>
            </w:r>
            <w:r w:rsidRPr="00100C3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Селихова Т.А., </w:t>
            </w:r>
            <w:proofErr w:type="spellStart"/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Голосова</w:t>
            </w:r>
            <w:proofErr w:type="spellEnd"/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 Солнечный круг. Организация психолого-педагогического сопровождения подростков в условиях летнего оздоровительного лагеря. – Сыктывкар, 2005.</w:t>
            </w:r>
          </w:p>
          <w:p w:rsidR="00C52B7B" w:rsidRPr="00100C33" w:rsidRDefault="00C52B7B" w:rsidP="008D4B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.Слободчиков В.И., Исаев Е.И. Психология развития человека. – М., 2000.</w:t>
            </w:r>
          </w:p>
          <w:p w:rsidR="00C52B7B" w:rsidRPr="00491B09" w:rsidRDefault="00C52B7B" w:rsidP="008D4B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00C3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0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Сухомлинский В.А. Мудрая власть коллектива. – М., 1975.</w:t>
            </w:r>
          </w:p>
        </w:tc>
      </w:tr>
    </w:tbl>
    <w:p w:rsidR="00C52B7B" w:rsidRDefault="005F7CBE" w:rsidP="005F7CBE">
      <w:pPr>
        <w:tabs>
          <w:tab w:val="left" w:pos="638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5F7CBE" w:rsidRDefault="005F7CBE" w:rsidP="005F7CBE">
      <w:pPr>
        <w:tabs>
          <w:tab w:val="left" w:pos="6385"/>
        </w:tabs>
        <w:spacing w:after="0" w:line="240" w:lineRule="auto"/>
        <w:rPr>
          <w:rFonts w:ascii="Times New Roman" w:hAnsi="Times New Roman" w:cs="Times New Roman"/>
        </w:rPr>
      </w:pPr>
    </w:p>
    <w:p w:rsidR="005F7CBE" w:rsidRDefault="005F7CBE" w:rsidP="005F7CBE">
      <w:pPr>
        <w:tabs>
          <w:tab w:val="left" w:pos="6385"/>
        </w:tabs>
        <w:spacing w:after="0" w:line="240" w:lineRule="auto"/>
        <w:rPr>
          <w:rFonts w:ascii="Times New Roman" w:hAnsi="Times New Roman" w:cs="Times New Roman"/>
        </w:rPr>
      </w:pPr>
    </w:p>
    <w:p w:rsidR="00542750" w:rsidRDefault="00542750" w:rsidP="005F7CBE">
      <w:pPr>
        <w:tabs>
          <w:tab w:val="left" w:pos="63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750" w:rsidRDefault="00542750" w:rsidP="005F7CBE">
      <w:pPr>
        <w:tabs>
          <w:tab w:val="left" w:pos="63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750" w:rsidRDefault="00542750" w:rsidP="005F7CBE">
      <w:pPr>
        <w:tabs>
          <w:tab w:val="left" w:pos="63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750" w:rsidRDefault="00542750" w:rsidP="005F7CBE">
      <w:pPr>
        <w:tabs>
          <w:tab w:val="left" w:pos="63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7CBE" w:rsidRPr="005F7CBE" w:rsidRDefault="005F7CBE" w:rsidP="005F7CBE">
      <w:pPr>
        <w:tabs>
          <w:tab w:val="left" w:pos="63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7CBE" w:rsidRPr="005F7CBE" w:rsidSect="008D4B7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EFF" w:rsidRDefault="002D5EFF">
      <w:pPr>
        <w:spacing w:after="0" w:line="240" w:lineRule="auto"/>
      </w:pPr>
      <w:r>
        <w:separator/>
      </w:r>
    </w:p>
  </w:endnote>
  <w:endnote w:type="continuationSeparator" w:id="0">
    <w:p w:rsidR="002D5EFF" w:rsidRDefault="002D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6362"/>
      <w:docPartObj>
        <w:docPartGallery w:val="Page Numbers (Bottom of Page)"/>
        <w:docPartUnique/>
      </w:docPartObj>
    </w:sdtPr>
    <w:sdtContent>
      <w:p w:rsidR="00482386" w:rsidRDefault="00482386">
        <w:pPr>
          <w:pStyle w:val="a3"/>
          <w:jc w:val="right"/>
        </w:pPr>
        <w:fldSimple w:instr=" PAGE   \* MERGEFORMAT ">
          <w:r w:rsidR="0028251A">
            <w:rPr>
              <w:noProof/>
            </w:rPr>
            <w:t>1</w:t>
          </w:r>
        </w:fldSimple>
      </w:p>
    </w:sdtContent>
  </w:sdt>
  <w:p w:rsidR="00482386" w:rsidRDefault="0048238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EFF" w:rsidRDefault="002D5EFF">
      <w:pPr>
        <w:spacing w:after="0" w:line="240" w:lineRule="auto"/>
      </w:pPr>
      <w:r>
        <w:separator/>
      </w:r>
    </w:p>
  </w:footnote>
  <w:footnote w:type="continuationSeparator" w:id="0">
    <w:p w:rsidR="002D5EFF" w:rsidRDefault="002D5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5081"/>
    <w:multiLevelType w:val="hybridMultilevel"/>
    <w:tmpl w:val="CA548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E1117"/>
    <w:multiLevelType w:val="multilevel"/>
    <w:tmpl w:val="F12A81CA"/>
    <w:lvl w:ilvl="0">
      <w:start w:val="2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202"/>
    <w:rsid w:val="001E4352"/>
    <w:rsid w:val="001F22D8"/>
    <w:rsid w:val="0028251A"/>
    <w:rsid w:val="002D5EFF"/>
    <w:rsid w:val="003313B1"/>
    <w:rsid w:val="003E1CEC"/>
    <w:rsid w:val="003E52B0"/>
    <w:rsid w:val="003F7B4C"/>
    <w:rsid w:val="00482386"/>
    <w:rsid w:val="004E14DC"/>
    <w:rsid w:val="004F4857"/>
    <w:rsid w:val="00542750"/>
    <w:rsid w:val="005859F4"/>
    <w:rsid w:val="005C656B"/>
    <w:rsid w:val="005F7CBE"/>
    <w:rsid w:val="00632D2F"/>
    <w:rsid w:val="006D0777"/>
    <w:rsid w:val="00750B4B"/>
    <w:rsid w:val="008165C3"/>
    <w:rsid w:val="008C0AA5"/>
    <w:rsid w:val="008C67EC"/>
    <w:rsid w:val="008D4B7D"/>
    <w:rsid w:val="008F589C"/>
    <w:rsid w:val="009F079F"/>
    <w:rsid w:val="00BC30DA"/>
    <w:rsid w:val="00C22114"/>
    <w:rsid w:val="00C52B7B"/>
    <w:rsid w:val="00C90460"/>
    <w:rsid w:val="00D925B7"/>
    <w:rsid w:val="00DC7483"/>
    <w:rsid w:val="00E64DB2"/>
    <w:rsid w:val="00E92974"/>
    <w:rsid w:val="00EC4EA1"/>
    <w:rsid w:val="00F25939"/>
    <w:rsid w:val="00F36811"/>
    <w:rsid w:val="00F44202"/>
    <w:rsid w:val="00F70D23"/>
    <w:rsid w:val="00F8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4">
    <w:name w:val="name4"/>
    <w:basedOn w:val="a0"/>
    <w:rsid w:val="00C52B7B"/>
    <w:rPr>
      <w:b/>
      <w:bCs/>
      <w:color w:val="003073"/>
    </w:rPr>
  </w:style>
  <w:style w:type="paragraph" w:styleId="a3">
    <w:name w:val="footer"/>
    <w:basedOn w:val="a"/>
    <w:link w:val="a4"/>
    <w:uiPriority w:val="99"/>
    <w:unhideWhenUsed/>
    <w:rsid w:val="00C52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52B7B"/>
  </w:style>
  <w:style w:type="paragraph" w:styleId="a5">
    <w:name w:val="Balloon Text"/>
    <w:basedOn w:val="a"/>
    <w:link w:val="a6"/>
    <w:uiPriority w:val="99"/>
    <w:semiHidden/>
    <w:unhideWhenUsed/>
    <w:rsid w:val="009F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079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8D4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F7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4220</Words>
  <Characters>24059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2022-06-02T11:25:00Z</cp:lastPrinted>
  <dcterms:created xsi:type="dcterms:W3CDTF">2021-05-16T11:20:00Z</dcterms:created>
  <dcterms:modified xsi:type="dcterms:W3CDTF">2022-06-06T10:20:00Z</dcterms:modified>
</cp:coreProperties>
</file>