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82" w:rsidRPr="00E65856" w:rsidRDefault="00637082" w:rsidP="006370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E43BE" w:rsidRDefault="00DE43BE" w:rsidP="006370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6300924" cy="8648325"/>
            <wp:effectExtent l="19050" t="0" r="4626" b="0"/>
            <wp:docPr id="1" name="Рисунок 1" descr="C:\Users\Admin\Desktop\экологи лето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кологи лето 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889" cy="86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3BE" w:rsidRDefault="00DE43BE" w:rsidP="006370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7082" w:rsidRPr="00327EE8" w:rsidRDefault="006773E8" w:rsidP="006370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Краткая аннотация</w:t>
      </w:r>
      <w:r w:rsidR="00637082"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программы</w:t>
      </w:r>
    </w:p>
    <w:p w:rsidR="00637082" w:rsidRPr="00327EE8" w:rsidRDefault="00637082" w:rsidP="00AE50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0"/>
        <w:gridCol w:w="3567"/>
        <w:gridCol w:w="5993"/>
      </w:tblGrid>
      <w:tr w:rsidR="006773E8" w:rsidRPr="00327EE8" w:rsidTr="006773E8">
        <w:trPr>
          <w:trHeight w:val="660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3E8" w:rsidRPr="00327EE8" w:rsidRDefault="006773E8" w:rsidP="000A72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3E8" w:rsidRPr="00327EE8" w:rsidRDefault="006773E8" w:rsidP="000A72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E8">
              <w:rPr>
                <w:rFonts w:ascii="Times New Roman" w:eastAsia="Times New Roman" w:hAnsi="Times New Roman" w:cs="Times New Roman"/>
                <w:color w:val="000000"/>
              </w:rPr>
              <w:t xml:space="preserve">Полное название учреждения (с указанием адреса, адреса </w:t>
            </w:r>
            <w:proofErr w:type="spellStart"/>
            <w:r w:rsidRPr="00327EE8">
              <w:rPr>
                <w:rFonts w:ascii="Times New Roman" w:eastAsia="Times New Roman" w:hAnsi="Times New Roman" w:cs="Times New Roman"/>
                <w:color w:val="000000"/>
              </w:rPr>
              <w:t>эл</w:t>
            </w:r>
            <w:proofErr w:type="spellEnd"/>
            <w:r w:rsidRPr="00327EE8">
              <w:rPr>
                <w:rFonts w:ascii="Times New Roman" w:eastAsia="Times New Roman" w:hAnsi="Times New Roman" w:cs="Times New Roman"/>
                <w:color w:val="000000"/>
              </w:rPr>
              <w:t>. почты, телефона)</w:t>
            </w: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3E8" w:rsidRPr="00327EE8" w:rsidRDefault="006773E8" w:rsidP="006773E8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27EE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</w:t>
            </w:r>
            <w:r w:rsidRPr="00327EE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27EE8">
              <w:rPr>
                <w:rFonts w:ascii="Times New Roman" w:hAnsi="Times New Roman" w:cs="Times New Roman"/>
                <w:sz w:val="24"/>
                <w:szCs w:val="24"/>
              </w:rPr>
              <w:t>«Старогольчихинская основная общеобразовательная школа»</w:t>
            </w:r>
          </w:p>
          <w:p w:rsidR="006773E8" w:rsidRPr="00327EE8" w:rsidRDefault="006773E8" w:rsidP="00677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EE8">
              <w:rPr>
                <w:rFonts w:ascii="Times New Roman" w:hAnsi="Times New Roman" w:cs="Times New Roman"/>
                <w:sz w:val="24"/>
                <w:szCs w:val="24"/>
              </w:rPr>
              <w:t>155308 Ивановская область Вичугский район д. Старая Гольчиха  д.70</w:t>
            </w:r>
          </w:p>
          <w:p w:rsidR="006773E8" w:rsidRPr="00327EE8" w:rsidRDefault="006773E8" w:rsidP="006773E8">
            <w:pPr>
              <w:pBdr>
                <w:bottom w:val="single" w:sz="12" w:space="1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EE8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  8 (49354) 9-44-88   </w:t>
            </w:r>
          </w:p>
          <w:p w:rsidR="006773E8" w:rsidRPr="00327EE8" w:rsidRDefault="006773E8" w:rsidP="006773E8">
            <w:pPr>
              <w:pBdr>
                <w:bottom w:val="single" w:sz="12" w:space="1" w:color="auto"/>
              </w:pBd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EE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 </w:t>
            </w:r>
            <w:proofErr w:type="spellStart"/>
            <w:r w:rsidRPr="00327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golubka</w:t>
            </w:r>
            <w:proofErr w:type="spellEnd"/>
            <w:r w:rsidRPr="00327EE8">
              <w:rPr>
                <w:rFonts w:ascii="Times New Roman" w:hAnsi="Times New Roman" w:cs="Times New Roman"/>
                <w:sz w:val="24"/>
                <w:szCs w:val="24"/>
              </w:rPr>
              <w:t>-59@</w:t>
            </w:r>
            <w:r w:rsidRPr="00327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27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27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773E8" w:rsidRPr="00327EE8" w:rsidTr="006773E8">
        <w:trPr>
          <w:trHeight w:val="660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3E8" w:rsidRPr="00327EE8" w:rsidRDefault="006773E8" w:rsidP="000A72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3E8" w:rsidRPr="00327EE8" w:rsidRDefault="006773E8" w:rsidP="000A72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опыт деятельности по занятости молодежи предыдущих лет</w:t>
            </w: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3E8" w:rsidRPr="00327EE8" w:rsidRDefault="006773E8" w:rsidP="000A72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 школы имеет опыт в реализации программ работы экологического отряда «Природоспас»</w:t>
            </w:r>
          </w:p>
        </w:tc>
      </w:tr>
      <w:tr w:rsidR="00637082" w:rsidRPr="00327EE8" w:rsidTr="006773E8">
        <w:trPr>
          <w:trHeight w:val="660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7082" w:rsidRPr="00327EE8" w:rsidRDefault="006773E8" w:rsidP="000A72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7082" w:rsidRPr="00327EE8" w:rsidRDefault="00637082" w:rsidP="000A72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082" w:rsidRPr="00327EE8" w:rsidRDefault="006773E8" w:rsidP="006773E8">
            <w:pPr>
              <w:keepNext/>
              <w:keepLine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Краткосрочная образовательная  </w:t>
            </w:r>
            <w:proofErr w:type="spellStart"/>
            <w:r w:rsidRPr="00327EE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327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 летнего </w:t>
            </w:r>
            <w:r w:rsidRPr="00327EE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экологического отряда</w:t>
            </w:r>
            <w:r w:rsidRPr="00327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7EE8">
              <w:rPr>
                <w:rFonts w:ascii="Times New Roman" w:eastAsia="Kozuka Gothic Pro H" w:hAnsi="Times New Roman" w:cs="Times New Roman"/>
                <w:iCs/>
                <w:color w:val="000000"/>
                <w:sz w:val="24"/>
                <w:szCs w:val="24"/>
              </w:rPr>
              <w:t xml:space="preserve"> «Природоспас»</w:t>
            </w:r>
            <w:r w:rsidRPr="00327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7082" w:rsidRPr="003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базе </w:t>
            </w:r>
            <w:r w:rsidR="00AE500F" w:rsidRPr="003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«Старогольчихинская основная общеобразовательная школа»</w:t>
            </w:r>
          </w:p>
        </w:tc>
      </w:tr>
      <w:tr w:rsidR="006773E8" w:rsidRPr="00327EE8" w:rsidTr="006773E8">
        <w:trPr>
          <w:trHeight w:val="42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3E8" w:rsidRPr="00327EE8" w:rsidRDefault="006773E8" w:rsidP="000A72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3E8" w:rsidRPr="00327EE8" w:rsidRDefault="006773E8" w:rsidP="00EA1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 программы</w:t>
            </w: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3E8" w:rsidRPr="00327EE8" w:rsidRDefault="006773E8" w:rsidP="00EA1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химии и биологии Горохова Светлана Владимировна</w:t>
            </w:r>
          </w:p>
        </w:tc>
      </w:tr>
      <w:tr w:rsidR="006773E8" w:rsidRPr="00327EE8" w:rsidTr="006773E8">
        <w:trPr>
          <w:trHeight w:val="42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3E8" w:rsidRPr="00327EE8" w:rsidRDefault="006773E8" w:rsidP="000A72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3E8" w:rsidRPr="00327EE8" w:rsidRDefault="006773E8" w:rsidP="00EA1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3E8" w:rsidRPr="00327EE8" w:rsidRDefault="006773E8" w:rsidP="00EA1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полноценного летнего отдыха детей и одновременного формирования у детей глубоких экологических знаний и умений в непосредственном общении с природой.</w:t>
            </w:r>
          </w:p>
        </w:tc>
      </w:tr>
      <w:tr w:rsidR="006773E8" w:rsidRPr="00327EE8" w:rsidTr="006773E8">
        <w:trPr>
          <w:trHeight w:val="42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3E8" w:rsidRPr="00327EE8" w:rsidRDefault="006773E8" w:rsidP="000A72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3E8" w:rsidRPr="00327EE8" w:rsidRDefault="006773E8" w:rsidP="00EA1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3E8" w:rsidRPr="00327EE8" w:rsidRDefault="006773E8" w:rsidP="00EA1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5 – 9 классов</w:t>
            </w:r>
            <w:r w:rsidR="00687BB0" w:rsidRPr="003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87BB0" w:rsidRPr="00327EE8" w:rsidTr="006773E8">
        <w:trPr>
          <w:trHeight w:val="42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B0" w:rsidRPr="00327EE8" w:rsidRDefault="00687BB0" w:rsidP="000A72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B0" w:rsidRPr="00327EE8" w:rsidRDefault="00687BB0" w:rsidP="00EA1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BB0" w:rsidRPr="00327EE8" w:rsidRDefault="00A54781" w:rsidP="00EA1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2022</w:t>
            </w:r>
            <w:r w:rsidR="00687BB0" w:rsidRPr="003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687BB0" w:rsidRPr="00327EE8" w:rsidTr="006773E8">
        <w:trPr>
          <w:trHeight w:val="42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B0" w:rsidRPr="00327EE8" w:rsidRDefault="00687BB0" w:rsidP="000A72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B0" w:rsidRPr="00327EE8" w:rsidRDefault="00687BB0" w:rsidP="00EA1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BB0" w:rsidRPr="00327EE8" w:rsidRDefault="00687BB0" w:rsidP="00EA1C58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27EE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</w:t>
            </w:r>
            <w:r w:rsidRPr="00327EE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27EE8">
              <w:rPr>
                <w:rFonts w:ascii="Times New Roman" w:hAnsi="Times New Roman" w:cs="Times New Roman"/>
                <w:sz w:val="24"/>
                <w:szCs w:val="24"/>
              </w:rPr>
              <w:t>«Старогольчихинская основная общеобразовательная школа»</w:t>
            </w:r>
          </w:p>
        </w:tc>
      </w:tr>
      <w:tr w:rsidR="006773E8" w:rsidRPr="00327EE8" w:rsidTr="006773E8">
        <w:trPr>
          <w:trHeight w:val="405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3E8" w:rsidRPr="00327EE8" w:rsidRDefault="00687BB0" w:rsidP="00AE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773E8" w:rsidRPr="003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73E8" w:rsidRPr="00327EE8" w:rsidRDefault="006773E8" w:rsidP="00AE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3E8" w:rsidRPr="00327EE8" w:rsidRDefault="006773E8" w:rsidP="0067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воспитание;</w:t>
            </w:r>
          </w:p>
          <w:p w:rsidR="006773E8" w:rsidRPr="00327EE8" w:rsidRDefault="006773E8" w:rsidP="00AE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деятельность.</w:t>
            </w:r>
          </w:p>
        </w:tc>
      </w:tr>
    </w:tbl>
    <w:p w:rsidR="00637082" w:rsidRPr="00327EE8" w:rsidRDefault="00637082" w:rsidP="00AE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082" w:rsidRPr="00327EE8" w:rsidRDefault="00A54781" w:rsidP="00A5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AE500F"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Мировоззренческая идея отряда</w:t>
      </w:r>
      <w:r w:rsidR="00637082"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637082" w:rsidRPr="00327EE8" w:rsidRDefault="00637082" w:rsidP="00A5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экологическая культура как образ деятельности и мышления.</w:t>
      </w:r>
    </w:p>
    <w:p w:rsidR="00637082" w:rsidRPr="00327EE8" w:rsidRDefault="00A54781" w:rsidP="00A5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637082"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</w:t>
      </w:r>
      <w:r w:rsidR="00AE500F"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ссия педагогического коллектива</w:t>
      </w:r>
      <w:r w:rsidR="00637082"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637082" w:rsidRPr="00327EE8" w:rsidRDefault="00637082" w:rsidP="00A5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развития экологической культуры.</w:t>
      </w:r>
    </w:p>
    <w:p w:rsidR="00637082" w:rsidRPr="00327EE8" w:rsidRDefault="00A54781" w:rsidP="00A5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637082"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Педагогическое кредо</w:t>
      </w:r>
      <w:r w:rsidR="00637082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: «Поможем планете стать чище!»</w:t>
      </w:r>
    </w:p>
    <w:p w:rsidR="00637082" w:rsidRPr="00327EE8" w:rsidRDefault="00A54781" w:rsidP="00A5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637082"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Девиз</w:t>
      </w:r>
      <w:r w:rsidR="00637082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: «Охранять природу, значит охранять себя!»</w:t>
      </w:r>
    </w:p>
    <w:p w:rsidR="00637082" w:rsidRPr="00327EE8" w:rsidRDefault="00637082" w:rsidP="00A5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Пояснительная записка</w:t>
      </w:r>
    </w:p>
    <w:p w:rsidR="00637082" w:rsidRPr="00327EE8" w:rsidRDefault="00A54781" w:rsidP="00A5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37082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в сознании педагогической и родительской общественности произошел перелом: все поняли, что только смещение приоритетов в сторону воспитания подрастающего поколения способно преодолеть многие негативные тенденции, осложняющие жизнь обще</w:t>
      </w:r>
      <w:r w:rsidR="00AE500F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ства. Отряд «Природоспас»</w:t>
      </w:r>
      <w:r w:rsidR="00637082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выполняет очень важную миссию по оздоровлению и воспи</w:t>
      </w:r>
      <w:r w:rsidR="00AE500F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танию детей. Кроме этого,  </w:t>
      </w:r>
      <w:r w:rsidR="00637082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способствует формированию у ребят самоутверждения личности в коллективе, общения, коммуникативных навыков, приобщение к активному отдыху на природе, доброжелательности, воспитание чувства коллективизма.</w:t>
      </w:r>
    </w:p>
    <w:p w:rsidR="00637082" w:rsidRPr="00327EE8" w:rsidRDefault="00A54781" w:rsidP="00A5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37082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Летний отдых сегодня – это не только социальная защита, это ещё и поле для творческого развития, обогащения духовного мира и интеллек</w:t>
      </w:r>
      <w:r w:rsidR="00687BB0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та ребёнка. Досуг, игры в отряде</w:t>
      </w:r>
      <w:r w:rsidR="00637082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побуждают ребенка к приобретению новых знаний, к серьёзным размышлениям, имеют познавательный характер.</w:t>
      </w:r>
    </w:p>
    <w:p w:rsidR="00637082" w:rsidRPr="00327EE8" w:rsidRDefault="00A54781" w:rsidP="00A54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637082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Все мы - дети Природы. И с малых лет человек должен познавать её и непременно учиться любить, оберегать, разумно пользоваться, быть действительно созидающей, а не губительной частью ми</w:t>
      </w:r>
      <w:r w:rsidR="00687BB0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ра; умело отдохнуть с пользой для здоровья</w:t>
      </w:r>
    </w:p>
    <w:p w:rsidR="00637082" w:rsidRPr="00327EE8" w:rsidRDefault="00A54781" w:rsidP="00AE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37082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экологической культуры – долгий, непрерывный путь формирования правильных способов взаимодействия с природой.</w:t>
      </w:r>
    </w:p>
    <w:p w:rsidR="00637082" w:rsidRPr="00327EE8" w:rsidRDefault="00A54781" w:rsidP="00AE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37082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Экологическая культура - неотъемлемая часть общечеловеческой культуры. Одним из условий формирования экологической культуры подрастающего поколения является создание единой системы теоретических и практических видов деятельности школьников: учебной, исследовательской, игровой, пропагандистской, общественно-полезной по изучению и охране природы. Самой удачной формой реализации экологического воспитания являе</w:t>
      </w:r>
      <w:r w:rsidR="00AE500F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тся работа экологического отряда, которая</w:t>
      </w:r>
      <w:r w:rsidR="00637082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позволяет осуществлять переход от учебной деятельности к начальному этапу детской исследовательской работы. Смена учебной деятельности, на альтернативные формы групповой, индивидуальной и коллективной работы в рамках п</w:t>
      </w:r>
      <w:r w:rsidR="00AE500F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рофильного экологического отряда</w:t>
      </w:r>
      <w:r w:rsidR="00637082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, позволяет ребёнку уйти от стереотипов обучения, что делает его более увлекательным, мобильным и повышает образовательный потенци</w:t>
      </w:r>
      <w:r w:rsidR="00AE500F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ал. Работа экологического отряда</w:t>
      </w:r>
      <w:r w:rsidR="00637082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школе наиболее полно способствует так же расширению и углублению знаний о природе; вырабатывает умения оценивать состояние окружающей среды, формирует и развивает умения реальной природоохранной деятельности.</w:t>
      </w:r>
    </w:p>
    <w:p w:rsidR="00637082" w:rsidRPr="00327EE8" w:rsidRDefault="00A54781" w:rsidP="00AE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32618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</w:t>
      </w:r>
      <w:r w:rsidR="00637082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эколо</w:t>
      </w:r>
      <w:r w:rsidR="00332618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гического направления “Природоспас</w:t>
      </w:r>
      <w:r w:rsidR="00637082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” как раз и поможет неторопливо и бережно ввести ребенка в мир природы, дать ему необходимые знания о ней, пробудить интерес к её явлениям, изменениям, многообразию. Непосредственное включение учащихся в природоохранную и просветительскую деятельность необходимо для формирования личности, способной жить в гармонии с природой.</w:t>
      </w:r>
    </w:p>
    <w:p w:rsidR="00637082" w:rsidRPr="00327EE8" w:rsidRDefault="00332618" w:rsidP="00332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37082"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 и задачи программы:</w:t>
      </w:r>
    </w:p>
    <w:p w:rsidR="00637082" w:rsidRPr="00327EE8" w:rsidRDefault="00A54781" w:rsidP="00AE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637082"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 </w:t>
      </w:r>
      <w:r w:rsidR="00637082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полноценного летнего отдыха детей и одновременного формирования у детей глубоких экологических знаний и умений в непосредственном общении с природой.</w:t>
      </w:r>
    </w:p>
    <w:p w:rsidR="00637082" w:rsidRPr="00327EE8" w:rsidRDefault="00A54781" w:rsidP="00AE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637082"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Задачи:</w:t>
      </w:r>
    </w:p>
    <w:p w:rsidR="00637082" w:rsidRPr="00327EE8" w:rsidRDefault="00637082" w:rsidP="00AE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1. Развивать бережное отношение к природе;</w:t>
      </w:r>
    </w:p>
    <w:p w:rsidR="00637082" w:rsidRPr="00327EE8" w:rsidRDefault="00637082" w:rsidP="00AE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2. Расширять</w:t>
      </w:r>
      <w:r w:rsidR="00332618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кругозор по флоре и фауне Иванов</w:t>
      </w: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области;</w:t>
      </w:r>
    </w:p>
    <w:p w:rsidR="00637082" w:rsidRPr="00327EE8" w:rsidRDefault="00637082" w:rsidP="00AE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3. Форм</w:t>
      </w:r>
      <w:r w:rsidR="00332618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 у воспитанников активную  жизненную  позицию</w:t>
      </w: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области охраны природы;</w:t>
      </w:r>
    </w:p>
    <w:p w:rsidR="00637082" w:rsidRPr="00327EE8" w:rsidRDefault="00637082" w:rsidP="00AE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4. Утверждать в сознании школьников нравственные и культурные ценности;</w:t>
      </w:r>
    </w:p>
    <w:p w:rsidR="00637082" w:rsidRPr="00327EE8" w:rsidRDefault="00637082" w:rsidP="00AE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5.  Прививать навыки зд</w:t>
      </w:r>
      <w:r w:rsidR="00687BB0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орового образа жизни, укрепления</w:t>
      </w: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здоровья;</w:t>
      </w:r>
    </w:p>
    <w:p w:rsidR="00637082" w:rsidRPr="00327EE8" w:rsidRDefault="00637082" w:rsidP="00AE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6. Включение ребёнка в различные виды деятельности с учетом его возможностей и интересов;</w:t>
      </w:r>
    </w:p>
    <w:p w:rsidR="00637082" w:rsidRPr="00327EE8" w:rsidRDefault="00637082" w:rsidP="00AE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332618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ормировать у детей представления</w:t>
      </w: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социальной значимости разумного отношения человека к природе, ее изучения, рационального использования и сохранения по принципам природной гармонии.</w:t>
      </w:r>
    </w:p>
    <w:p w:rsidR="00637082" w:rsidRPr="00327EE8" w:rsidRDefault="00637082" w:rsidP="00AE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8. Освоить доступные методы исследований и наблюдений в природе;</w:t>
      </w:r>
    </w:p>
    <w:p w:rsidR="00637082" w:rsidRPr="00327EE8" w:rsidRDefault="00332618" w:rsidP="00AE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</w:t>
      </w:r>
      <w:r w:rsidR="00637082"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 и форма реализации.</w:t>
      </w:r>
    </w:p>
    <w:p w:rsidR="00637082" w:rsidRPr="00327EE8" w:rsidRDefault="00332618" w:rsidP="00AE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работы эколо</w:t>
      </w:r>
      <w:r w:rsidR="00133F0E"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гического отряда «Природоспас» 7</w:t>
      </w:r>
      <w:r w:rsidR="00637082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дней. Пр</w:t>
      </w:r>
      <w:r w:rsidR="00687BB0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ограмма рассчитана на учащихся 5 -9</w:t>
      </w:r>
      <w:r w:rsidR="00637082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3A25F0">
        <w:rPr>
          <w:rFonts w:ascii="Times New Roman" w:eastAsia="Times New Roman" w:hAnsi="Times New Roman" w:cs="Times New Roman"/>
          <w:color w:val="000000"/>
          <w:sz w:val="24"/>
          <w:szCs w:val="24"/>
        </w:rPr>
        <w:t>ов в количестве 7</w:t>
      </w:r>
      <w:r w:rsidR="00637082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 </w:t>
      </w:r>
    </w:p>
    <w:p w:rsidR="00637082" w:rsidRPr="00327EE8" w:rsidRDefault="00637082" w:rsidP="00AE5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Принципы, используемые при планиров</w:t>
      </w:r>
      <w:r w:rsidR="00332618"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ании и работе экологического отряда «Природоспас»</w:t>
      </w:r>
      <w:r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637082" w:rsidRPr="00327EE8" w:rsidRDefault="00637082" w:rsidP="00234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 Безопасность всех проводимых мероприятий;</w:t>
      </w:r>
    </w:p>
    <w:p w:rsidR="00637082" w:rsidRPr="00327EE8" w:rsidRDefault="00637082" w:rsidP="00234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 особенностей каждой личности;</w:t>
      </w:r>
    </w:p>
    <w:p w:rsidR="00637082" w:rsidRPr="00327EE8" w:rsidRDefault="00637082" w:rsidP="00234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 Возможность проявления способностей во всех областях деятел</w:t>
      </w:r>
      <w:r w:rsidR="00332618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ьности всеми участниками </w:t>
      </w:r>
    </w:p>
    <w:p w:rsidR="00637082" w:rsidRPr="00327EE8" w:rsidRDefault="00637082" w:rsidP="00234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 Четкое расп</w:t>
      </w:r>
      <w:r w:rsidR="00332618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ределение обязанностей между членами экологического отряда «Природоспас»</w:t>
      </w:r>
    </w:p>
    <w:p w:rsidR="00637082" w:rsidRPr="00327EE8" w:rsidRDefault="00637082" w:rsidP="00AE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Моделирование и создание ситуации успеха при общении разных категорий детей и взрослых;</w:t>
      </w:r>
    </w:p>
    <w:p w:rsidR="00637082" w:rsidRPr="00327EE8" w:rsidRDefault="00637082" w:rsidP="00AE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 Ежедневная рефлексия с возможнос</w:t>
      </w:r>
      <w:r w:rsidR="00332618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тью для каждого эколога </w:t>
      </w: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высказать свое мнение о прошедшем дне.</w:t>
      </w:r>
    </w:p>
    <w:p w:rsidR="00637082" w:rsidRPr="00327EE8" w:rsidRDefault="00637082" w:rsidP="00AE5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Направления и виды деятельности:</w:t>
      </w:r>
    </w:p>
    <w:p w:rsidR="00637082" w:rsidRPr="00327EE8" w:rsidRDefault="00637082" w:rsidP="001619B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</w:t>
      </w:r>
      <w:proofErr w:type="spellEnd"/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–с</w:t>
      </w:r>
      <w:proofErr w:type="gramEnd"/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одержательное направление (экологическое воспитание);</w:t>
      </w:r>
    </w:p>
    <w:p w:rsidR="00637082" w:rsidRPr="00327EE8" w:rsidRDefault="00637082" w:rsidP="00AE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часть включает теоретические занятия, учебные экскурсии, проведение конкретной исследовательской работы. Программа построена по блоковой схеме, причём каждый из блоков, с </w:t>
      </w:r>
      <w:proofErr w:type="gramStart"/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стороны, может</w:t>
      </w:r>
      <w:proofErr w:type="gramEnd"/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рассматриваться как отдельная, совершенно суверенная часть программы, но в тоже время выступает в плотной связи с остальными блоками, делая программу более многогранной.</w:t>
      </w:r>
    </w:p>
    <w:p w:rsidR="00637082" w:rsidRPr="00327EE8" w:rsidRDefault="00637082" w:rsidP="00AE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Теоретическая часть</w:t>
      </w:r>
      <w:r w:rsidR="00332618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экологического отряда</w:t>
      </w: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способствует не только систематизации и обобщению знаний по экологии, но и формирует у учащихся обязательный минимум знаний, необходимых для понимания основных закономерностей функционирования биосферы, места и роли в ней человека.</w:t>
      </w:r>
    </w:p>
    <w:p w:rsidR="00637082" w:rsidRPr="00327EE8" w:rsidRDefault="00637082" w:rsidP="00AE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часть предусматривает проведение различных эк</w:t>
      </w:r>
      <w:r w:rsidR="009B46B0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скурсий, </w:t>
      </w: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ролевые иг</w:t>
      </w:r>
      <w:r w:rsidR="009B46B0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и семинары, </w:t>
      </w: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разработку экологических проектов, конкурсы плакатов, рисун</w:t>
      </w:r>
      <w:r w:rsidR="009B46B0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ков.  </w:t>
      </w:r>
      <w:proofErr w:type="gramStart"/>
      <w:r w:rsidR="009B46B0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Самое ценное в работе отряда </w:t>
      </w: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учебно-исследовательской деятельности школьников во время проведения экологических экскурсий, с учётом возрастных особенностей.</w:t>
      </w:r>
      <w:proofErr w:type="gramEnd"/>
    </w:p>
    <w:p w:rsidR="00637082" w:rsidRPr="00327EE8" w:rsidRDefault="00637082" w:rsidP="00AE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 w:rsidR="009B46B0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мма работы экологического отряда</w:t>
      </w: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способствует воспитанию любви к малой Родине и ее богатствам, выработке у подростков экологического мировоззрения в целом.</w:t>
      </w:r>
    </w:p>
    <w:p w:rsidR="00637082" w:rsidRPr="00327EE8" w:rsidRDefault="00637082" w:rsidP="009B4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Ожидаемые и прогнозируемые результаты:</w:t>
      </w:r>
    </w:p>
    <w:p w:rsidR="00637082" w:rsidRPr="00327EE8" w:rsidRDefault="00637082" w:rsidP="00AE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Личностные</w:t>
      </w:r>
      <w:proofErr w:type="gramEnd"/>
      <w:r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УУД – </w:t>
      </w: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познавательный интерес;</w:t>
      </w:r>
      <w:r w:rsidR="009B46B0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оздоравливать</w:t>
      </w:r>
      <w:proofErr w:type="spellEnd"/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укреплять своё здоровье;</w:t>
      </w:r>
    </w:p>
    <w:p w:rsidR="00637082" w:rsidRPr="00327EE8" w:rsidRDefault="00637082" w:rsidP="00AE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Предметные УУД – </w:t>
      </w: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 w:rsidR="009B46B0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накомить с флорой и фауной Иванов</w:t>
      </w: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области; знать нормы поведения в природе и уметь бережно к ней относиться к ней;</w:t>
      </w:r>
    </w:p>
    <w:p w:rsidR="00637082" w:rsidRPr="00327EE8" w:rsidRDefault="00637082" w:rsidP="00AE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 сравнивать</w:t>
      </w:r>
      <w:r w:rsidR="00327EE8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наблюдать растения и животных</w:t>
      </w: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7082" w:rsidRPr="00327EE8" w:rsidRDefault="00637082" w:rsidP="00AE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проекты</w:t>
      </w:r>
      <w:r w:rsidR="009B46B0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лекарственных растениях Иванов</w:t>
      </w: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области и животных родного края, занесённых в Красную книгу;</w:t>
      </w:r>
    </w:p>
    <w:p w:rsidR="00637082" w:rsidRPr="00327EE8" w:rsidRDefault="00637082" w:rsidP="00AE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Метапредметные</w:t>
      </w:r>
      <w:proofErr w:type="spellEnd"/>
      <w:r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УУД –</w:t>
      </w: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 уметь работать с информацией; развивать творческие способности, детскую самостоятельность и самодеятельность; повышать творческую активность путем вовлечения в социально-значимую деятельность; приобретать практические экологические и природоохранные навыки; знать законодательство об охране природы; пропагандировать здоровый образ жизни;</w:t>
      </w:r>
    </w:p>
    <w:p w:rsidR="00637082" w:rsidRPr="00327EE8" w:rsidRDefault="00637082" w:rsidP="00AE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умения и навыки индивидуальной и коллективной творческой и трудовой деятельности, устанавливать дружеские отношения со сверстниками; развивать лидерские и организаторские качества, социальную активность;</w:t>
      </w:r>
    </w:p>
    <w:p w:rsidR="00637082" w:rsidRPr="00327EE8" w:rsidRDefault="00637082" w:rsidP="00AE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соблюдать правила поведения в природе, осуществлять контроль своего поведения и поведения других по охр</w:t>
      </w:r>
      <w:r w:rsidR="009B46B0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ане флоры и фауны</w:t>
      </w: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; выполнять работу по ликвидации негативных последствий рекреационной нагрузки и улучшение окружающей среды.</w:t>
      </w:r>
    </w:p>
    <w:p w:rsidR="00637082" w:rsidRPr="00327EE8" w:rsidRDefault="00637082" w:rsidP="00AE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Формы и методы</w:t>
      </w: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: экскурсии, викторины, беседы, н</w:t>
      </w:r>
      <w:r w:rsidR="009B46B0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аблюдения, просмотр презентаций</w:t>
      </w:r>
    </w:p>
    <w:p w:rsidR="00637082" w:rsidRPr="00327EE8" w:rsidRDefault="00637082" w:rsidP="00AE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Проверка</w:t>
      </w: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: наблюдать у воспитанников умение контролировать свое поведение и поведение друг</w:t>
      </w:r>
      <w:r w:rsidR="00327EE8"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их, анкетирование </w:t>
      </w: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детей.</w:t>
      </w:r>
    </w:p>
    <w:p w:rsidR="00637082" w:rsidRPr="00327EE8" w:rsidRDefault="00637082" w:rsidP="009B4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Законы </w:t>
      </w:r>
      <w:r w:rsidR="009B46B0"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экологического отряда «Природоспас»</w:t>
      </w:r>
    </w:p>
    <w:p w:rsidR="00637082" w:rsidRPr="00327EE8" w:rsidRDefault="00637082" w:rsidP="00AE500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 одной слом</w:t>
      </w:r>
      <w:r w:rsidR="009B46B0"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анной ветки. Сохраним наш район</w:t>
      </w:r>
      <w:r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зеленым;</w:t>
      </w:r>
    </w:p>
    <w:p w:rsidR="00637082" w:rsidRPr="00327EE8" w:rsidRDefault="00637082" w:rsidP="00AE500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 р</w:t>
      </w:r>
      <w:r w:rsidR="009B46B0"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азрешения учителя не покидай отряд</w:t>
      </w:r>
      <w:r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637082" w:rsidRPr="00327EE8" w:rsidRDefault="009B46B0" w:rsidP="009B46B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Будь хозяином своего отряда</w:t>
      </w:r>
      <w:r w:rsidR="00637082"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помни, что рядом соседи: не надо мешать друг другу;</w:t>
      </w:r>
    </w:p>
    <w:p w:rsidR="00637082" w:rsidRPr="00327EE8" w:rsidRDefault="00637082" w:rsidP="00AE500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Время дорого у нас: берегите каждый час, каждую минуту, каждую секунду – не опаздывайте;</w:t>
      </w:r>
    </w:p>
    <w:p w:rsidR="00637082" w:rsidRPr="00327EE8" w:rsidRDefault="00637082" w:rsidP="00AE500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Долой скуку;</w:t>
      </w:r>
    </w:p>
    <w:p w:rsidR="00637082" w:rsidRPr="00327EE8" w:rsidRDefault="00637082" w:rsidP="00AE500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Будь вынослив и терпелив;</w:t>
      </w:r>
    </w:p>
    <w:p w:rsidR="00637082" w:rsidRPr="00327EE8" w:rsidRDefault="00637082" w:rsidP="00AE500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 за всех и все за одного! За друзей стой горой;</w:t>
      </w:r>
    </w:p>
    <w:p w:rsidR="00637082" w:rsidRPr="00327EE8" w:rsidRDefault="00637082" w:rsidP="00AE500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E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Творить всегда, творить везде, творить на радость людям!</w:t>
      </w:r>
    </w:p>
    <w:p w:rsidR="00637082" w:rsidRPr="00327EE8" w:rsidRDefault="00637082" w:rsidP="009B4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5B04" w:rsidRPr="00327EE8" w:rsidRDefault="00431B4E" w:rsidP="00431B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Перечень ме</w:t>
      </w:r>
      <w:r w:rsidR="00F61E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приятий</w:t>
      </w:r>
      <w:r w:rsidR="00005B04" w:rsidRPr="00327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экологического отряда «Природоспас»</w:t>
      </w:r>
    </w:p>
    <w:p w:rsidR="00005B04" w:rsidRPr="00431B4E" w:rsidRDefault="00005B04" w:rsidP="0043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4E">
        <w:rPr>
          <w:rFonts w:ascii="Times New Roman" w:hAnsi="Times New Roman" w:cs="Times New Roman"/>
          <w:sz w:val="24"/>
          <w:szCs w:val="24"/>
        </w:rPr>
        <w:t>Сбор отряда. Знакомство с планом и направлениями работы отряда.</w:t>
      </w:r>
    </w:p>
    <w:p w:rsidR="00005B04" w:rsidRPr="00431B4E" w:rsidRDefault="00005B04" w:rsidP="0043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4E">
        <w:rPr>
          <w:rFonts w:ascii="Times New Roman" w:hAnsi="Times New Roman" w:cs="Times New Roman"/>
          <w:sz w:val="24"/>
          <w:szCs w:val="24"/>
        </w:rPr>
        <w:t>Разучивание отрядной песни и девиза экологического отряда «Природоспас».</w:t>
      </w:r>
    </w:p>
    <w:p w:rsidR="00005B04" w:rsidRPr="00431B4E" w:rsidRDefault="00005B04" w:rsidP="0043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4E">
        <w:rPr>
          <w:rFonts w:ascii="Times New Roman" w:hAnsi="Times New Roman" w:cs="Times New Roman"/>
          <w:sz w:val="24"/>
          <w:szCs w:val="24"/>
        </w:rPr>
        <w:t>Выбор актива.</w:t>
      </w:r>
    </w:p>
    <w:p w:rsidR="00005B04" w:rsidRPr="00431B4E" w:rsidRDefault="00191835" w:rsidP="00431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B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</w:t>
      </w:r>
      <w:r w:rsidR="00234A8C">
        <w:rPr>
          <w:rFonts w:ascii="Times New Roman" w:eastAsia="Times New Roman" w:hAnsi="Times New Roman" w:cs="Times New Roman"/>
          <w:color w:val="000000"/>
          <w:sz w:val="24"/>
          <w:szCs w:val="24"/>
        </w:rPr>
        <w:t>с правилами поведения в природе, с понятием «Экологическая тропа»</w:t>
      </w:r>
    </w:p>
    <w:p w:rsidR="00005B04" w:rsidRDefault="00234A8C" w:rsidP="00431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Экологическая игра «Знатоки природы».</w:t>
      </w:r>
    </w:p>
    <w:p w:rsidR="00C069D8" w:rsidRPr="00431B4E" w:rsidRDefault="00C069D8" w:rsidP="00431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Внеклассное мероприятие «Лесная сказка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эколят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191835" w:rsidRPr="00431B4E" w:rsidRDefault="00191835" w:rsidP="00431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31B4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431B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исследовательская работа.  Как правильно написать и оформить.</w:t>
      </w:r>
    </w:p>
    <w:p w:rsidR="00191835" w:rsidRPr="00431B4E" w:rsidRDefault="00191835" w:rsidP="00431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B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«Первые шаги в науку» наших друзей. </w:t>
      </w:r>
    </w:p>
    <w:p w:rsidR="005A6E21" w:rsidRPr="00431B4E" w:rsidRDefault="00191835" w:rsidP="00431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B4E">
        <w:rPr>
          <w:rFonts w:ascii="Times New Roman" w:eastAsia="Times New Roman" w:hAnsi="Times New Roman" w:cs="Times New Roman"/>
          <w:color w:val="000000"/>
          <w:sz w:val="24"/>
          <w:szCs w:val="24"/>
        </w:rPr>
        <w:t>Мои первые исследования.</w:t>
      </w:r>
    </w:p>
    <w:p w:rsidR="005A6E21" w:rsidRDefault="005A6E21" w:rsidP="0043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1B4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31B4E">
        <w:rPr>
          <w:rFonts w:ascii="Times New Roman" w:hAnsi="Times New Roman" w:cs="Times New Roman"/>
          <w:sz w:val="24"/>
          <w:szCs w:val="24"/>
        </w:rPr>
        <w:t xml:space="preserve"> – исследовательска</w:t>
      </w:r>
      <w:r w:rsidR="00234A8C">
        <w:rPr>
          <w:rFonts w:ascii="Times New Roman" w:hAnsi="Times New Roman" w:cs="Times New Roman"/>
          <w:sz w:val="24"/>
          <w:szCs w:val="24"/>
        </w:rPr>
        <w:t>я работа «Вред и польза пластиковых бутылок</w:t>
      </w:r>
      <w:r w:rsidRPr="00431B4E">
        <w:rPr>
          <w:rFonts w:ascii="Times New Roman" w:hAnsi="Times New Roman" w:cs="Times New Roman"/>
          <w:sz w:val="24"/>
          <w:szCs w:val="24"/>
        </w:rPr>
        <w:t>».</w:t>
      </w:r>
    </w:p>
    <w:p w:rsidR="00234A8C" w:rsidRPr="00431B4E" w:rsidRDefault="00234A8C" w:rsidP="0043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1B4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31B4E">
        <w:rPr>
          <w:rFonts w:ascii="Times New Roman" w:hAnsi="Times New Roman" w:cs="Times New Roman"/>
          <w:sz w:val="24"/>
          <w:szCs w:val="24"/>
        </w:rPr>
        <w:t xml:space="preserve"> – исследовательска</w:t>
      </w:r>
      <w:r>
        <w:rPr>
          <w:rFonts w:ascii="Times New Roman" w:hAnsi="Times New Roman" w:cs="Times New Roman"/>
          <w:sz w:val="24"/>
          <w:szCs w:val="24"/>
        </w:rPr>
        <w:t>я работа «Куда девается мусор?»</w:t>
      </w:r>
    </w:p>
    <w:p w:rsidR="00637082" w:rsidRPr="00431B4E" w:rsidRDefault="00191835" w:rsidP="0043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4E">
        <w:rPr>
          <w:rFonts w:ascii="Times New Roman" w:hAnsi="Times New Roman" w:cs="Times New Roman"/>
          <w:sz w:val="24"/>
          <w:szCs w:val="24"/>
        </w:rPr>
        <w:t>Знакомство с растениями и животными, занесенными в Красную книгу Ивановской области.</w:t>
      </w:r>
    </w:p>
    <w:p w:rsidR="00005B04" w:rsidRDefault="00234A8C" w:rsidP="0043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Внеклассное мероприятие «Знатоки птиц</w:t>
      </w:r>
      <w:r w:rsidR="005446F1" w:rsidRPr="00431B4E">
        <w:rPr>
          <w:rFonts w:ascii="Times New Roman" w:hAnsi="Times New Roman" w:cs="Times New Roman"/>
          <w:sz w:val="24"/>
          <w:szCs w:val="24"/>
        </w:rPr>
        <w:t>»</w:t>
      </w:r>
    </w:p>
    <w:p w:rsidR="00C069D8" w:rsidRPr="00431B4E" w:rsidRDefault="00C069D8" w:rsidP="0043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Экологическая викторина.</w:t>
      </w:r>
    </w:p>
    <w:p w:rsidR="00005B04" w:rsidRPr="00431B4E" w:rsidRDefault="00327EE8" w:rsidP="00431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31B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Экскурсия в природу. Исследовательская работа «Береза – символ России»</w:t>
      </w:r>
    </w:p>
    <w:p w:rsidR="00191835" w:rsidRDefault="00234A8C" w:rsidP="0043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рисунков «Берегите природу».</w:t>
      </w:r>
    </w:p>
    <w:p w:rsidR="00234A8C" w:rsidRDefault="00234A8C" w:rsidP="0043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 распространение буклетов и листовок на экологическую тему.</w:t>
      </w:r>
    </w:p>
    <w:p w:rsidR="00234A8C" w:rsidRPr="00431B4E" w:rsidRDefault="00234A8C" w:rsidP="0043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книг «И нам на всех дана одна планета!»</w:t>
      </w:r>
    </w:p>
    <w:p w:rsidR="00191835" w:rsidRPr="00431B4E" w:rsidRDefault="00191835" w:rsidP="0043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4E">
        <w:rPr>
          <w:rFonts w:ascii="Times New Roman" w:hAnsi="Times New Roman" w:cs="Times New Roman"/>
          <w:sz w:val="24"/>
          <w:szCs w:val="24"/>
        </w:rPr>
        <w:t>Подведение итогов работы отряда.</w:t>
      </w:r>
    </w:p>
    <w:p w:rsidR="00191835" w:rsidRPr="00431B4E" w:rsidRDefault="00191835" w:rsidP="0043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4E">
        <w:rPr>
          <w:rFonts w:ascii="Times New Roman" w:hAnsi="Times New Roman" w:cs="Times New Roman"/>
          <w:sz w:val="24"/>
          <w:szCs w:val="24"/>
        </w:rPr>
        <w:t>Сочинение – рассуждение «Мои впечатления о работе экологического  отряда «Природоспас»</w:t>
      </w:r>
    </w:p>
    <w:p w:rsidR="00637082" w:rsidRDefault="00637082" w:rsidP="005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5F0" w:rsidRDefault="003A25F0" w:rsidP="005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отряда «Природоспас».</w:t>
      </w:r>
    </w:p>
    <w:p w:rsidR="003A25F0" w:rsidRDefault="003A25F0" w:rsidP="003A25F0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Разрядова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Дарья.</w:t>
      </w:r>
    </w:p>
    <w:p w:rsidR="003A25F0" w:rsidRDefault="003A25F0" w:rsidP="003A25F0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Дарья</w:t>
      </w:r>
    </w:p>
    <w:p w:rsidR="003A25F0" w:rsidRDefault="003A25F0" w:rsidP="003A25F0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Гусев Влад</w:t>
      </w:r>
    </w:p>
    <w:p w:rsidR="003A25F0" w:rsidRDefault="003A25F0" w:rsidP="003A25F0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Лушникова Софья</w:t>
      </w:r>
    </w:p>
    <w:p w:rsidR="003A25F0" w:rsidRDefault="003A25F0" w:rsidP="003A25F0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Кузнецов Кирилл</w:t>
      </w:r>
    </w:p>
    <w:p w:rsidR="003A25F0" w:rsidRDefault="003A25F0" w:rsidP="003A25F0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Киселева Полина</w:t>
      </w:r>
    </w:p>
    <w:p w:rsidR="003A25F0" w:rsidRPr="003A25F0" w:rsidRDefault="003A25F0" w:rsidP="003A25F0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Михайловская Анастасия.</w:t>
      </w:r>
    </w:p>
    <w:p w:rsidR="003A25F0" w:rsidRDefault="003A25F0" w:rsidP="005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5F0" w:rsidRDefault="003A25F0" w:rsidP="005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5F0" w:rsidRDefault="003A25F0" w:rsidP="005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5F0" w:rsidRDefault="003A25F0" w:rsidP="005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5F0" w:rsidRDefault="003A25F0" w:rsidP="005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5F0" w:rsidRDefault="003A25F0" w:rsidP="005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5F0" w:rsidRDefault="003A25F0" w:rsidP="005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5F0" w:rsidRDefault="003A25F0" w:rsidP="005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5F0" w:rsidRDefault="003A25F0" w:rsidP="005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5F0" w:rsidRDefault="003A25F0" w:rsidP="005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5F0" w:rsidRDefault="003A25F0" w:rsidP="005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5F0" w:rsidRDefault="003A25F0" w:rsidP="005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5F0" w:rsidRDefault="003A25F0" w:rsidP="005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5F0" w:rsidRDefault="003A25F0" w:rsidP="005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5F0" w:rsidRDefault="003A25F0" w:rsidP="005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5F0" w:rsidRDefault="003A25F0" w:rsidP="005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5F0" w:rsidRDefault="003A25F0" w:rsidP="005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5F0" w:rsidRDefault="003A25F0" w:rsidP="005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5F0" w:rsidRDefault="003A25F0" w:rsidP="005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5F0" w:rsidRDefault="003A25F0" w:rsidP="005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5F0" w:rsidRDefault="003A25F0" w:rsidP="005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5F0" w:rsidRDefault="003A25F0" w:rsidP="005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5F0" w:rsidRDefault="003A25F0" w:rsidP="005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5F0" w:rsidRPr="00327EE8" w:rsidRDefault="003A25F0" w:rsidP="00544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A25F0" w:rsidRPr="00327EE8" w:rsidSect="00FF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ozuka Gothic Pro H">
    <w:altName w:val="MS Gothic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841"/>
    <w:multiLevelType w:val="multilevel"/>
    <w:tmpl w:val="62E0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D3A35"/>
    <w:multiLevelType w:val="hybridMultilevel"/>
    <w:tmpl w:val="D9A07CC8"/>
    <w:lvl w:ilvl="0" w:tplc="65C4A56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DD606E"/>
    <w:multiLevelType w:val="hybridMultilevel"/>
    <w:tmpl w:val="5382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A3FDE"/>
    <w:multiLevelType w:val="hybridMultilevel"/>
    <w:tmpl w:val="F03A9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63963"/>
    <w:multiLevelType w:val="multilevel"/>
    <w:tmpl w:val="A29E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5E08AA"/>
    <w:multiLevelType w:val="multilevel"/>
    <w:tmpl w:val="39AC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1E3991"/>
    <w:multiLevelType w:val="hybridMultilevel"/>
    <w:tmpl w:val="D058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E5BD3"/>
    <w:multiLevelType w:val="multilevel"/>
    <w:tmpl w:val="FBEC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CD47DD"/>
    <w:multiLevelType w:val="hybridMultilevel"/>
    <w:tmpl w:val="9AA2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40680"/>
    <w:multiLevelType w:val="multilevel"/>
    <w:tmpl w:val="12B0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1D75F8"/>
    <w:multiLevelType w:val="multilevel"/>
    <w:tmpl w:val="4DE2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415873"/>
    <w:multiLevelType w:val="hybridMultilevel"/>
    <w:tmpl w:val="3C807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77B09"/>
    <w:multiLevelType w:val="multilevel"/>
    <w:tmpl w:val="CD92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DE7E7B"/>
    <w:multiLevelType w:val="multilevel"/>
    <w:tmpl w:val="2E0E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670ADF"/>
    <w:multiLevelType w:val="hybridMultilevel"/>
    <w:tmpl w:val="A198CF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07A2DA6"/>
    <w:multiLevelType w:val="hybridMultilevel"/>
    <w:tmpl w:val="F4A2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901D5"/>
    <w:multiLevelType w:val="hybridMultilevel"/>
    <w:tmpl w:val="0180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F6591"/>
    <w:multiLevelType w:val="hybridMultilevel"/>
    <w:tmpl w:val="2C88C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B2F6E"/>
    <w:multiLevelType w:val="multilevel"/>
    <w:tmpl w:val="B300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C55354"/>
    <w:multiLevelType w:val="hybridMultilevel"/>
    <w:tmpl w:val="8A84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8423C"/>
    <w:multiLevelType w:val="hybridMultilevel"/>
    <w:tmpl w:val="487C1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927A3"/>
    <w:multiLevelType w:val="hybridMultilevel"/>
    <w:tmpl w:val="D59C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9790E"/>
    <w:multiLevelType w:val="multilevel"/>
    <w:tmpl w:val="DB5E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C1599A"/>
    <w:multiLevelType w:val="multilevel"/>
    <w:tmpl w:val="77D4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311705"/>
    <w:multiLevelType w:val="multilevel"/>
    <w:tmpl w:val="8E34D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24"/>
  </w:num>
  <w:num w:numId="4">
    <w:abstractNumId w:val="12"/>
  </w:num>
  <w:num w:numId="5">
    <w:abstractNumId w:val="22"/>
  </w:num>
  <w:num w:numId="6">
    <w:abstractNumId w:val="5"/>
  </w:num>
  <w:num w:numId="7">
    <w:abstractNumId w:val="23"/>
  </w:num>
  <w:num w:numId="8">
    <w:abstractNumId w:val="13"/>
  </w:num>
  <w:num w:numId="9">
    <w:abstractNumId w:val="0"/>
  </w:num>
  <w:num w:numId="10">
    <w:abstractNumId w:val="7"/>
  </w:num>
  <w:num w:numId="11">
    <w:abstractNumId w:val="18"/>
  </w:num>
  <w:num w:numId="12">
    <w:abstractNumId w:val="4"/>
  </w:num>
  <w:num w:numId="13">
    <w:abstractNumId w:val="19"/>
  </w:num>
  <w:num w:numId="14">
    <w:abstractNumId w:val="20"/>
  </w:num>
  <w:num w:numId="15">
    <w:abstractNumId w:val="1"/>
  </w:num>
  <w:num w:numId="16">
    <w:abstractNumId w:val="8"/>
  </w:num>
  <w:num w:numId="17">
    <w:abstractNumId w:val="21"/>
  </w:num>
  <w:num w:numId="18">
    <w:abstractNumId w:val="17"/>
  </w:num>
  <w:num w:numId="19">
    <w:abstractNumId w:val="11"/>
  </w:num>
  <w:num w:numId="20">
    <w:abstractNumId w:val="14"/>
  </w:num>
  <w:num w:numId="21">
    <w:abstractNumId w:val="3"/>
  </w:num>
  <w:num w:numId="22">
    <w:abstractNumId w:val="16"/>
  </w:num>
  <w:num w:numId="23">
    <w:abstractNumId w:val="2"/>
  </w:num>
  <w:num w:numId="24">
    <w:abstractNumId w:val="15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082"/>
    <w:rsid w:val="00005B04"/>
    <w:rsid w:val="00046FC4"/>
    <w:rsid w:val="000B6B64"/>
    <w:rsid w:val="00133F0E"/>
    <w:rsid w:val="00157852"/>
    <w:rsid w:val="001619B0"/>
    <w:rsid w:val="00191835"/>
    <w:rsid w:val="001E44FF"/>
    <w:rsid w:val="002001D1"/>
    <w:rsid w:val="00234A8C"/>
    <w:rsid w:val="00327EE8"/>
    <w:rsid w:val="00332618"/>
    <w:rsid w:val="003A25F0"/>
    <w:rsid w:val="00431B4E"/>
    <w:rsid w:val="005446F1"/>
    <w:rsid w:val="005A6E21"/>
    <w:rsid w:val="00617644"/>
    <w:rsid w:val="00637082"/>
    <w:rsid w:val="006773E8"/>
    <w:rsid w:val="00687BB0"/>
    <w:rsid w:val="006C379E"/>
    <w:rsid w:val="006C563D"/>
    <w:rsid w:val="007303F9"/>
    <w:rsid w:val="00882206"/>
    <w:rsid w:val="009B46B0"/>
    <w:rsid w:val="009F1428"/>
    <w:rsid w:val="00A54781"/>
    <w:rsid w:val="00A70707"/>
    <w:rsid w:val="00AE500F"/>
    <w:rsid w:val="00C069D8"/>
    <w:rsid w:val="00DE43BE"/>
    <w:rsid w:val="00DF0503"/>
    <w:rsid w:val="00F14695"/>
    <w:rsid w:val="00F61E5C"/>
    <w:rsid w:val="00FB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835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5A6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A707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9311C-AA1F-4C30-BAB7-CF12A39C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s_users</dc:creator>
  <cp:lastModifiedBy>Admin</cp:lastModifiedBy>
  <cp:revision>2</cp:revision>
  <dcterms:created xsi:type="dcterms:W3CDTF">2022-06-03T07:04:00Z</dcterms:created>
  <dcterms:modified xsi:type="dcterms:W3CDTF">2022-06-03T07:04:00Z</dcterms:modified>
</cp:coreProperties>
</file>